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74B24" w:rsidRPr="00B74B24" w14:paraId="0AEF1544" w14:textId="77777777" w:rsidTr="00B74B24">
        <w:tc>
          <w:tcPr>
            <w:tcW w:w="4853" w:type="dxa"/>
          </w:tcPr>
          <w:p w14:paraId="04F5B187" w14:textId="72AC760D" w:rsidR="00B74B24" w:rsidRPr="00B74B24" w:rsidRDefault="00B74B24" w:rsidP="00B74B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14:paraId="60A83094" w14:textId="68AA91E9" w:rsidR="00B74B24" w:rsidRPr="00B74B24" w:rsidRDefault="00B74B24" w:rsidP="00B74B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14:paraId="048304F0" w14:textId="4E0F0E9F" w:rsidR="00B74B24" w:rsidRPr="00B74B24" w:rsidRDefault="00B529AF" w:rsidP="00B74B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B74B24" w:rsidRPr="00B74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7CDFD5" w14:textId="404DAE39" w:rsidR="00B74B24" w:rsidRPr="00B74B24" w:rsidRDefault="00B74B24" w:rsidP="00B74B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4B24">
              <w:rPr>
                <w:rFonts w:ascii="Times New Roman" w:hAnsi="Times New Roman" w:cs="Times New Roman"/>
                <w:sz w:val="24"/>
                <w:szCs w:val="24"/>
              </w:rPr>
              <w:t>Директор ГАУ СО «</w:t>
            </w:r>
            <w:r w:rsidR="00E97238">
              <w:rPr>
                <w:rFonts w:ascii="Times New Roman" w:hAnsi="Times New Roman" w:cs="Times New Roman"/>
                <w:sz w:val="24"/>
                <w:szCs w:val="24"/>
              </w:rPr>
              <w:t>МРЦ</w:t>
            </w:r>
            <w:r w:rsidRPr="00B74B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27C84B" w14:textId="77777777" w:rsidR="00B74B24" w:rsidRPr="00B74B24" w:rsidRDefault="00B74B24" w:rsidP="00B74B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52C8D" w14:textId="77777777" w:rsidR="00B74B24" w:rsidRDefault="00B74B24" w:rsidP="00B74B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4B2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97238">
              <w:rPr>
                <w:rFonts w:ascii="Times New Roman" w:hAnsi="Times New Roman" w:cs="Times New Roman"/>
                <w:sz w:val="24"/>
                <w:szCs w:val="24"/>
              </w:rPr>
              <w:t>О.А. Егорова</w:t>
            </w:r>
          </w:p>
          <w:p w14:paraId="2F5C81DF" w14:textId="00BD3078" w:rsidR="00E97238" w:rsidRPr="00B74B24" w:rsidRDefault="00E97238" w:rsidP="00B74B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«___»_____________2023 г.</w:t>
            </w:r>
          </w:p>
        </w:tc>
      </w:tr>
    </w:tbl>
    <w:p w14:paraId="0B771F4D" w14:textId="37D371A1" w:rsidR="00F71E56" w:rsidRDefault="00F71E56"/>
    <w:p w14:paraId="45BB036E" w14:textId="076CF22C" w:rsidR="00B74B24" w:rsidRDefault="00B74B24" w:rsidP="00B74B2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B24">
        <w:rPr>
          <w:rFonts w:ascii="Times New Roman" w:hAnsi="Times New Roman" w:cs="Times New Roman"/>
          <w:b/>
          <w:bCs/>
          <w:sz w:val="28"/>
          <w:szCs w:val="28"/>
        </w:rPr>
        <w:t>План реализации Комплекса мер по поддержке жизненного потенциала семей, воспитывающих детей с инвалидностью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Саратовской области</w:t>
      </w:r>
    </w:p>
    <w:p w14:paraId="7993433E" w14:textId="11F870AD" w:rsidR="00B74B24" w:rsidRDefault="00B74B24" w:rsidP="00B74B24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ГАУ СО «</w:t>
      </w:r>
      <w:r w:rsidR="00620D3B">
        <w:rPr>
          <w:rFonts w:ascii="Times New Roman" w:hAnsi="Times New Roman" w:cs="Times New Roman"/>
          <w:b/>
          <w:bCs/>
          <w:sz w:val="28"/>
          <w:szCs w:val="28"/>
        </w:rPr>
        <w:t>Марксовский реабилитационный центр для детей и подростков с ограниченными возможностями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87559D" w14:textId="77F84119" w:rsidR="00B74B24" w:rsidRDefault="00832DCC" w:rsidP="00B74B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74B24">
        <w:rPr>
          <w:rFonts w:ascii="Times New Roman" w:hAnsi="Times New Roman" w:cs="Times New Roman"/>
          <w:sz w:val="28"/>
          <w:szCs w:val="28"/>
        </w:rPr>
        <w:t>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74B24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56"/>
        <w:gridCol w:w="4390"/>
        <w:gridCol w:w="1575"/>
        <w:gridCol w:w="2359"/>
        <w:gridCol w:w="5941"/>
      </w:tblGrid>
      <w:tr w:rsidR="002A2F0B" w:rsidRPr="008678B3" w14:paraId="3339633B" w14:textId="77777777" w:rsidTr="00B529AF">
        <w:tc>
          <w:tcPr>
            <w:tcW w:w="756" w:type="dxa"/>
          </w:tcPr>
          <w:p w14:paraId="021B7F02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№ п/п</w:t>
            </w:r>
          </w:p>
        </w:tc>
        <w:tc>
          <w:tcPr>
            <w:tcW w:w="4390" w:type="dxa"/>
          </w:tcPr>
          <w:p w14:paraId="73E40EAB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Наименование задачи, мероприятия</w:t>
            </w:r>
          </w:p>
        </w:tc>
        <w:tc>
          <w:tcPr>
            <w:tcW w:w="1575" w:type="dxa"/>
          </w:tcPr>
          <w:p w14:paraId="1CF0455C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Срок согласно РКМ/</w:t>
            </w:r>
          </w:p>
          <w:p w14:paraId="0F13B701" w14:textId="525CDAE9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срок исполнения</w:t>
            </w:r>
          </w:p>
        </w:tc>
        <w:tc>
          <w:tcPr>
            <w:tcW w:w="2359" w:type="dxa"/>
          </w:tcPr>
          <w:p w14:paraId="3969E071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Исполнители/</w:t>
            </w:r>
          </w:p>
          <w:p w14:paraId="026055BE" w14:textId="0AFA24FE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ответственные</w:t>
            </w:r>
          </w:p>
        </w:tc>
        <w:tc>
          <w:tcPr>
            <w:tcW w:w="5941" w:type="dxa"/>
          </w:tcPr>
          <w:p w14:paraId="44C60C3A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Характеристика результата</w:t>
            </w:r>
          </w:p>
        </w:tc>
      </w:tr>
      <w:tr w:rsidR="002A2F0B" w:rsidRPr="008678B3" w14:paraId="6744577E" w14:textId="77777777" w:rsidTr="00B529AF">
        <w:tc>
          <w:tcPr>
            <w:tcW w:w="756" w:type="dxa"/>
          </w:tcPr>
          <w:p w14:paraId="3BA09B3C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1</w:t>
            </w:r>
          </w:p>
        </w:tc>
        <w:tc>
          <w:tcPr>
            <w:tcW w:w="4390" w:type="dxa"/>
          </w:tcPr>
          <w:p w14:paraId="1B702D9B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2</w:t>
            </w:r>
          </w:p>
        </w:tc>
        <w:tc>
          <w:tcPr>
            <w:tcW w:w="1575" w:type="dxa"/>
          </w:tcPr>
          <w:p w14:paraId="399260DC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3</w:t>
            </w:r>
          </w:p>
        </w:tc>
        <w:tc>
          <w:tcPr>
            <w:tcW w:w="2359" w:type="dxa"/>
          </w:tcPr>
          <w:p w14:paraId="3F9AB1B0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4</w:t>
            </w:r>
          </w:p>
        </w:tc>
        <w:tc>
          <w:tcPr>
            <w:tcW w:w="5941" w:type="dxa"/>
          </w:tcPr>
          <w:p w14:paraId="2C9F77A4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5</w:t>
            </w:r>
          </w:p>
        </w:tc>
      </w:tr>
      <w:tr w:rsidR="00AA1818" w:rsidRPr="008678B3" w14:paraId="751CE3FF" w14:textId="77777777" w:rsidTr="00B529AF">
        <w:tc>
          <w:tcPr>
            <w:tcW w:w="756" w:type="dxa"/>
          </w:tcPr>
          <w:p w14:paraId="17AE8B15" w14:textId="68BDF0DF" w:rsidR="00AA1818" w:rsidRPr="008678B3" w:rsidRDefault="00AA1818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1.</w:t>
            </w:r>
          </w:p>
        </w:tc>
        <w:tc>
          <w:tcPr>
            <w:tcW w:w="14265" w:type="dxa"/>
            <w:gridSpan w:val="4"/>
          </w:tcPr>
          <w:p w14:paraId="3E88F0BD" w14:textId="706F4995" w:rsidR="00AA1818" w:rsidRPr="008678B3" w:rsidRDefault="00AA1818" w:rsidP="00146C50">
            <w:pPr>
              <w:rPr>
                <w:rFonts w:ascii="PT Astra Serif" w:hAnsi="PT Astra Serif" w:cs="Times New Roman"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szCs w:val="24"/>
              </w:rPr>
              <w:t xml:space="preserve">Задача: «Повышение компетенций и приобретение новых навыков родителями (законными представителями) </w:t>
            </w:r>
            <w:r w:rsidRPr="008678B3">
              <w:rPr>
                <w:rFonts w:ascii="PT Astra Serif" w:eastAsia="Times New Roman" w:hAnsi="PT Astra Serif" w:cs="Times New Roman"/>
                <w:b/>
                <w:spacing w:val="-6"/>
                <w:szCs w:val="24"/>
              </w:rPr>
              <w:t>в вопросах подготовки детей с</w:t>
            </w:r>
            <w:r w:rsidRPr="008678B3">
              <w:rPr>
                <w:rFonts w:ascii="PT Astra Serif" w:hAnsi="PT Astra Serif" w:cs="Times New Roman"/>
                <w:b/>
                <w:szCs w:val="24"/>
              </w:rPr>
              <w:t xml:space="preserve"> инвалидностью к самостоятельной жизни»</w:t>
            </w:r>
          </w:p>
        </w:tc>
      </w:tr>
      <w:tr w:rsidR="002A2F0B" w:rsidRPr="008678B3" w14:paraId="41BEB6D6" w14:textId="77777777" w:rsidTr="00B529AF">
        <w:tc>
          <w:tcPr>
            <w:tcW w:w="756" w:type="dxa"/>
          </w:tcPr>
          <w:p w14:paraId="1B5E5F53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1.1.</w:t>
            </w:r>
          </w:p>
        </w:tc>
        <w:tc>
          <w:tcPr>
            <w:tcW w:w="4390" w:type="dxa"/>
          </w:tcPr>
          <w:p w14:paraId="0E7BB3F8" w14:textId="77777777" w:rsidR="00FE72AE" w:rsidRPr="008678B3" w:rsidRDefault="00FE72AE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Создание и развитие инфраструктуры, способствующей содействию родителям (законным представителям) детей с инвалидностью в подготовке детей к самостоятельной жизни.</w:t>
            </w:r>
          </w:p>
        </w:tc>
        <w:tc>
          <w:tcPr>
            <w:tcW w:w="1575" w:type="dxa"/>
          </w:tcPr>
          <w:p w14:paraId="3AB3E924" w14:textId="65205031" w:rsidR="00FE72AE" w:rsidRPr="008678B3" w:rsidRDefault="00832DCC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Январь-декабрь</w:t>
            </w:r>
          </w:p>
          <w:p w14:paraId="4D76EC95" w14:textId="373BF766" w:rsidR="00FE72AE" w:rsidRPr="008678B3" w:rsidRDefault="00FE72AE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</w:t>
            </w:r>
            <w:r w:rsidR="00832DCC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</w:t>
            </w:r>
            <w:r w:rsidR="00832DCC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.</w:t>
            </w:r>
          </w:p>
          <w:p w14:paraId="615F8AFB" w14:textId="77777777" w:rsidR="00BC7DF7" w:rsidRPr="008678B3" w:rsidRDefault="00BC7DF7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14:paraId="6FACCD6C" w14:textId="77777777" w:rsidR="00BC7DF7" w:rsidRPr="008678B3" w:rsidRDefault="00BC7DF7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14:paraId="2303DED3" w14:textId="128EC77E" w:rsidR="00BC7DF7" w:rsidRPr="008678B3" w:rsidRDefault="00BC7DF7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9" w:type="dxa"/>
          </w:tcPr>
          <w:p w14:paraId="0BC7DED3" w14:textId="7AEEFD84" w:rsidR="00FE72AE" w:rsidRPr="008678B3" w:rsidRDefault="00EE0B38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Директор</w:t>
            </w:r>
          </w:p>
          <w:p w14:paraId="3E5FADF1" w14:textId="2A3818DF" w:rsidR="00FE72AE" w:rsidRPr="008678B3" w:rsidRDefault="00FE72AE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Зам</w:t>
            </w:r>
            <w:r w:rsidR="00EE0B3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директора</w:t>
            </w:r>
            <w:r w:rsidR="00EE0B38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,</w:t>
            </w:r>
          </w:p>
          <w:p w14:paraId="1C70295E" w14:textId="07D3E568" w:rsidR="00832DCC" w:rsidRPr="008678B3" w:rsidRDefault="00832DCC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Зав. отделениями</w:t>
            </w:r>
          </w:p>
          <w:p w14:paraId="132DE065" w14:textId="1FA9874F" w:rsidR="00FE72AE" w:rsidRPr="008678B3" w:rsidRDefault="00FE72AE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620631BF" w14:textId="20044637" w:rsidR="00FE72AE" w:rsidRPr="008678B3" w:rsidRDefault="00FE72AE" w:rsidP="00913F87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 базе ГАУ СО «</w:t>
            </w:r>
            <w:r w:rsidR="00620D3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М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РЦ» </w:t>
            </w:r>
            <w:r w:rsidR="00832DCC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работает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«</w:t>
            </w:r>
            <w:r w:rsidR="00620D3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Школа для родителей по реабилитации и уходу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». В рамках работы </w:t>
            </w:r>
            <w:r w:rsidR="00620D3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Школы 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охва</w:t>
            </w:r>
            <w:r w:rsidR="00832DCC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  <w:r w:rsidR="00832DCC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120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семей.</w:t>
            </w:r>
          </w:p>
          <w:p w14:paraId="287895EB" w14:textId="72EE693A" w:rsidR="00BC7DF7" w:rsidRPr="008678B3" w:rsidRDefault="00FE72AE" w:rsidP="00913F87">
            <w:pPr>
              <w:pStyle w:val="a4"/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 xml:space="preserve">Численный охват составляет </w:t>
            </w:r>
            <w:r w:rsidR="00BC7DF7" w:rsidRPr="008678B3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>10</w:t>
            </w:r>
            <w:r w:rsidRPr="008678B3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 xml:space="preserve"> человек в </w:t>
            </w:r>
            <w:r w:rsidR="00913F87" w:rsidRPr="008678B3">
              <w:rPr>
                <w:rFonts w:ascii="PT Astra Serif" w:hAnsi="PT Astra Serif" w:cs="Times New Roman"/>
                <w:b/>
                <w:bCs/>
                <w:i/>
                <w:sz w:val="24"/>
                <w:szCs w:val="24"/>
              </w:rPr>
              <w:t>месяц.</w:t>
            </w:r>
          </w:p>
          <w:p w14:paraId="2E44865F" w14:textId="5F0663F3" w:rsidR="00BC7DF7" w:rsidRPr="008678B3" w:rsidRDefault="00BC7DF7" w:rsidP="00913F87">
            <w:pPr>
              <w:pStyle w:val="a4"/>
              <w:rPr>
                <w:rFonts w:ascii="PT Astra Serif" w:hAnsi="PT Astra Serif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A2F0B" w:rsidRPr="008678B3" w14:paraId="0A14B36A" w14:textId="77777777" w:rsidTr="00B529AF">
        <w:trPr>
          <w:trHeight w:val="2387"/>
        </w:trPr>
        <w:tc>
          <w:tcPr>
            <w:tcW w:w="756" w:type="dxa"/>
          </w:tcPr>
          <w:p w14:paraId="4C79047C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lastRenderedPageBreak/>
              <w:t>1.1.1.</w:t>
            </w:r>
          </w:p>
        </w:tc>
        <w:tc>
          <w:tcPr>
            <w:tcW w:w="4390" w:type="dxa"/>
          </w:tcPr>
          <w:p w14:paraId="59ADF398" w14:textId="56CAD54A" w:rsidR="00FE72AE" w:rsidRPr="008678B3" w:rsidRDefault="00FE72A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Разработка документации, регламентирующей деятельность </w:t>
            </w:r>
            <w:r w:rsidR="00BC7DF7"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t>Школа для родителей по реабилитации и уходу</w:t>
            </w:r>
            <w:r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75" w:type="dxa"/>
          </w:tcPr>
          <w:p w14:paraId="1A871CCB" w14:textId="47CC332A" w:rsidR="005C4A91" w:rsidRPr="008678B3" w:rsidRDefault="00BC7DF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До </w:t>
            </w:r>
            <w:r w:rsidR="00832DCC" w:rsidRPr="008678B3">
              <w:rPr>
                <w:rFonts w:ascii="PT Astra Serif" w:hAnsi="PT Astra Serif" w:cs="Times New Roman"/>
                <w:sz w:val="24"/>
                <w:szCs w:val="24"/>
              </w:rPr>
              <w:t>20.01.2022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892FEC"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7FD3B529" w14:textId="77D9DD1A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E50F398" w14:textId="229DDDCB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D528AD7" w14:textId="7F5A04B5" w:rsidR="00892FEC" w:rsidRPr="008678B3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26.01.</w:t>
            </w:r>
            <w:r w:rsidR="00892FEC"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  <w:p w14:paraId="235147CF" w14:textId="003C8D7F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E0CE494" w14:textId="3FA9D862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1DF0EED" w14:textId="1F5EC2C7" w:rsidR="00892FEC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1631C05" w14:textId="2236A97C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610C055" w14:textId="6BAF3EE3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D0C8BA4" w14:textId="5AF1A95F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3FB9894" w14:textId="3DB2B440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BB9CEB9" w14:textId="723C5004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ED6AE3B" w14:textId="1EC546EA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13E3CFA" w14:textId="4E9F4526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F2CA376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FF5A4ED" w14:textId="77777777" w:rsidR="00945388" w:rsidRPr="008678B3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3CE9011" w14:textId="65EDEDC3" w:rsidR="00892FEC" w:rsidRPr="008678B3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21.02.2023</w:t>
            </w:r>
            <w:r w:rsidR="00892FEC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  <w:p w14:paraId="59D54776" w14:textId="2D5350B9" w:rsidR="005C4A91" w:rsidRDefault="005C4A9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04C9EFF" w14:textId="467C9C04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57A1733" w14:textId="27D8DFE3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611D192" w14:textId="34A19A2B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6A42C14" w14:textId="533BC78B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762F5E4" w14:textId="6A7FEFDC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21C86D" w14:textId="3012E0F4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4CC4EF" w14:textId="1F2BEBEE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306BA89" w14:textId="642F18FF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DDED8F5" w14:textId="012469E6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CFF3D12" w14:textId="77777777" w:rsidR="00945388" w:rsidRPr="008678B3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AEB5D60" w14:textId="26448C85" w:rsidR="00892FEC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ECFA07C" w14:textId="6E4C8A8A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96BB3A4" w14:textId="03D75673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71C3245" w14:textId="77777777" w:rsidR="00A27398" w:rsidRPr="008678B3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E85C8E0" w14:textId="6A9F6CF9" w:rsidR="00892FEC" w:rsidRPr="008678B3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23.03.</w:t>
            </w:r>
            <w:r w:rsidR="00892FEC"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  <w:p w14:paraId="635A1A97" w14:textId="12BB002E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B0298B6" w14:textId="1DA95A35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4F65FCD" w14:textId="550268FC" w:rsidR="00892FEC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8826D1A" w14:textId="1EA06B52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B41D959" w14:textId="783BD36A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A2A9088" w14:textId="3DF7712C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8BD6E90" w14:textId="77777777" w:rsidR="00A27398" w:rsidRPr="008678B3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513C179" w14:textId="31F1EDF0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941E5C2" w14:textId="2EDAE922" w:rsidR="00892FEC" w:rsidRPr="008678B3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27.04.2023</w:t>
            </w:r>
            <w:r w:rsidR="00892FEC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  <w:p w14:paraId="76DE7AF0" w14:textId="27CA936F" w:rsidR="005C4A91" w:rsidRPr="008678B3" w:rsidRDefault="005C4A9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186D946" w14:textId="4D4A2500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07A5149" w14:textId="3CB32397" w:rsidR="00892FEC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F691C1E" w14:textId="3E687095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7B3DB1F" w14:textId="59EA09AE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28234C0" w14:textId="582E69BD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79B5627" w14:textId="6D44BC2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0F327E5" w14:textId="1EC7E075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4FAA3D8" w14:textId="62D26736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CCE77A8" w14:textId="77777777" w:rsidR="00B15A98" w:rsidRPr="008678B3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42A9D48" w14:textId="6FF0ED3A" w:rsidR="00892FEC" w:rsidRPr="008678B3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25.05.</w:t>
            </w:r>
            <w:r w:rsidR="00892FEC"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  <w:p w14:paraId="50B3FA87" w14:textId="239EEEAD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3373053" w14:textId="1745B2F3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7EEE31A" w14:textId="39651AFC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6C90E7C" w14:textId="1A3D9C31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89DC211" w14:textId="672ADDD7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28D6EDF" w14:textId="31350FA9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BA68AE1" w14:textId="1F2AB454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454C525" w14:textId="77777777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CADA5CC" w14:textId="0664C458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2CD18A4" w14:textId="71374004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F9FBDA1" w14:textId="77777777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10A39A9" w14:textId="77777777" w:rsidR="00B15A98" w:rsidRPr="008678B3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22CDA80" w14:textId="2E3E70BB" w:rsidR="000567E0" w:rsidRPr="008678B3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29.06.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  <w:p w14:paraId="3C904D67" w14:textId="06F6488E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14A24C9" w14:textId="77777777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869B471" w14:textId="77777777" w:rsidR="005C4A91" w:rsidRPr="008678B3" w:rsidRDefault="005C4A9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0E96022" w14:textId="237A67CC" w:rsidR="005C4A91" w:rsidRDefault="005C4A9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9ECB53C" w14:textId="78F17FA5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3BAD204" w14:textId="1117C96F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89762F7" w14:textId="7A3B8898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8F43411" w14:textId="77777777" w:rsidR="0029154A" w:rsidRPr="008678B3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9E227C5" w14:textId="7238FB3B" w:rsidR="000567E0" w:rsidRPr="008678B3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27.07.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  <w:p w14:paraId="07574CFC" w14:textId="77777777" w:rsidR="005C4A91" w:rsidRPr="008678B3" w:rsidRDefault="005C4A9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2E4D3AC" w14:textId="7A053F69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65EA9B0" w14:textId="68A0993B" w:rsidR="00CD4021" w:rsidRDefault="00CD402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4235388" w14:textId="0A488637" w:rsidR="00CD4021" w:rsidRDefault="00CD402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B519E8F" w14:textId="253C9EBB" w:rsidR="00CD4021" w:rsidRDefault="00CD402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1A22A0D" w14:textId="6533FE73" w:rsidR="00CD4021" w:rsidRDefault="00CD402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6B577CB" w14:textId="4AC15D72" w:rsidR="00CD4021" w:rsidRDefault="00CD402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72AA8D1" w14:textId="62916FA7" w:rsidR="00CD4021" w:rsidRDefault="00CD402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07534EF" w14:textId="2B7C7171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018D3DE" w14:textId="3384CC7F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8A5E208" w14:textId="5EDD01BB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983EF2" w14:textId="6EB3A5D9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CEE7129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13CFF6E" w14:textId="77777777" w:rsidR="00CD4021" w:rsidRPr="008678B3" w:rsidRDefault="00CD402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B1445A0" w14:textId="2B64EF49" w:rsidR="000567E0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30.08.2023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г.</w:t>
            </w:r>
          </w:p>
          <w:p w14:paraId="5A3C8C46" w14:textId="5FDE4194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C86B709" w14:textId="0728C02C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160FAAD" w14:textId="407D9C82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DEA0304" w14:textId="0582777D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92EB160" w14:textId="0F57AE35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1C2E452" w14:textId="1CBDF90E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F084AB4" w14:textId="3C26B335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3B5CD99" w14:textId="77777777" w:rsidR="002A2F0B" w:rsidRPr="008678B3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2C594A8" w14:textId="6AEF6D1F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E3A382B" w14:textId="1A89B7D8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05E9470" w14:textId="377164A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42F3DF3" w14:textId="7368609A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64EDF2C" w14:textId="1AD44BC4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D6B5B31" w14:textId="77777777" w:rsidR="00DA6D47" w:rsidRPr="008678B3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343DE66" w14:textId="3E41523E" w:rsidR="000567E0" w:rsidRPr="008678B3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28.09.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  <w:p w14:paraId="0A69FB7E" w14:textId="77777777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8660393" w14:textId="1FD50E2A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B8D2FDB" w14:textId="7A966175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625AC9A" w14:textId="1E5B8DC1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959D7B1" w14:textId="46B46C14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2A31FBF" w14:textId="1705AC1E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FA8CA8C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8BF312D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EB3E45D" w14:textId="45B0FD5B" w:rsidR="000567E0" w:rsidRPr="008678B3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19.10.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  <w:p w14:paraId="3513EB9E" w14:textId="77777777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5DB8E20" w14:textId="62F4B26A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06D6871" w14:textId="791A2A47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BD4E757" w14:textId="31BBF70F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301B712" w14:textId="43D8DEFE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1EF8B9D" w14:textId="0DCC01F8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6744B5A" w14:textId="167BA7BF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0DEFB04" w14:textId="25509DE0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3230800" w14:textId="196F39EC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B0DDD23" w14:textId="3DE96FB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F6F9DD1" w14:textId="380628B4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5449B2" w14:textId="77777777" w:rsidR="00DA6D47" w:rsidRPr="008678B3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6569C7F" w14:textId="0688A02B" w:rsidR="000567E0" w:rsidRPr="008678B3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17.11.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  <w:p w14:paraId="7A2C889E" w14:textId="2F761B0A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0F815AA" w14:textId="2863FC1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ECAD653" w14:textId="77777777" w:rsidR="00DA6D47" w:rsidRPr="008678B3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187A8CC" w14:textId="77777777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166F34D" w14:textId="07C14FB4" w:rsidR="000567E0" w:rsidRPr="008678B3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14.12.20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023г.</w:t>
            </w:r>
          </w:p>
        </w:tc>
        <w:tc>
          <w:tcPr>
            <w:tcW w:w="2359" w:type="dxa"/>
          </w:tcPr>
          <w:p w14:paraId="57E9941E" w14:textId="36E43A7C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Директор</w:t>
            </w:r>
          </w:p>
          <w:p w14:paraId="6D80F1B7" w14:textId="1C2FC1AA" w:rsidR="00FE72AE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Зам</w:t>
            </w:r>
            <w:r w:rsidR="00EE0B3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директора</w:t>
            </w:r>
          </w:p>
          <w:p w14:paraId="4CBC9223" w14:textId="2680C6C4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Зав</w:t>
            </w:r>
            <w:r w:rsidR="00EE0B3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отделениями</w:t>
            </w:r>
          </w:p>
          <w:p w14:paraId="0839DAF3" w14:textId="3556247F" w:rsidR="00892FEC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9C529E5" w14:textId="77777777" w:rsidR="00892FEC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За</w:t>
            </w:r>
            <w:r w:rsidR="00EE0B38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EE0B38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тделением РДОП,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 xml:space="preserve"> МСР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308D5315" w14:textId="77777777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2F9F046" w14:textId="77777777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5175D2F" w14:textId="77777777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088E926" w14:textId="77777777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436A797" w14:textId="77777777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585CE07" w14:textId="5CE6BBD0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AC0051D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558F4C2" w14:textId="7DC4F468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7E13198" w14:textId="653858C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DB2ABDA" w14:textId="0A7790B5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7F7204F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D99621F" w14:textId="4FCD4AF3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Зав. отделением РДОП</w:t>
            </w:r>
          </w:p>
          <w:p w14:paraId="6507954F" w14:textId="77777777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AC1B06E" w14:textId="77777777" w:rsidR="00243617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2A521ED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5D0D825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2AC168C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992E23B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8DFE27A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6E818DA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7D5B023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6922892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A6618CE" w14:textId="0FC17FA0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D49C8A9" w14:textId="62A3C353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F892F61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5A52FED" w14:textId="77777777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Зав. отделением РДОП, ДиРСПСР</w:t>
            </w:r>
          </w:p>
          <w:p w14:paraId="6D6E336D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09C18E2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49E2728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4A2B73B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B5445FC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7D0BEA0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082A53B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D67F386" w14:textId="77777777" w:rsidR="00A27398" w:rsidRDefault="00A273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Зав. отделением РДОП</w:t>
            </w:r>
          </w:p>
          <w:p w14:paraId="1A64AD05" w14:textId="77777777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DB20C58" w14:textId="77777777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3D8DED5" w14:textId="77777777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674E18B" w14:textId="77777777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4728CBB" w14:textId="77777777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A3071B9" w14:textId="77777777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A48AC47" w14:textId="77777777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76A1107" w14:textId="096FB7E5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DEE8789" w14:textId="77777777" w:rsidR="00B15A98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EF10336" w14:textId="36D162C2" w:rsidR="002B0BFC" w:rsidRDefault="002B0BFC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Зав. отделением РДОП</w:t>
            </w:r>
            <w:r w:rsidR="00B15A98">
              <w:rPr>
                <w:rFonts w:ascii="PT Astra Serif" w:hAnsi="PT Astra Serif" w:cs="Times New Roman"/>
                <w:sz w:val="24"/>
                <w:szCs w:val="24"/>
              </w:rPr>
              <w:t>, ДиРСПСР</w:t>
            </w:r>
          </w:p>
          <w:p w14:paraId="19C68BB7" w14:textId="70EA99C9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31A9799" w14:textId="5E36B1DB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3520056" w14:textId="2BE3E505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0D5BB5E" w14:textId="0281FB17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F8A5116" w14:textId="08558786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43CD195" w14:textId="3C4119EB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88C2F94" w14:textId="250A0720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CC01F9C" w14:textId="41895400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C6863E8" w14:textId="5BCDA84D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BBE76D3" w14:textId="54E16939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68E9130" w14:textId="77777777" w:rsidR="00B15A98" w:rsidRDefault="00B15A98" w:rsidP="002B0BFC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DDE0CCC" w14:textId="77777777" w:rsidR="002B0BFC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Зав. отделением РДОП, </w:t>
            </w:r>
            <w:r w:rsidR="0029154A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СР</w:t>
            </w:r>
          </w:p>
          <w:p w14:paraId="3D9A3A2A" w14:textId="77777777" w:rsidR="0029154A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6B4EB0D" w14:textId="77777777" w:rsidR="0029154A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C3F0606" w14:textId="77777777" w:rsidR="0029154A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1D613CB" w14:textId="77777777" w:rsidR="0029154A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C91F211" w14:textId="77777777" w:rsidR="0029154A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3D9C8D5" w14:textId="2B7E4BF7" w:rsidR="0029154A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73509C4" w14:textId="77777777" w:rsidR="0029154A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8C249E7" w14:textId="77777777" w:rsidR="0029154A" w:rsidRDefault="0029154A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Зав. отделением РДОП</w:t>
            </w:r>
          </w:p>
          <w:p w14:paraId="2F5166D7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003557E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B5F4C28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4D7BCF7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645E55C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F2083E0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D486733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1173287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7AA3D03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4C57AAA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1738179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4714040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1C67E69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C0EC641" w14:textId="6AFCE3CC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Зав. отделением РДОП, ДиРСПСР</w:t>
            </w:r>
          </w:p>
          <w:p w14:paraId="02BBE9B2" w14:textId="7E010A62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8F83EB4" w14:textId="368A3591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F35BBA9" w14:textId="7B6D473D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A52F150" w14:textId="4B00512B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636C6EB" w14:textId="5E7A1F94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E1A546C" w14:textId="23257D0A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03ABF3F" w14:textId="18C7D331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4FDC9A7" w14:textId="2AE14BE4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Зав. отделением РДОП, МСР</w:t>
            </w:r>
          </w:p>
          <w:p w14:paraId="70D8E61F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0BF206A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9816FBD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BFE35C9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B61D783" w14:textId="77777777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Зав. отделением РДОП</w:t>
            </w:r>
          </w:p>
          <w:p w14:paraId="69C1EDC6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3966638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CA0018A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B7722BC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C094661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C14EDA4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AE56A8B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577AF38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Зав. отделением РДОП,</w:t>
            </w:r>
            <w:r w:rsidR="00DA6D4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МСР,</w:t>
            </w:r>
            <w:r w:rsidR="00DA6D4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ДиРСПСР</w:t>
            </w:r>
          </w:p>
          <w:p w14:paraId="32F994ED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C067A2A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6D33574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72A77C1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C70091B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ADEE39D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D87E8B9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1F1010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0D01041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C511A28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1236DC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Зам. директор</w:t>
            </w:r>
          </w:p>
          <w:p w14:paraId="29BA4092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1B968DD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98F85C6" w14:textId="3604E0FA" w:rsidR="00DA6D47" w:rsidRPr="008678B3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Зав. отделениями РДОП, МСР, ДиРСПР</w:t>
            </w:r>
          </w:p>
        </w:tc>
        <w:tc>
          <w:tcPr>
            <w:tcW w:w="5941" w:type="dxa"/>
          </w:tcPr>
          <w:p w14:paraId="25900AE0" w14:textId="35C87FA6" w:rsidR="004B3EEB" w:rsidRPr="008678B3" w:rsidRDefault="004B3EE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Функциональные обязанности работников.</w:t>
            </w:r>
          </w:p>
          <w:p w14:paraId="511F515D" w14:textId="77777777" w:rsidR="004B3EEB" w:rsidRPr="008678B3" w:rsidRDefault="004B3EE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4A9AEE0" w14:textId="60325473" w:rsidR="00892FEC" w:rsidRPr="008678B3" w:rsidRDefault="00FE72A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План работы на 202</w:t>
            </w:r>
            <w:r w:rsidR="00832DCC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4B3EEB"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02DB7686" w14:textId="77777777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93962DF" w14:textId="5DD349B5" w:rsidR="00BC7DF7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 xml:space="preserve">Выступление врача-педиатра </w:t>
            </w:r>
            <w:r w:rsidR="00A27398">
              <w:rPr>
                <w:rFonts w:ascii="PT Astra Serif" w:hAnsi="PT Astra Serif" w:cs="Times New Roman"/>
                <w:sz w:val="24"/>
                <w:szCs w:val="24"/>
              </w:rPr>
              <w:t xml:space="preserve">Селезневой Е.В. 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>«Физическое развитие детей» (с буклетами)</w:t>
            </w:r>
          </w:p>
          <w:p w14:paraId="4EDC9DF8" w14:textId="0450AE8A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 xml:space="preserve">Выступление логопеда </w:t>
            </w:r>
            <w:r w:rsidR="00A27398">
              <w:rPr>
                <w:rFonts w:ascii="PT Astra Serif" w:hAnsi="PT Astra Serif" w:cs="Times New Roman"/>
                <w:sz w:val="24"/>
                <w:szCs w:val="24"/>
              </w:rPr>
              <w:t xml:space="preserve">Елисеевой Е.Н. 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>«Запуск речи у неговорящих детей.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 xml:space="preserve">Специфика 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организации и проведения логопеди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>ческой работы № 1(презентация, памятки)</w:t>
            </w:r>
          </w:p>
          <w:p w14:paraId="1D0FDB13" w14:textId="5F990F91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>Выступление педагога-психолога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 xml:space="preserve"> Дайсановой Р.В.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Правила и границы в жизни детей</w:t>
            </w:r>
            <w:r w:rsidR="00243617">
              <w:rPr>
                <w:rFonts w:ascii="PT Astra Serif" w:hAnsi="PT Astra Serif" w:cs="Times New Roman"/>
                <w:sz w:val="24"/>
                <w:szCs w:val="24"/>
              </w:rPr>
              <w:t>»  (презентация, памятка)</w:t>
            </w:r>
          </w:p>
          <w:p w14:paraId="2C1DCDB8" w14:textId="2C4644AC" w:rsidR="00892FEC" w:rsidRPr="008678B3" w:rsidRDefault="0024361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4. Выступление воспитателя 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Быковой Е.А.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Формирование культурно-гигиенических навыков у детей младшего возраста через различные виды деятельности»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(памятка)</w:t>
            </w:r>
          </w:p>
          <w:p w14:paraId="0D24D8B4" w14:textId="77777777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1C4F095" w14:textId="5F3B3DC8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Выступление учителя-дефектолога Серебряковой В.В. «Советы дефектолога по сенсорной интеграции» (с презентацией)</w:t>
            </w:r>
          </w:p>
          <w:p w14:paraId="0906438F" w14:textId="6F23531F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Выступление педагога-психолога Андреевой Н.Э. « Играем и развиваемся» № 1 (с презентацией)</w:t>
            </w:r>
          </w:p>
          <w:p w14:paraId="0C2BED66" w14:textId="7EBE09F4" w:rsidR="00892FEC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 xml:space="preserve"> Выступление воспитателя Кашиной Ю.А. «»Использование художественной литературы в формировании гигиенических навыков у детей» (памятка)</w:t>
            </w:r>
          </w:p>
          <w:p w14:paraId="5B90CFD9" w14:textId="7F8BB2B2" w:rsidR="00945388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4. Выступление воспитателя Федосеевой Н.В. «Мастер-класс-Корзинка для конфет».</w:t>
            </w:r>
          </w:p>
          <w:p w14:paraId="5163DFC0" w14:textId="77777777" w:rsidR="00945388" w:rsidRPr="008678B3" w:rsidRDefault="0094538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E2C316B" w14:textId="77777777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B5738BA" w14:textId="2DACB06E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Выступление специалиста по соц. работе Баранник Т.П.  «Обеспечение инвалидов ТСР и иными средствами лечения» (буклет)</w:t>
            </w:r>
          </w:p>
          <w:p w14:paraId="5A483B94" w14:textId="61D57550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Выступление воспитат</w:t>
            </w:r>
            <w:r w:rsidR="00A27398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945388">
              <w:rPr>
                <w:rFonts w:ascii="PT Astra Serif" w:hAnsi="PT Astra Serif" w:cs="Times New Roman"/>
                <w:sz w:val="24"/>
                <w:szCs w:val="24"/>
              </w:rPr>
              <w:t>ля Попович С.Н. «Мастер-класс Кошачья лапка»</w:t>
            </w:r>
          </w:p>
          <w:p w14:paraId="2D45C912" w14:textId="4BF83602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A27398">
              <w:rPr>
                <w:rFonts w:ascii="PT Astra Serif" w:hAnsi="PT Astra Serif" w:cs="Times New Roman"/>
                <w:sz w:val="24"/>
                <w:szCs w:val="24"/>
              </w:rPr>
              <w:t>Выступление педагога доп. Образования Альжевой Л.И. «»Коррекционная ритмика для детей с ОВЗ» (с презентацией)</w:t>
            </w:r>
          </w:p>
          <w:p w14:paraId="0CAC8CB6" w14:textId="11C9864D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5A9B562" w14:textId="76E7FBC8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A27398">
              <w:rPr>
                <w:rFonts w:ascii="PT Astra Serif" w:hAnsi="PT Astra Serif" w:cs="Times New Roman"/>
                <w:sz w:val="24"/>
                <w:szCs w:val="24"/>
              </w:rPr>
              <w:t>Выступление логопеда Елисеевой Е.Н. «Запуск речи у неговорящих детей. Специфика организации проведения логопедической работы № 1 (презентация, памятка)</w:t>
            </w:r>
          </w:p>
          <w:p w14:paraId="73B02939" w14:textId="6CC9A60E" w:rsidR="00892FEC" w:rsidRPr="008678B3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A27398">
              <w:rPr>
                <w:rFonts w:ascii="PT Astra Serif" w:hAnsi="PT Astra Serif" w:cs="Times New Roman"/>
                <w:sz w:val="24"/>
                <w:szCs w:val="24"/>
              </w:rPr>
              <w:t>Выступление педагога-</w:t>
            </w:r>
            <w:r w:rsidR="002B0BFC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A27398">
              <w:rPr>
                <w:rFonts w:ascii="PT Astra Serif" w:hAnsi="PT Astra Serif" w:cs="Times New Roman"/>
                <w:sz w:val="24"/>
                <w:szCs w:val="24"/>
              </w:rPr>
              <w:t>сихолога Андреев</w:t>
            </w:r>
            <w:r w:rsidR="002B0BF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A27398">
              <w:rPr>
                <w:rFonts w:ascii="PT Astra Serif" w:hAnsi="PT Astra Serif" w:cs="Times New Roman"/>
                <w:sz w:val="24"/>
                <w:szCs w:val="24"/>
              </w:rPr>
              <w:t>й Н.Э. «Играем и развиваемся</w:t>
            </w:r>
            <w:r w:rsidR="002B0BFC">
              <w:rPr>
                <w:rFonts w:ascii="PT Astra Serif" w:hAnsi="PT Astra Serif" w:cs="Times New Roman"/>
                <w:sz w:val="24"/>
                <w:szCs w:val="24"/>
              </w:rPr>
              <w:t>» № 2 (презентация, памятка)</w:t>
            </w:r>
          </w:p>
          <w:p w14:paraId="708F9C3A" w14:textId="68A44068" w:rsidR="00892FEC" w:rsidRDefault="00892FE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2B0BFC">
              <w:rPr>
                <w:rFonts w:ascii="PT Astra Serif" w:hAnsi="PT Astra Serif" w:cs="Times New Roman"/>
                <w:sz w:val="24"/>
                <w:szCs w:val="24"/>
              </w:rPr>
              <w:t>Выступление воспитателя  Федосеевой Н.В. «Воспитание этикета у детей» (памятка).</w:t>
            </w:r>
          </w:p>
          <w:p w14:paraId="0047B77F" w14:textId="2F82B0FA" w:rsidR="002B0BFC" w:rsidRDefault="002B0BF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4. Выступление воспитателя Кашиной Ю.А. «Мастер-класс по плетению кос»</w:t>
            </w:r>
            <w:r w:rsidR="00B15A9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43CC2336" w14:textId="77777777" w:rsidR="00B15A98" w:rsidRPr="008678B3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24A4F21" w14:textId="7D83936E" w:rsidR="00892FEC" w:rsidRPr="008678B3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2B0BFC">
              <w:rPr>
                <w:rFonts w:ascii="PT Astra Serif" w:hAnsi="PT Astra Serif" w:cs="Times New Roman"/>
                <w:sz w:val="24"/>
                <w:szCs w:val="24"/>
              </w:rPr>
              <w:t>Выступление педагога-психолога Дайсановой Р.В.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Техника контейнирования эмоций: как справиться с сильными эмоциями ребенка» (презентация, памятка)</w:t>
            </w:r>
          </w:p>
          <w:p w14:paraId="3A70DB8A" w14:textId="571FFE85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B15A98">
              <w:rPr>
                <w:rFonts w:ascii="PT Astra Serif" w:hAnsi="PT Astra Serif" w:cs="Times New Roman"/>
                <w:sz w:val="24"/>
                <w:szCs w:val="24"/>
              </w:rPr>
              <w:t>Выступление специалиста по социальной работе Ефремовой О.В. «Льготное обеспечение лекарственными средствами и мед. помощью» (буклет)</w:t>
            </w:r>
          </w:p>
          <w:p w14:paraId="5C3C56E8" w14:textId="52A57632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B15A98">
              <w:rPr>
                <w:rFonts w:ascii="PT Astra Serif" w:hAnsi="PT Astra Serif" w:cs="Times New Roman"/>
                <w:sz w:val="24"/>
                <w:szCs w:val="24"/>
              </w:rPr>
              <w:t xml:space="preserve"> Выступление воспитателя Попович С.Н. «Формирование у детей младшего школьного  возраста</w:t>
            </w:r>
          </w:p>
          <w:p w14:paraId="2D5EE68E" w14:textId="0052A8FE" w:rsidR="000567E0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Навыков самообслуживания, связанных с одеванием и раздеванием» (памятка)</w:t>
            </w:r>
          </w:p>
          <w:p w14:paraId="7E29CC45" w14:textId="77777777" w:rsidR="00B15A98" w:rsidRPr="008678B3" w:rsidRDefault="00B15A98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642158B" w14:textId="00DC6E26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</w:t>
            </w:r>
            <w:r w:rsidR="00B15A98">
              <w:rPr>
                <w:rFonts w:ascii="PT Astra Serif" w:hAnsi="PT Astra Serif" w:cs="Times New Roman"/>
                <w:sz w:val="24"/>
                <w:szCs w:val="24"/>
              </w:rPr>
              <w:t>Выступление учителя-дефектолога Серебряковой В.В.  «Советы дефектолога по сенсорной интеграции» (с презентацией)</w:t>
            </w:r>
          </w:p>
          <w:p w14:paraId="62A6D484" w14:textId="7E524FEE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B15A98">
              <w:rPr>
                <w:rFonts w:ascii="PT Astra Serif" w:hAnsi="PT Astra Serif" w:cs="Times New Roman"/>
                <w:sz w:val="24"/>
                <w:szCs w:val="24"/>
              </w:rPr>
              <w:t>Выступление воспитателя Быкова Е.А. «Органайзер из коробок для хранения белья»</w:t>
            </w:r>
          </w:p>
          <w:p w14:paraId="25A6E34C" w14:textId="1A1162AE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29154A">
              <w:rPr>
                <w:rFonts w:ascii="PT Astra Serif" w:hAnsi="PT Astra Serif" w:cs="Times New Roman"/>
                <w:sz w:val="24"/>
                <w:szCs w:val="24"/>
              </w:rPr>
              <w:t xml:space="preserve"> Выступление врача-педиатра Селезневой Е.В. «Нервно-психической развитие детей» (с буклетами)</w:t>
            </w:r>
          </w:p>
          <w:p w14:paraId="73BA70E4" w14:textId="5289C0F4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9BC40A9" w14:textId="16095C14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01E2617" w14:textId="47CB1FB7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29154A">
              <w:rPr>
                <w:rFonts w:ascii="PT Astra Serif" w:hAnsi="PT Astra Serif" w:cs="Times New Roman"/>
                <w:sz w:val="24"/>
                <w:szCs w:val="24"/>
              </w:rPr>
              <w:t>Выступление логопеда Елисеевой Е.Н. «Запуск речи у неговорящих детей. Специфика организации проведения логопедической работы» № 3 (презентация,памятки)</w:t>
            </w:r>
            <w:r w:rsidR="00CD402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3D3C9024" w14:textId="0EE49228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CD4021">
              <w:rPr>
                <w:rFonts w:ascii="PT Astra Serif" w:hAnsi="PT Astra Serif" w:cs="Times New Roman"/>
                <w:sz w:val="24"/>
                <w:szCs w:val="24"/>
              </w:rPr>
              <w:t>Выступление педагога-психолога Дайсановой Р.В. с темой «Куклотерапия  в помощь родителям» (презентация, памятка).</w:t>
            </w:r>
          </w:p>
          <w:p w14:paraId="4CF12578" w14:textId="30139343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D4021">
              <w:rPr>
                <w:rFonts w:ascii="PT Astra Serif" w:hAnsi="PT Astra Serif" w:cs="Times New Roman"/>
                <w:sz w:val="24"/>
                <w:szCs w:val="24"/>
              </w:rPr>
              <w:t>Выступление воспитателя Федосеевой Н.В. «Мастер-класс Складывание салфеток».</w:t>
            </w:r>
          </w:p>
          <w:p w14:paraId="5D4E5FFD" w14:textId="6604E86F" w:rsidR="000567E0" w:rsidRDefault="00CD4021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Выступление педагога доп. Образования Альжевой Л.И. «Музыкально- ритмические движения для детей с ОВЗ» (презентация, памятка).</w:t>
            </w:r>
          </w:p>
          <w:p w14:paraId="6555D7A5" w14:textId="7336CA6B" w:rsidR="002A2F0B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 Выступление воспитателя Плплвич С.Н. «Мастер-класс Цветочная поляна»</w:t>
            </w:r>
          </w:p>
          <w:p w14:paraId="1800678E" w14:textId="77777777" w:rsidR="002A2F0B" w:rsidRPr="008678B3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61A089B" w14:textId="2D14860E" w:rsidR="000567E0" w:rsidRPr="008678B3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1. Выступление педагога-психолога Андреевой Н.Э.  «Играем и развиваемся № 3 (презентация, памятка)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7AE4AFE6" w14:textId="593123EB" w:rsidR="000567E0" w:rsidRPr="008678B3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Выступление воспитателя Кашиной Ю.А. «Хочу быть чистым» (памятка)</w:t>
            </w:r>
          </w:p>
          <w:p w14:paraId="5D631D5E" w14:textId="76733DEC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2A2F0B">
              <w:rPr>
                <w:rFonts w:ascii="PT Astra Serif" w:hAnsi="PT Astra Serif" w:cs="Times New Roman"/>
                <w:sz w:val="24"/>
                <w:szCs w:val="24"/>
              </w:rPr>
              <w:t>Выступление специалиста по социальной работе Ефремовой О.В. «Меры социальной поддержки детей, воспитывающих детей с инвалидностью» (буклет)</w:t>
            </w:r>
          </w:p>
          <w:p w14:paraId="3E1B8DD5" w14:textId="33417B65" w:rsidR="00DA6D47" w:rsidRPr="008678B3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4.Выступление воспитателя Быковой Е.А.  «Масер-класс» Изготовление фото-рамки для украшение интерьера»</w:t>
            </w:r>
          </w:p>
          <w:p w14:paraId="6577FDCC" w14:textId="57BEBC8A" w:rsidR="000567E0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B53D03A" w14:textId="77777777" w:rsidR="002A2F0B" w:rsidRPr="008678B3" w:rsidRDefault="002A2F0B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FE05F8F" w14:textId="600F61A2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2A2F0B">
              <w:rPr>
                <w:rFonts w:ascii="PT Astra Serif" w:hAnsi="PT Astra Serif" w:cs="Times New Roman"/>
                <w:sz w:val="24"/>
                <w:szCs w:val="24"/>
              </w:rPr>
              <w:t>Выступление врача-педиатра Селезневой Е.В. «Сахарный диабет у детей» (буклеты)</w:t>
            </w:r>
          </w:p>
          <w:p w14:paraId="2A79D6D7" w14:textId="1944FA7A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2A2F0B">
              <w:rPr>
                <w:rFonts w:ascii="PT Astra Serif" w:hAnsi="PT Astra Serif" w:cs="Times New Roman"/>
                <w:sz w:val="24"/>
                <w:szCs w:val="24"/>
              </w:rPr>
              <w:t>Выступление учителя-дефектолога Серебряковой В.В. «Использование приемов сенсорной интеграции в домашних условиях»№ 1 (презентация, памятки).</w:t>
            </w:r>
          </w:p>
          <w:p w14:paraId="18BEDD55" w14:textId="77149044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2A2F0B">
              <w:rPr>
                <w:rFonts w:ascii="PT Astra Serif" w:hAnsi="PT Astra Serif" w:cs="Times New Roman"/>
                <w:sz w:val="24"/>
                <w:szCs w:val="24"/>
              </w:rPr>
              <w:t>Выступление воспитателя Быковой Е.А. «Воспитание</w:t>
            </w:r>
            <w:r w:rsidR="00DA6D4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2A2F0B">
              <w:rPr>
                <w:rFonts w:ascii="PT Astra Serif" w:hAnsi="PT Astra Serif" w:cs="Times New Roman"/>
                <w:sz w:val="24"/>
                <w:szCs w:val="24"/>
              </w:rPr>
              <w:t>Культурно-гигиенических навыков с</w:t>
            </w:r>
            <w:r w:rsidR="00CC0D8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2A2F0B">
              <w:rPr>
                <w:rFonts w:ascii="PT Astra Serif" w:hAnsi="PT Astra Serif" w:cs="Times New Roman"/>
                <w:sz w:val="24"/>
                <w:szCs w:val="24"/>
              </w:rPr>
              <w:t>мообслуживания у детей раннего возраста» (памятка)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1E6D2397" w14:textId="5BFB15BF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A7E1B93" w14:textId="4FF41FF7" w:rsidR="000567E0" w:rsidRPr="008678B3" w:rsidRDefault="000567E0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2A2F0B">
              <w:rPr>
                <w:rFonts w:ascii="PT Astra Serif" w:hAnsi="PT Astra Serif" w:cs="Times New Roman"/>
                <w:sz w:val="24"/>
                <w:szCs w:val="24"/>
              </w:rPr>
              <w:t xml:space="preserve">Выступление логопеда Елисеевой Е.Н. </w:t>
            </w:r>
          </w:p>
          <w:p w14:paraId="670A3AB0" w14:textId="3BA44B24" w:rsidR="000567E0" w:rsidRPr="008678B3" w:rsidRDefault="00CC0D8C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«Запуск речи у неговорящих детей. Специфика организации и проведения логопедической работы № 4 (презентация, памятка).</w:t>
            </w:r>
          </w:p>
          <w:p w14:paraId="31BB9F3F" w14:textId="28D9DF0F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 Выступление учителя-дефектолога Серебряковой В.В. «Использование приемов сенсорной интеграции в домашних условиях» № 2  (презентация, памятка)</w:t>
            </w:r>
          </w:p>
          <w:p w14:paraId="494F0FB3" w14:textId="66442C26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 Выступление педагога-психолога Дайсановой Р.В. «Развитие детей без сложных приемов и специальных знаний»(презентация, памятка)</w:t>
            </w:r>
          </w:p>
          <w:p w14:paraId="605EA3BD" w14:textId="42420593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4. Выступление педагога-психолога Андреевой Н.Э. «Играем-развиваемся № 4» (презентация, памятка)</w:t>
            </w:r>
          </w:p>
          <w:p w14:paraId="707246F3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B93C840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16986BB" w14:textId="3D59DD83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Выступление приглашенных специалистов</w:t>
            </w:r>
          </w:p>
          <w:p w14:paraId="6955A60C" w14:textId="668CEB11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722DEDD" w14:textId="77777777" w:rsidR="00DA6D47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736CA6B" w14:textId="77777777" w:rsidR="004049BE" w:rsidRDefault="004049BE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66C1155" w14:textId="770209FE" w:rsidR="004049BE" w:rsidRDefault="00DA6D47" w:rsidP="00DA6D4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</w:t>
            </w:r>
            <w:r w:rsidR="004049BE">
              <w:rPr>
                <w:rFonts w:ascii="PT Astra Serif" w:hAnsi="PT Astra Serif" w:cs="Times New Roman"/>
                <w:sz w:val="24"/>
                <w:szCs w:val="24"/>
              </w:rPr>
              <w:t>Выступление  врача-пед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4049BE">
              <w:rPr>
                <w:rFonts w:ascii="PT Astra Serif" w:hAnsi="PT Astra Serif" w:cs="Times New Roman"/>
                <w:sz w:val="24"/>
                <w:szCs w:val="24"/>
              </w:rPr>
              <w:t>атра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Селезневой Е.В. с темой «Диатезы в детском возрасте»</w:t>
            </w:r>
          </w:p>
          <w:p w14:paraId="674D5CBC" w14:textId="386CA51A" w:rsidR="000567E0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CC0D8C">
              <w:rPr>
                <w:rFonts w:ascii="PT Astra Serif" w:hAnsi="PT Astra Serif" w:cs="Times New Roman"/>
                <w:sz w:val="24"/>
                <w:szCs w:val="24"/>
              </w:rPr>
              <w:t>Выступление воспитателя Федосеевой Н.В. «Формирование у детей основ культуры питания» (памятка)</w:t>
            </w:r>
          </w:p>
          <w:p w14:paraId="3FE24F77" w14:textId="24D010C3" w:rsidR="00CC0D8C" w:rsidRPr="008678B3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 Выступление воспитателя Кашиной Ю.А. «Мастер-класс Варение мыла в домашних условиях.</w:t>
            </w:r>
          </w:p>
          <w:p w14:paraId="0DA72D20" w14:textId="7B03CC9C" w:rsidR="000567E0" w:rsidRPr="008678B3" w:rsidRDefault="00DA6D47" w:rsidP="00BC7DF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4.Выступление воспитателя Попович С.Н. «Формирование навыков, связанных с уходом за одеждой и обувью, одеванием и раздеванием посредством дидактических игр» (памятка)</w:t>
            </w:r>
          </w:p>
          <w:p w14:paraId="6B165227" w14:textId="484294F9" w:rsidR="000567E0" w:rsidRPr="008678B3" w:rsidRDefault="00DA6D47" w:rsidP="00DA6D4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5.Выступление специалиста по социальной работе Баранник Т.П. «Анализ мер социальной поддержки гражданам, имеющим детей» (буклет)</w:t>
            </w:r>
          </w:p>
        </w:tc>
      </w:tr>
      <w:tr w:rsidR="002A2F0B" w:rsidRPr="008678B3" w14:paraId="4F0ECF9B" w14:textId="77777777" w:rsidTr="00B529AF">
        <w:tc>
          <w:tcPr>
            <w:tcW w:w="756" w:type="dxa"/>
          </w:tcPr>
          <w:p w14:paraId="57339F4E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lastRenderedPageBreak/>
              <w:t>1.1.2.</w:t>
            </w:r>
          </w:p>
        </w:tc>
        <w:tc>
          <w:tcPr>
            <w:tcW w:w="4390" w:type="dxa"/>
          </w:tcPr>
          <w:p w14:paraId="72735D35" w14:textId="77777777" w:rsidR="00FE72AE" w:rsidRPr="008678B3" w:rsidRDefault="00FE72AE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Организация закупочной деятельности в соответствии с утвержденным бюджетом РКМ</w:t>
            </w:r>
          </w:p>
        </w:tc>
        <w:tc>
          <w:tcPr>
            <w:tcW w:w="1575" w:type="dxa"/>
          </w:tcPr>
          <w:p w14:paraId="4ECBAD58" w14:textId="1FCCAF83" w:rsidR="00FE72AE" w:rsidRPr="008678B3" w:rsidRDefault="004B3EEB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С 01.02.2</w:t>
            </w:r>
            <w:r w:rsidR="00DA6D47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832DCC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14:paraId="39C6A0EA" w14:textId="0C462A11" w:rsidR="00FE72AE" w:rsidRPr="008678B3" w:rsidRDefault="000567E0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  <w:p w14:paraId="6475DEDC" w14:textId="495F8817" w:rsidR="00574D11" w:rsidRPr="008678B3" w:rsidRDefault="004B3EEB" w:rsidP="00574D11">
            <w:pPr>
              <w:pStyle w:val="a4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Зам</w:t>
            </w:r>
            <w:r w:rsidR="00EE0B38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директора,</w:t>
            </w:r>
            <w:r w:rsidR="00574D11" w:rsidRPr="008678B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Гл</w:t>
            </w:r>
            <w:r w:rsidR="00EE0B38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</w:t>
            </w:r>
            <w:r w:rsidR="00574D11" w:rsidRPr="008678B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бухгалтер,</w:t>
            </w:r>
          </w:p>
          <w:p w14:paraId="18F378F6" w14:textId="77777777" w:rsidR="00574D11" w:rsidRPr="008678B3" w:rsidRDefault="00574D11" w:rsidP="00574D11">
            <w:pPr>
              <w:pStyle w:val="a4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начальник отдела ПИИБ</w:t>
            </w:r>
          </w:p>
          <w:p w14:paraId="7317748C" w14:textId="44C0C7DF" w:rsidR="00FE72AE" w:rsidRPr="008678B3" w:rsidRDefault="00FE72AE" w:rsidP="00574D11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Специалист в сфере закупок</w:t>
            </w:r>
            <w:r w:rsidR="004B3EEB" w:rsidRPr="008678B3">
              <w:rPr>
                <w:rFonts w:ascii="PT Astra Serif" w:hAnsi="PT Astra Serif" w:cs="Times New Roman"/>
                <w:sz w:val="24"/>
                <w:szCs w:val="24"/>
              </w:rPr>
              <w:t>, юрисконсульт, зав. отделением РДОП, ДИРПСР</w:t>
            </w:r>
            <w:r w:rsidR="000567E0" w:rsidRPr="008678B3">
              <w:rPr>
                <w:rFonts w:ascii="PT Astra Serif" w:hAnsi="PT Astra Serif" w:cs="Times New Roman"/>
                <w:sz w:val="24"/>
                <w:szCs w:val="24"/>
              </w:rPr>
              <w:t>, бухгалтеры</w:t>
            </w:r>
          </w:p>
        </w:tc>
        <w:tc>
          <w:tcPr>
            <w:tcW w:w="5941" w:type="dxa"/>
          </w:tcPr>
          <w:p w14:paraId="7A1FF126" w14:textId="77777777" w:rsidR="00FE72AE" w:rsidRPr="008678B3" w:rsidRDefault="005C4A91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Разработка план закупок,</w:t>
            </w:r>
          </w:p>
          <w:p w14:paraId="2EBA370C" w14:textId="77777777" w:rsidR="004B3EEB" w:rsidRPr="008678B3" w:rsidRDefault="004B3EEB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730D98B" w14:textId="3981417D" w:rsidR="005C4A91" w:rsidRPr="008678B3" w:rsidRDefault="005C4A91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Подготовка технической документации в сфере закупок</w:t>
            </w:r>
            <w:r w:rsidR="004B3EEB" w:rsidRPr="008678B3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14:paraId="4C79BA20" w14:textId="77777777" w:rsidR="004B3EEB" w:rsidRPr="008678B3" w:rsidRDefault="004B3EEB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62BD7F" w14:textId="1D06A11C" w:rsidR="004B3EEB" w:rsidRPr="008678B3" w:rsidRDefault="004B3EEB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Сбор коммерческих предложений.</w:t>
            </w:r>
          </w:p>
          <w:p w14:paraId="225F674C" w14:textId="77777777" w:rsidR="004B3EEB" w:rsidRPr="008678B3" w:rsidRDefault="004B3EEB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5DF2162" w14:textId="30D957B6" w:rsidR="004B3EEB" w:rsidRPr="008678B3" w:rsidRDefault="004B3EEB" w:rsidP="004B3EE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Организация и проведение торгов.</w:t>
            </w:r>
          </w:p>
        </w:tc>
      </w:tr>
      <w:tr w:rsidR="002A2F0B" w:rsidRPr="008678B3" w14:paraId="53F23B25" w14:textId="77777777" w:rsidTr="00B529AF">
        <w:trPr>
          <w:trHeight w:val="841"/>
        </w:trPr>
        <w:tc>
          <w:tcPr>
            <w:tcW w:w="756" w:type="dxa"/>
          </w:tcPr>
          <w:p w14:paraId="063F3FA9" w14:textId="77777777" w:rsidR="00FE72AE" w:rsidRPr="008678B3" w:rsidRDefault="00FE72AE" w:rsidP="00146C50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szCs w:val="24"/>
              </w:rPr>
              <w:t>1.2.</w:t>
            </w:r>
          </w:p>
        </w:tc>
        <w:tc>
          <w:tcPr>
            <w:tcW w:w="4390" w:type="dxa"/>
          </w:tcPr>
          <w:p w14:paraId="4379DB69" w14:textId="77777777" w:rsidR="00FE72AE" w:rsidRPr="008678B3" w:rsidRDefault="00FE72AE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Разработка и реализация программ обучения родителей (законных представителей) в целях приобретения навыков реабилитации и абилитации детей с инвалидностью, навыков развивающего ухода, в том числе с использованием средств </w:t>
            </w:r>
            <w:r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альтернативной и дополнительной коммуникации.</w:t>
            </w:r>
          </w:p>
        </w:tc>
        <w:tc>
          <w:tcPr>
            <w:tcW w:w="1575" w:type="dxa"/>
          </w:tcPr>
          <w:p w14:paraId="01E2798B" w14:textId="5D396F33" w:rsidR="00FE72AE" w:rsidRPr="008678B3" w:rsidRDefault="00FE72AE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Январь</w:t>
            </w:r>
            <w:r w:rsidR="00832DCC"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-декабрь </w:t>
            </w:r>
            <w:r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t>2023гг</w:t>
            </w:r>
            <w:r w:rsidR="002541AC"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  <w:p w14:paraId="66C0E06C" w14:textId="77777777" w:rsidR="00D60AF4" w:rsidRPr="008678B3" w:rsidRDefault="00D60AF4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7E9E240" w14:textId="77777777" w:rsidR="00D60AF4" w:rsidRPr="008678B3" w:rsidRDefault="00D60AF4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3CC965DB" w14:textId="77777777" w:rsidR="00D60AF4" w:rsidRPr="008678B3" w:rsidRDefault="00D60AF4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456B69F9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14F49670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46EA6411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0E723F75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22B35A08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4F336664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35D831E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3FFC3F13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3D4986A7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6A2D037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22B24F68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D1E43C5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B9417BA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6C14557E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7CE460E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3F3832DF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487F02F6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0A363ECD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402CD251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20AA0D4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3F932399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6D7718C0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2C1D7CD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134BA7F2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9355407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150F64B3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9FA48CD" w14:textId="77777777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0781FB12" w14:textId="67458FA6" w:rsidR="006A45E7" w:rsidRPr="008678B3" w:rsidRDefault="006A45E7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14:paraId="5812988A" w14:textId="6E879CCB" w:rsidR="00FE72AE" w:rsidRPr="008678B3" w:rsidRDefault="000567E0" w:rsidP="00090849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Директор</w:t>
            </w:r>
          </w:p>
          <w:p w14:paraId="63970524" w14:textId="39CDBE34" w:rsidR="000567E0" w:rsidRPr="008678B3" w:rsidRDefault="000567E0" w:rsidP="00090849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Зам</w:t>
            </w:r>
            <w:r w:rsidR="00EE0B38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директора</w:t>
            </w:r>
          </w:p>
          <w:p w14:paraId="37DB800D" w14:textId="4A8259E7" w:rsidR="000567E0" w:rsidRPr="008678B3" w:rsidRDefault="000567E0" w:rsidP="00090849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Зав</w:t>
            </w:r>
            <w:r w:rsidR="00EE0B38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отделениями</w:t>
            </w:r>
          </w:p>
          <w:p w14:paraId="5435D88F" w14:textId="77777777" w:rsidR="00FE72AE" w:rsidRPr="008678B3" w:rsidRDefault="00FE72AE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70127B99" w14:textId="77777777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Педагоги -психологи  логопед, дефектолог.</w:t>
            </w:r>
          </w:p>
          <w:p w14:paraId="35A3522A" w14:textId="77777777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6BC6F4F" w14:textId="77777777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Специалисты по социальной работе.</w:t>
            </w:r>
          </w:p>
          <w:p w14:paraId="251FC251" w14:textId="77777777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7C4A3B3F" w14:textId="77777777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5F2AB2F4" w14:textId="77777777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Воспитатели</w:t>
            </w:r>
          </w:p>
          <w:p w14:paraId="62AF4B73" w14:textId="54763DB5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572A3C38" w14:textId="77777777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21DAAF5A" w14:textId="2014AE7A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Врач педиатр</w:t>
            </w:r>
          </w:p>
        </w:tc>
        <w:tc>
          <w:tcPr>
            <w:tcW w:w="5941" w:type="dxa"/>
          </w:tcPr>
          <w:p w14:paraId="23406A7F" w14:textId="15F40159" w:rsidR="004B3EEB" w:rsidRPr="008678B3" w:rsidRDefault="00FE72AE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Специалистами ГАУ СО «МРЦ» </w:t>
            </w:r>
            <w:r w:rsidR="00832DCC"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реализуются</w:t>
            </w: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4 программы: </w:t>
            </w:r>
          </w:p>
          <w:p w14:paraId="3584CDE6" w14:textId="7661922F" w:rsidR="00D60AF4" w:rsidRPr="008678B3" w:rsidRDefault="00D60AF4" w:rsidP="004B3EEB">
            <w:pPr>
              <w:pStyle w:val="a4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  <w:p w14:paraId="78808641" w14:textId="77777777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  <w:p w14:paraId="7F8A15D6" w14:textId="67EA4AA1" w:rsidR="004B3EEB" w:rsidRPr="008678B3" w:rsidRDefault="00FE72AE" w:rsidP="004B3EEB">
            <w:pPr>
              <w:pStyle w:val="a4"/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«Психолого-педагогическое сопровождение детей с нарушениями развития»</w:t>
            </w:r>
            <w:r w:rsidR="004B3EEB" w:rsidRPr="008678B3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 xml:space="preserve"> </w:t>
            </w:r>
            <w:r w:rsidR="000567E0" w:rsidRPr="008678B3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- целевой охват 60 чел.</w:t>
            </w:r>
          </w:p>
          <w:p w14:paraId="55F27A3F" w14:textId="3B9968D8" w:rsidR="004B3EEB" w:rsidRPr="008678B3" w:rsidRDefault="004B3EEB" w:rsidP="004B3EEB">
            <w:pPr>
              <w:pStyle w:val="a4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  <w:p w14:paraId="0757EA0F" w14:textId="52BAEEC8" w:rsidR="002541AC" w:rsidRPr="008678B3" w:rsidRDefault="002541AC" w:rsidP="004B3EEB">
            <w:pPr>
              <w:pStyle w:val="a4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  <w:p w14:paraId="182E9249" w14:textId="12CF91CC" w:rsidR="00D60AF4" w:rsidRPr="008678B3" w:rsidRDefault="00FE72AE" w:rsidP="00D60AF4">
            <w:pPr>
              <w:pStyle w:val="a4"/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lastRenderedPageBreak/>
              <w:t xml:space="preserve"> «Социально-правовое просвещение семей, воспитывающих детей с нарушениями развития»</w:t>
            </w:r>
            <w:r w:rsidR="00D60AF4" w:rsidRPr="008678B3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 xml:space="preserve"> </w:t>
            </w:r>
            <w:r w:rsidR="000567E0" w:rsidRPr="008678B3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- целевой охват 60 человек.</w:t>
            </w:r>
          </w:p>
          <w:p w14:paraId="6DA46C20" w14:textId="77777777" w:rsidR="00D60AF4" w:rsidRPr="008678B3" w:rsidRDefault="00D60AF4" w:rsidP="004B3EEB">
            <w:pPr>
              <w:pStyle w:val="a4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78F93EF8" w14:textId="3DD23179" w:rsidR="00D60AF4" w:rsidRPr="008678B3" w:rsidRDefault="00FE72AE" w:rsidP="00D60AF4">
            <w:pPr>
              <w:pStyle w:val="a4"/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«Домашний и развивающий уход за детьми с инвалидностью»</w:t>
            </w:r>
            <w:r w:rsidR="00D60AF4" w:rsidRPr="008678B3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 xml:space="preserve"> </w:t>
            </w:r>
            <w:r w:rsidR="000567E0" w:rsidRPr="008678B3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-целевой охва</w:t>
            </w:r>
            <w:r w:rsidR="002541AC" w:rsidRPr="008678B3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т 60 человек.</w:t>
            </w:r>
          </w:p>
          <w:p w14:paraId="23B8258D" w14:textId="77777777" w:rsidR="00D60AF4" w:rsidRPr="008678B3" w:rsidRDefault="00D60AF4" w:rsidP="004B3EEB">
            <w:pPr>
              <w:pStyle w:val="a4"/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</w:pPr>
          </w:p>
          <w:p w14:paraId="3E3DB835" w14:textId="0041CDEB" w:rsidR="00D60AF4" w:rsidRPr="008678B3" w:rsidRDefault="00FE72AE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i/>
                <w:sz w:val="24"/>
                <w:szCs w:val="24"/>
              </w:rPr>
              <w:t>«Социально-медицинское сопровождение детей с инвалидностью»</w:t>
            </w:r>
            <w:r w:rsidR="002541AC" w:rsidRPr="008678B3">
              <w:rPr>
                <w:rFonts w:ascii="PT Astra Serif" w:hAnsi="PT Astra Serif" w:cs="Times New Roman"/>
                <w:bCs/>
                <w:iCs/>
                <w:sz w:val="24"/>
                <w:szCs w:val="24"/>
              </w:rPr>
              <w:t>- целевой охват 60 человек.</w:t>
            </w: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</w:p>
          <w:p w14:paraId="05911BB0" w14:textId="77777777" w:rsidR="00D60AF4" w:rsidRPr="008678B3" w:rsidRDefault="00D60AF4" w:rsidP="004B3EEB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585FC383" w14:textId="0FE4F28B" w:rsidR="00832DCC" w:rsidRPr="008678B3" w:rsidRDefault="002541AC" w:rsidP="00832DCC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t>Всего ц</w:t>
            </w:r>
            <w:r w:rsidR="00832DCC" w:rsidRPr="008678B3">
              <w:rPr>
                <w:rFonts w:ascii="PT Astra Serif" w:hAnsi="PT Astra Serif" w:cs="Times New Roman"/>
                <w:b/>
                <w:sz w:val="24"/>
                <w:szCs w:val="24"/>
              </w:rPr>
              <w:t>елевой ориентир: 240 человек</w:t>
            </w:r>
          </w:p>
          <w:p w14:paraId="5C082F7C" w14:textId="77777777" w:rsidR="0028107F" w:rsidRPr="008678B3" w:rsidRDefault="0028107F" w:rsidP="00832DCC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495F9F70" w14:textId="43D3AF5C" w:rsidR="0028107F" w:rsidRPr="008678B3" w:rsidRDefault="0028107F" w:rsidP="00832DCC">
            <w:pPr>
              <w:pStyle w:val="a4"/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</w:pPr>
          </w:p>
        </w:tc>
      </w:tr>
      <w:tr w:rsidR="002A2F0B" w:rsidRPr="008678B3" w14:paraId="4953C466" w14:textId="77777777" w:rsidTr="00B529AF">
        <w:tc>
          <w:tcPr>
            <w:tcW w:w="756" w:type="dxa"/>
          </w:tcPr>
          <w:p w14:paraId="2A5FB720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lastRenderedPageBreak/>
              <w:t>1.3.</w:t>
            </w:r>
          </w:p>
        </w:tc>
        <w:tc>
          <w:tcPr>
            <w:tcW w:w="4390" w:type="dxa"/>
          </w:tcPr>
          <w:p w14:paraId="350103FE" w14:textId="77777777" w:rsidR="00090849" w:rsidRPr="008678B3" w:rsidRDefault="00090849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 xml:space="preserve">Развитие и поддержка родительских сообществ из числа семей, воспитывающих детей с инвалидностью, обеспечивающих активную поддержку в процессе реабилитации и абилитации детей с </w:t>
            </w: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lastRenderedPageBreak/>
              <w:t>инвалидностью, мобилизацию собственных ресурсов семьи в • решении вопросов развития и воспитания таких детей.</w:t>
            </w:r>
          </w:p>
        </w:tc>
        <w:tc>
          <w:tcPr>
            <w:tcW w:w="1575" w:type="dxa"/>
          </w:tcPr>
          <w:p w14:paraId="777E5324" w14:textId="77777777" w:rsidR="00EE0B38" w:rsidRDefault="00E402A0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lastRenderedPageBreak/>
              <w:t>Январь-декабрь</w:t>
            </w:r>
          </w:p>
          <w:p w14:paraId="0302F80D" w14:textId="08C48DBD" w:rsidR="00090849" w:rsidRPr="008678B3" w:rsidRDefault="00090849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>2023гг</w:t>
            </w:r>
          </w:p>
        </w:tc>
        <w:tc>
          <w:tcPr>
            <w:tcW w:w="2359" w:type="dxa"/>
          </w:tcPr>
          <w:p w14:paraId="79829318" w14:textId="77777777" w:rsidR="002541AC" w:rsidRPr="008678B3" w:rsidRDefault="002541AC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>Директор</w:t>
            </w:r>
          </w:p>
          <w:p w14:paraId="21F68474" w14:textId="0FEFC376" w:rsidR="002541AC" w:rsidRPr="008678B3" w:rsidRDefault="002541AC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>Зам</w:t>
            </w:r>
            <w:r w:rsidR="00EE0B38">
              <w:rPr>
                <w:rFonts w:ascii="PT Astra Serif" w:hAnsi="PT Astra Serif" w:cs="Times New Roman"/>
                <w:b/>
                <w:bCs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 xml:space="preserve"> директора</w:t>
            </w:r>
          </w:p>
          <w:p w14:paraId="16C78F06" w14:textId="094407F9" w:rsidR="00090849" w:rsidRPr="008678B3" w:rsidRDefault="002541AC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>М</w:t>
            </w:r>
            <w:r w:rsidR="00090849" w:rsidRPr="008678B3">
              <w:rPr>
                <w:rFonts w:ascii="PT Astra Serif" w:hAnsi="PT Astra Serif" w:cs="Times New Roman"/>
                <w:b/>
                <w:bCs/>
                <w:szCs w:val="24"/>
              </w:rPr>
              <w:t xml:space="preserve">УК «Марксовская межпоселенческая </w:t>
            </w:r>
            <w:r w:rsidR="00090849" w:rsidRPr="008678B3">
              <w:rPr>
                <w:rFonts w:ascii="PT Astra Serif" w:hAnsi="PT Astra Serif" w:cs="Times New Roman"/>
                <w:b/>
                <w:bCs/>
                <w:szCs w:val="24"/>
              </w:rPr>
              <w:lastRenderedPageBreak/>
              <w:t xml:space="preserve">централизованная библиотечная система» </w:t>
            </w:r>
          </w:p>
          <w:p w14:paraId="5FCEEF82" w14:textId="33A9B313" w:rsidR="00090849" w:rsidRPr="008678B3" w:rsidRDefault="00090849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>ГУК «Саратовский областной музей краеведения» филиал в г. Марксе</w:t>
            </w:r>
            <w:r w:rsidR="003D6989" w:rsidRPr="008678B3">
              <w:rPr>
                <w:rFonts w:ascii="PT Astra Serif" w:hAnsi="PT Astra Serif" w:cs="Times New Roman"/>
                <w:b/>
                <w:bCs/>
                <w:szCs w:val="24"/>
              </w:rPr>
              <w:t xml:space="preserve">, </w:t>
            </w: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>Филиал государственного профессионального образовательного учреждения «Саратовский областной колледж искусств» в г. Марксе</w:t>
            </w:r>
          </w:p>
        </w:tc>
        <w:tc>
          <w:tcPr>
            <w:tcW w:w="5941" w:type="dxa"/>
          </w:tcPr>
          <w:p w14:paraId="7AE077DA" w14:textId="1AD942E2" w:rsidR="00090849" w:rsidRPr="008678B3" w:rsidRDefault="00090849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lastRenderedPageBreak/>
              <w:t xml:space="preserve">На базе ГАУ СО «МРЦ» </w:t>
            </w:r>
            <w:r w:rsidR="00E402A0" w:rsidRPr="008678B3">
              <w:rPr>
                <w:rFonts w:ascii="PT Astra Serif" w:hAnsi="PT Astra Serif" w:cs="Times New Roman"/>
                <w:b/>
                <w:bCs/>
                <w:szCs w:val="24"/>
              </w:rPr>
              <w:t>функционирует</w:t>
            </w: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 xml:space="preserve"> родительский клуб «Единство». Деятельность клуба осуществляется в соответствии с программой «Семья от А до Я». </w:t>
            </w:r>
          </w:p>
          <w:p w14:paraId="20C72C44" w14:textId="3738B06F" w:rsidR="00090849" w:rsidRPr="008678B3" w:rsidRDefault="00090849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lastRenderedPageBreak/>
              <w:t xml:space="preserve">Всего мероприятиями родительского клуба охвачено- </w:t>
            </w:r>
            <w:r w:rsidR="00E402A0" w:rsidRPr="008678B3">
              <w:rPr>
                <w:rFonts w:ascii="PT Astra Serif" w:hAnsi="PT Astra Serif" w:cs="Times New Roman"/>
                <w:b/>
                <w:bCs/>
                <w:szCs w:val="24"/>
              </w:rPr>
              <w:t>350</w:t>
            </w: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 xml:space="preserve"> чел.</w:t>
            </w:r>
          </w:p>
          <w:p w14:paraId="13F9EA13" w14:textId="77777777" w:rsidR="00090849" w:rsidRPr="008678B3" w:rsidRDefault="00090849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</w:p>
          <w:p w14:paraId="1275E757" w14:textId="19F21161" w:rsidR="00090849" w:rsidRPr="008678B3" w:rsidRDefault="00090849" w:rsidP="00090849">
            <w:pPr>
              <w:rPr>
                <w:rFonts w:ascii="PT Astra Serif" w:hAnsi="PT Astra Serif" w:cs="Times New Roman"/>
                <w:b/>
                <w:bCs/>
                <w:szCs w:val="24"/>
              </w:rPr>
            </w:pPr>
          </w:p>
        </w:tc>
      </w:tr>
      <w:tr w:rsidR="002A2F0B" w:rsidRPr="008678B3" w14:paraId="3B416177" w14:textId="77777777" w:rsidTr="00B529AF">
        <w:trPr>
          <w:trHeight w:val="3206"/>
        </w:trPr>
        <w:tc>
          <w:tcPr>
            <w:tcW w:w="756" w:type="dxa"/>
            <w:vMerge w:val="restart"/>
          </w:tcPr>
          <w:p w14:paraId="2DA25193" w14:textId="77777777" w:rsidR="003D6989" w:rsidRPr="008678B3" w:rsidRDefault="003D698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lastRenderedPageBreak/>
              <w:t>1.3.1.</w:t>
            </w:r>
          </w:p>
        </w:tc>
        <w:tc>
          <w:tcPr>
            <w:tcW w:w="4390" w:type="dxa"/>
            <w:vMerge w:val="restart"/>
          </w:tcPr>
          <w:p w14:paraId="47204A0C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Развитие и поддержка родительских сообществ из числа семей, воспитывающих детей с инвалидностью, обеспечивающих активную поддержку в процессе реабилитации и абилитации детей с инвалидностью, мобилизацию собственных ресурсов семьи в решении вопросов развития и воспитания таких детей.</w:t>
            </w:r>
          </w:p>
        </w:tc>
        <w:tc>
          <w:tcPr>
            <w:tcW w:w="1575" w:type="dxa"/>
          </w:tcPr>
          <w:p w14:paraId="1E5C5AC8" w14:textId="7601D564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3CC57970" w14:textId="09A9CD78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г</w:t>
            </w:r>
          </w:p>
          <w:p w14:paraId="7ED097AC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357A775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4C004A6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CE4BEBF" w14:textId="19D2B9D0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</w:tcPr>
          <w:p w14:paraId="08559FBF" w14:textId="64FAE76D" w:rsidR="003D6989" w:rsidRPr="008678B3" w:rsidRDefault="002541AC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  <w:p w14:paraId="6698BE3D" w14:textId="2ACFFE25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Заместитель директора, </w:t>
            </w:r>
          </w:p>
          <w:p w14:paraId="023EF994" w14:textId="77777777" w:rsidR="00F74F8B" w:rsidRPr="008678B3" w:rsidRDefault="003D6989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Зав. отделени</w:t>
            </w:r>
            <w:r w:rsidR="002541AC"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ями</w:t>
            </w:r>
          </w:p>
          <w:p w14:paraId="299FD187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768C13F5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05A9C787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19E6148C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15B8D1BA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6E351BF6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4081DEE5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253088EA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16A08E58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0CE2DC25" w14:textId="462801DD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>Зам. директора</w:t>
            </w:r>
          </w:p>
          <w:p w14:paraId="30A1B058" w14:textId="6BCD9639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Зав. отделениями ДиРСПСР РДоП</w:t>
            </w:r>
          </w:p>
          <w:p w14:paraId="672D0CE8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30358A05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Зам. директора</w:t>
            </w:r>
          </w:p>
          <w:p w14:paraId="0728883C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Зав. отделением ДиРСПСР</w:t>
            </w:r>
          </w:p>
          <w:p w14:paraId="2E7658B9" w14:textId="7A4E82BC" w:rsidR="002541AC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30FA654D" w14:textId="77777777" w:rsidR="00B90075" w:rsidRPr="008678B3" w:rsidRDefault="00B90075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0D367937" w14:textId="110D1052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Зам. директора</w:t>
            </w:r>
          </w:p>
          <w:p w14:paraId="7DD4FBCF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Зав. отделениями ДиРСПСР РДоП</w:t>
            </w:r>
          </w:p>
          <w:p w14:paraId="54569524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77ACAD43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367FCD5D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Зам. директора</w:t>
            </w:r>
          </w:p>
          <w:p w14:paraId="5FF64386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Зав. отделением ДиРСПСР</w:t>
            </w:r>
          </w:p>
          <w:p w14:paraId="00B92BC1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031A8BBB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  <w:p w14:paraId="2C6F2B13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Зам. директора</w:t>
            </w:r>
          </w:p>
          <w:p w14:paraId="3FD43CD7" w14:textId="77777777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Зав. отделениями ДиРСПСР РДоП</w:t>
            </w:r>
          </w:p>
          <w:p w14:paraId="2E766860" w14:textId="5AD04601" w:rsidR="002541AC" w:rsidRPr="008678B3" w:rsidRDefault="002541AC" w:rsidP="002541AC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5D75E24" w14:textId="23F437BC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Заявления о вступлении в клуб</w:t>
            </w:r>
          </w:p>
          <w:p w14:paraId="0F8EED31" w14:textId="64E5736C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План работы на 202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1CEA5369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07C7DAB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EBADFEB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FB07AE2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E7ED711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CAB6146" w14:textId="0C660DCB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i/>
                <w:sz w:val="24"/>
                <w:szCs w:val="24"/>
              </w:rPr>
            </w:pPr>
          </w:p>
        </w:tc>
      </w:tr>
      <w:tr w:rsidR="002A2F0B" w:rsidRPr="008678B3" w14:paraId="573618B3" w14:textId="77777777" w:rsidTr="00B529AF">
        <w:tc>
          <w:tcPr>
            <w:tcW w:w="756" w:type="dxa"/>
            <w:vMerge/>
          </w:tcPr>
          <w:p w14:paraId="0F59F51C" w14:textId="77777777" w:rsidR="003D6989" w:rsidRPr="008678B3" w:rsidRDefault="003D698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4390" w:type="dxa"/>
            <w:vMerge/>
          </w:tcPr>
          <w:p w14:paraId="091CE0A8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40AE7CE" w14:textId="77777777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F04B55F" w14:textId="77777777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026A2C0" w14:textId="77777777" w:rsidR="00B90075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3AF825F" w14:textId="77777777" w:rsidR="00B90075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E36074B" w14:textId="77777777" w:rsidR="00B90075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75E7F5D" w14:textId="77777777" w:rsidR="00B90075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13967C8" w14:textId="77777777" w:rsidR="00B90075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B20635A" w14:textId="2F4911B7" w:rsidR="00855268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Март </w:t>
            </w:r>
          </w:p>
          <w:p w14:paraId="2C98FAA1" w14:textId="0B2584C6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</w:p>
          <w:p w14:paraId="6B3393A6" w14:textId="77777777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988B80A" w14:textId="23A137F0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7FA4EC3" w14:textId="3176CA8C" w:rsidR="00E07E74" w:rsidRPr="008678B3" w:rsidRDefault="00E402A0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  <w:r w:rsidR="00E07E74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202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07E74"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</w:p>
          <w:p w14:paraId="0030D377" w14:textId="60E502E9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CAD8993" w14:textId="354524CB" w:rsidR="00855268" w:rsidRPr="008678B3" w:rsidRDefault="00855268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8A1419C" w14:textId="723F4242" w:rsidR="00E402A0" w:rsidRDefault="00E402A0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FDDC7FF" w14:textId="77777777" w:rsidR="00B90075" w:rsidRPr="008678B3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88D44A2" w14:textId="77777777" w:rsidR="00E402A0" w:rsidRPr="008678B3" w:rsidRDefault="00E402A0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BA7A00E" w14:textId="4EF105B2" w:rsidR="00855268" w:rsidRPr="008678B3" w:rsidRDefault="00855268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01.06.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</w:p>
          <w:p w14:paraId="78D742CF" w14:textId="752AF44F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BEB774F" w14:textId="634CC7DF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78A84C7" w14:textId="77777777" w:rsidR="00E07E74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783E503" w14:textId="596FB838" w:rsidR="00A5768A" w:rsidRPr="008678B3" w:rsidRDefault="00E402A0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A5768A" w:rsidRPr="008678B3">
              <w:rPr>
                <w:rFonts w:ascii="PT Astra Serif" w:hAnsi="PT Astra Serif" w:cs="Times New Roman"/>
                <w:sz w:val="24"/>
                <w:szCs w:val="24"/>
              </w:rPr>
              <w:t>юнь,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октябрь</w:t>
            </w:r>
          </w:p>
          <w:p w14:paraId="6314CB5A" w14:textId="4564A99B" w:rsidR="00A5768A" w:rsidRPr="008678B3" w:rsidRDefault="00A5768A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202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</w:p>
          <w:p w14:paraId="74ACD827" w14:textId="324F3661" w:rsidR="00A5768A" w:rsidRDefault="00A5768A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3E5EF19" w14:textId="47124CFA" w:rsidR="00B90075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41FE3D2" w14:textId="77777777" w:rsidR="00B90075" w:rsidRPr="008678B3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1A32DCD" w14:textId="2468A489" w:rsidR="002C3855" w:rsidRPr="008678B3" w:rsidRDefault="00F2049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Декабрь </w:t>
            </w:r>
            <w:r w:rsidR="002C3855" w:rsidRPr="008678B3">
              <w:rPr>
                <w:rFonts w:ascii="PT Astra Serif" w:hAnsi="PT Astra Serif" w:cs="Times New Roman"/>
                <w:sz w:val="24"/>
                <w:szCs w:val="24"/>
              </w:rPr>
              <w:t>202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2C3855"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</w:p>
          <w:p w14:paraId="15DFE74B" w14:textId="49B8D308" w:rsidR="00A5768A" w:rsidRPr="008678B3" w:rsidRDefault="00A5768A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284A8E1" w14:textId="464FAAD0" w:rsidR="00A5768A" w:rsidRPr="008678B3" w:rsidRDefault="00A5768A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958B6B0" w14:textId="5B6588EE" w:rsidR="00A5768A" w:rsidRPr="008678B3" w:rsidRDefault="00A5768A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142EA33" w14:textId="5F1F9B44" w:rsidR="00A5768A" w:rsidRPr="008678B3" w:rsidRDefault="00A5768A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3E34A53" w14:textId="6F805254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31A71BF5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14:paraId="6B312F63" w14:textId="77777777" w:rsidR="00B90075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2BC3D04" w14:textId="357BD899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Организация и проведение социокультурных мероприятий:</w:t>
            </w:r>
          </w:p>
          <w:p w14:paraId="3424AD95" w14:textId="6400F675" w:rsidR="00E07E74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3FBD9D2" w14:textId="77777777" w:rsidR="00B90075" w:rsidRPr="008678B3" w:rsidRDefault="00B90075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0B0B19B" w14:textId="106189C9" w:rsidR="003D6989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торжественного мероприятия, приуроченного к Международному женскому дню на базе ГАУ СО «МРЦ» - </w:t>
            </w:r>
            <w:r w:rsidR="00A5768A" w:rsidRPr="008678B3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30 </w:t>
            </w:r>
            <w:r w:rsidRPr="008678B3">
              <w:rPr>
                <w:rFonts w:ascii="PT Astra Serif" w:hAnsi="PT Astra Serif" w:cs="Times New Roman"/>
                <w:sz w:val="24"/>
                <w:szCs w:val="24"/>
                <w:u w:val="single"/>
              </w:rPr>
              <w:t>чел. (вручение грамот, поделок, открыток)</w:t>
            </w:r>
            <w:r w:rsidR="00B82C67" w:rsidRPr="008678B3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- сценарий</w:t>
            </w:r>
            <w:r w:rsidRPr="008678B3">
              <w:rPr>
                <w:rFonts w:ascii="PT Astra Serif" w:hAnsi="PT Astra Serif" w:cs="Times New Roman"/>
                <w:sz w:val="24"/>
                <w:szCs w:val="24"/>
                <w:u w:val="single"/>
              </w:rPr>
              <w:t>.</w:t>
            </w:r>
          </w:p>
          <w:p w14:paraId="50036FBD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36FF598" w14:textId="17232751" w:rsidR="003D6989" w:rsidRPr="008678B3" w:rsidRDefault="00E07E74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круглого стола «Равные возможности» для членов клуба на базе МУК «Марксовская межпоселенческая библиотечная система» - 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Pr="008678B3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чел.</w:t>
            </w:r>
            <w:r w:rsidR="005A3C35" w:rsidRPr="008678B3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- 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  <w:u w:val="single"/>
              </w:rPr>
              <w:t>пресс-релиз;</w:t>
            </w:r>
          </w:p>
          <w:p w14:paraId="25029E65" w14:textId="7814ACB8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</w:p>
          <w:p w14:paraId="0463E205" w14:textId="2770B99F" w:rsidR="00855268" w:rsidRPr="008678B3" w:rsidRDefault="00855268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фотозоны в городском парке «День Детства»– </w:t>
            </w:r>
            <w:r w:rsidRPr="008678B3">
              <w:rPr>
                <w:rFonts w:ascii="PT Astra Serif" w:hAnsi="PT Astra Serif" w:cs="Times New Roman"/>
                <w:sz w:val="24"/>
                <w:szCs w:val="24"/>
                <w:u w:val="single"/>
              </w:rPr>
              <w:t>100 чел.</w:t>
            </w:r>
            <w:r w:rsidR="00AC65FF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(выездной фотозоны для семей маломобильных групп)</w:t>
            </w:r>
            <w:r w:rsidR="005A3C35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статья в газету, пресс-релиз;</w:t>
            </w:r>
          </w:p>
          <w:p w14:paraId="2A8DBFC3" w14:textId="77777777" w:rsidR="00E402A0" w:rsidRPr="008678B3" w:rsidRDefault="00E402A0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59F6FAE" w14:textId="196B1293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BB463AD" w14:textId="11B5C79D" w:rsidR="00855268" w:rsidRPr="008678B3" w:rsidRDefault="00855268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Организация и проведение городских экскурсий для членов клуба (с участием специалиста </w:t>
            </w:r>
            <w:r w:rsidR="00090E0A">
              <w:rPr>
                <w:rFonts w:ascii="PT Astra Serif" w:hAnsi="PT Astra Serif" w:cs="Times New Roman"/>
                <w:sz w:val="24"/>
                <w:szCs w:val="24"/>
              </w:rPr>
              <w:t>Марксовского краеведческого музея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) </w:t>
            </w:r>
            <w:r w:rsidR="00A5768A" w:rsidRPr="008678B3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2 раза по 2</w:t>
            </w:r>
            <w:r w:rsidR="00A5768A" w:rsidRPr="008678B3">
              <w:rPr>
                <w:rFonts w:ascii="PT Astra Serif" w:hAnsi="PT Astra Serif" w:cs="Times New Roman"/>
                <w:sz w:val="24"/>
                <w:szCs w:val="24"/>
              </w:rPr>
              <w:t>0 семей.=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5768A" w:rsidRPr="008678B3">
              <w:rPr>
                <w:rFonts w:ascii="PT Astra Serif" w:hAnsi="PT Astra Serif" w:cs="Times New Roman"/>
                <w:sz w:val="24"/>
                <w:szCs w:val="24"/>
              </w:rPr>
              <w:t>0 чел.</w:t>
            </w:r>
            <w:r w:rsidR="005A3C35" w:rsidRPr="008678B3">
              <w:rPr>
                <w:rFonts w:ascii="PT Astra Serif" w:hAnsi="PT Astra Serif" w:cs="Times New Roman"/>
                <w:sz w:val="24"/>
                <w:szCs w:val="24"/>
              </w:rPr>
              <w:t>-фотоотчет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, пресс-релиз.</w:t>
            </w:r>
          </w:p>
          <w:p w14:paraId="29F2A4E0" w14:textId="698C33C5" w:rsidR="00A5768A" w:rsidRPr="008678B3" w:rsidRDefault="00A5768A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507ABEB" w14:textId="78515430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«Праздник любящих сердец»</w:t>
            </w:r>
            <w:r w:rsidR="00AC65FF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для семей, воспитывающих детей с инвалидностью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(Международный день инвалидов и День доброты)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- 1</w:t>
            </w:r>
            <w:r w:rsidR="00E402A0" w:rsidRPr="008678B3">
              <w:rPr>
                <w:rFonts w:ascii="PT Astra Serif" w:hAnsi="PT Astra Serif" w:cs="Times New Roman"/>
                <w:sz w:val="24"/>
                <w:szCs w:val="24"/>
              </w:rPr>
              <w:t>50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человек </w:t>
            </w:r>
            <w:r w:rsidR="005A3C35" w:rsidRPr="008678B3">
              <w:rPr>
                <w:rFonts w:ascii="PT Astra Serif" w:hAnsi="PT Astra Serif" w:cs="Times New Roman"/>
                <w:sz w:val="24"/>
                <w:szCs w:val="24"/>
              </w:rPr>
              <w:t>-сценарий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</w:p>
          <w:p w14:paraId="325B1E87" w14:textId="77777777" w:rsidR="003D6989" w:rsidRPr="008678B3" w:rsidRDefault="003D6989" w:rsidP="003D698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E0C1160" w14:textId="77777777" w:rsidR="00E402A0" w:rsidRPr="008678B3" w:rsidRDefault="00E402A0" w:rsidP="002C385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C76CE0" w14:textId="1C084FB6" w:rsidR="003D6989" w:rsidRPr="008678B3" w:rsidRDefault="002C3855" w:rsidP="003D6989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 31.12.202</w:t>
            </w:r>
            <w:r w:rsidR="00E402A0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 охват целевой группы составляет 350 чел.</w:t>
            </w:r>
          </w:p>
          <w:p w14:paraId="72E85C9E" w14:textId="760F40F4" w:rsidR="003D6989" w:rsidRPr="008678B3" w:rsidRDefault="002C3855" w:rsidP="003D6989">
            <w:pPr>
              <w:pStyle w:val="a4"/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lastRenderedPageBreak/>
              <w:t>Для достижения показателя возможно увеличение количества проводимых мероприятий (посещение районных концертов, мероприятий и др.</w:t>
            </w:r>
          </w:p>
        </w:tc>
      </w:tr>
      <w:tr w:rsidR="00090849" w:rsidRPr="008678B3" w14:paraId="36EC5051" w14:textId="77777777" w:rsidTr="00B529AF">
        <w:tc>
          <w:tcPr>
            <w:tcW w:w="756" w:type="dxa"/>
          </w:tcPr>
          <w:p w14:paraId="2F8435EE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lastRenderedPageBreak/>
              <w:t xml:space="preserve">2. </w:t>
            </w:r>
          </w:p>
        </w:tc>
        <w:tc>
          <w:tcPr>
            <w:tcW w:w="14265" w:type="dxa"/>
            <w:gridSpan w:val="4"/>
          </w:tcPr>
          <w:p w14:paraId="7E15AC7F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szCs w:val="24"/>
              </w:rPr>
              <w:t>Задача: «Повышение качества и доступности оперативной консультативной помощи для родителей, воспитывающих детей с инвалидностью»</w:t>
            </w:r>
          </w:p>
        </w:tc>
      </w:tr>
      <w:tr w:rsidR="002A2F0B" w:rsidRPr="008678B3" w14:paraId="6999F6F5" w14:textId="77777777" w:rsidTr="00B529AF">
        <w:tc>
          <w:tcPr>
            <w:tcW w:w="756" w:type="dxa"/>
          </w:tcPr>
          <w:p w14:paraId="22D1F776" w14:textId="77777777" w:rsidR="00090849" w:rsidRPr="008678B3" w:rsidRDefault="00090849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4390" w:type="dxa"/>
          </w:tcPr>
          <w:p w14:paraId="6C0F4102" w14:textId="77777777" w:rsidR="00090849" w:rsidRPr="008678B3" w:rsidRDefault="00090849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Разработка и внедрение программ дистанционного консультирования родителей с использованием электронных ресурсов</w:t>
            </w:r>
          </w:p>
        </w:tc>
        <w:tc>
          <w:tcPr>
            <w:tcW w:w="1575" w:type="dxa"/>
          </w:tcPr>
          <w:p w14:paraId="203DCD15" w14:textId="77777777" w:rsidR="00090849" w:rsidRPr="008678B3" w:rsidRDefault="00090849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Апрель 2022-2023гг</w:t>
            </w:r>
          </w:p>
        </w:tc>
        <w:tc>
          <w:tcPr>
            <w:tcW w:w="2359" w:type="dxa"/>
          </w:tcPr>
          <w:p w14:paraId="32D86E94" w14:textId="35B3BFAC" w:rsidR="00090849" w:rsidRPr="008678B3" w:rsidRDefault="008678B3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Директор</w:t>
            </w:r>
          </w:p>
          <w:p w14:paraId="4BCD09A8" w14:textId="2304320C" w:rsidR="008678B3" w:rsidRPr="008678B3" w:rsidRDefault="008678B3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Зам. директора, Гл. бухгалтер, начальник отдела ПиИБ, юрисконсульт, бухгалтеры,</w:t>
            </w:r>
          </w:p>
          <w:p w14:paraId="4B1E4A11" w14:textId="67952926" w:rsidR="008678B3" w:rsidRPr="008678B3" w:rsidRDefault="008678B3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Зав. отделениями МСР, РДоП, делопроизводитель</w:t>
            </w:r>
          </w:p>
          <w:p w14:paraId="3416F31E" w14:textId="7374707B" w:rsidR="00090849" w:rsidRPr="008678B3" w:rsidRDefault="00090849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6E1C0585" w14:textId="7EF61144" w:rsidR="00D67D5B" w:rsidRPr="008678B3" w:rsidRDefault="00090849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Для дистанционного консультирования в ГАУ СО «МРЦ» создан интернет-сайт учреждени</w:t>
            </w:r>
            <w:r w:rsidR="00D67D5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я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для обеспечения   доступности информации о деятельности учреждения. Специалист</w:t>
            </w:r>
            <w:r w:rsidR="00D67D5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ы ре</w:t>
            </w:r>
            <w:r w:rsidR="00C21831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а</w:t>
            </w:r>
            <w:r w:rsidR="00D67D5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лизуют</w:t>
            </w:r>
            <w:r w:rsidR="00F74F8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5 программ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="00F74F8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дистанционного консультирования родителей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(</w:t>
            </w:r>
            <w:r w:rsidR="00F74F8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психологическая, дефектологическая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, логопедическая, социально-</w:t>
            </w:r>
            <w:r w:rsidR="00F74F8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педагогическая, социально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-медицинская программа). Консультации предоставляются в интерактивном режиме с помощью онлайн обращения </w:t>
            </w:r>
            <w:r w:rsidR="00F74F8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 сайт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="00F74F8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учреждения, а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</w:t>
            </w:r>
            <w:r w:rsidR="00D67D5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также с использованием  эл. Почты, мессенджеров</w:t>
            </w:r>
            <w:r w:rsidR="00C21831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, телефонной связи</w:t>
            </w:r>
            <w:r w:rsidR="00D67D5B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.</w:t>
            </w:r>
          </w:p>
          <w:p w14:paraId="0ED2F66B" w14:textId="77777777" w:rsidR="00D67D5B" w:rsidRPr="008678B3" w:rsidRDefault="00D67D5B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  <w:p w14:paraId="7DC27423" w14:textId="17CFDA0F" w:rsidR="00D67D5B" w:rsidRPr="008678B3" w:rsidRDefault="00D67D5B" w:rsidP="00D67D5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Целевой ориентир</w:t>
            </w:r>
            <w:r w:rsidR="00090849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 составляет - 1</w:t>
            </w: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</w:t>
            </w:r>
            <w:r w:rsidR="00090849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0 чел. </w:t>
            </w:r>
          </w:p>
          <w:p w14:paraId="244031E2" w14:textId="3426C26D" w:rsidR="00090849" w:rsidRPr="008678B3" w:rsidRDefault="00090849" w:rsidP="00F74F8B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</w:tr>
      <w:tr w:rsidR="002A2F0B" w:rsidRPr="008678B3" w14:paraId="1E0AAB8F" w14:textId="77777777" w:rsidTr="00B529AF">
        <w:trPr>
          <w:trHeight w:val="5875"/>
        </w:trPr>
        <w:tc>
          <w:tcPr>
            <w:tcW w:w="756" w:type="dxa"/>
          </w:tcPr>
          <w:p w14:paraId="52A41641" w14:textId="77777777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390" w:type="dxa"/>
          </w:tcPr>
          <w:p w14:paraId="7BF6A21D" w14:textId="77777777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Разработка и внедрение программ дистанционного консультирования родителей с использованием электронных ресурсов</w:t>
            </w:r>
          </w:p>
        </w:tc>
        <w:tc>
          <w:tcPr>
            <w:tcW w:w="1575" w:type="dxa"/>
          </w:tcPr>
          <w:p w14:paraId="6C6D9753" w14:textId="2D957EEF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Январь-декабрь 2023 г.</w:t>
            </w:r>
          </w:p>
        </w:tc>
        <w:tc>
          <w:tcPr>
            <w:tcW w:w="2359" w:type="dxa"/>
          </w:tcPr>
          <w:p w14:paraId="3102FB4E" w14:textId="77777777" w:rsidR="008678B3" w:rsidRPr="008678B3" w:rsidRDefault="008678B3" w:rsidP="008678B3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Директор</w:t>
            </w:r>
          </w:p>
          <w:p w14:paraId="5C87D7F8" w14:textId="77777777" w:rsidR="00B529AF" w:rsidRDefault="008678B3" w:rsidP="008678B3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Зам. директора, </w:t>
            </w:r>
          </w:p>
          <w:p w14:paraId="5A6FA0AC" w14:textId="1E3B1B02" w:rsidR="008678B3" w:rsidRPr="008678B3" w:rsidRDefault="008678B3" w:rsidP="008678B3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Гл. бухгалтер, начальник отдела ПиИБ, юрисконсульт, бухгалтеры,</w:t>
            </w:r>
          </w:p>
          <w:p w14:paraId="0773CF50" w14:textId="00E4E7F7" w:rsidR="008678B3" w:rsidRPr="008678B3" w:rsidRDefault="008678B3" w:rsidP="008678B3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Зав. отделениями МСР, РДоП, делопроизводитель</w:t>
            </w:r>
          </w:p>
          <w:p w14:paraId="68A38F2C" w14:textId="07DF2745" w:rsidR="008678B3" w:rsidRPr="008678B3" w:rsidRDefault="008678B3" w:rsidP="008678B3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Педагоги-психологи, врач-педиатр, воспитателя, логопед, дефектолог</w:t>
            </w:r>
          </w:p>
          <w:p w14:paraId="7B6A05BB" w14:textId="77777777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58FF9AF" w14:textId="77777777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AABBADF" w14:textId="77777777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6BCEC11" w14:textId="77777777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2F012E3" w14:textId="77777777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94024B0" w14:textId="78B92C94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14:paraId="7590AAEF" w14:textId="0AC100ED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Проводится систематическое администрирование сайта, размещение актуальной информации</w:t>
            </w:r>
            <w:r w:rsidR="008678B3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о дистанционном консультировании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293CFFD7" w14:textId="294D2897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01AEDF1" w14:textId="7426FC28" w:rsidR="008678B3" w:rsidRPr="008678B3" w:rsidRDefault="008678B3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6A480EC" w14:textId="77777777" w:rsidR="008678B3" w:rsidRPr="008678B3" w:rsidRDefault="008678B3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CEFFC98" w14:textId="157AE5AD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Реализация программ дистанционного консультирования:</w:t>
            </w:r>
          </w:p>
          <w:p w14:paraId="6DF2F418" w14:textId="29EE8E05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-Психологическая - 24 человек</w:t>
            </w:r>
            <w:r w:rsidR="008678B3" w:rsidRPr="008678B3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2C1E87E0" w14:textId="3FCB162E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-Дефектологическая (дефектолог)</w:t>
            </w:r>
            <w:r w:rsidR="008678B3" w:rsidRPr="008678B3">
              <w:rPr>
                <w:rFonts w:ascii="PT Astra Serif" w:hAnsi="PT Astra Serif" w:cs="Times New Roman"/>
                <w:sz w:val="24"/>
                <w:szCs w:val="24"/>
              </w:rPr>
              <w:t>- 24 человека</w:t>
            </w:r>
          </w:p>
          <w:p w14:paraId="04483BEA" w14:textId="4BF1F7F0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-Социально-педагогическая (воспитатели)</w:t>
            </w:r>
            <w:r w:rsidR="008678B3" w:rsidRPr="008678B3">
              <w:rPr>
                <w:rFonts w:ascii="PT Astra Serif" w:hAnsi="PT Astra Serif" w:cs="Times New Roman"/>
                <w:sz w:val="24"/>
                <w:szCs w:val="24"/>
              </w:rPr>
              <w:t>- 24 человека</w:t>
            </w:r>
          </w:p>
          <w:p w14:paraId="52070B00" w14:textId="2D709CFC" w:rsidR="00C21831" w:rsidRPr="008678B3" w:rsidRDefault="00C21831" w:rsidP="00F74F8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-Логопедическая (логопед)</w:t>
            </w:r>
            <w:r w:rsidR="008678B3" w:rsidRPr="008678B3">
              <w:rPr>
                <w:rFonts w:ascii="PT Astra Serif" w:hAnsi="PT Astra Serif" w:cs="Times New Roman"/>
                <w:sz w:val="24"/>
                <w:szCs w:val="24"/>
              </w:rPr>
              <w:t>- 24 человека</w:t>
            </w:r>
          </w:p>
          <w:p w14:paraId="2B8C6831" w14:textId="69923764" w:rsidR="00C21831" w:rsidRPr="008678B3" w:rsidRDefault="00C21831" w:rsidP="00D67D5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-Социально-медицинская (врач-педиатр)</w:t>
            </w:r>
            <w:r w:rsidR="008678B3" w:rsidRPr="008678B3">
              <w:rPr>
                <w:rFonts w:ascii="PT Astra Serif" w:hAnsi="PT Astra Serif" w:cs="Times New Roman"/>
                <w:sz w:val="24"/>
                <w:szCs w:val="24"/>
              </w:rPr>
              <w:t>- 24 человека</w:t>
            </w:r>
          </w:p>
          <w:p w14:paraId="2C6FFC78" w14:textId="77777777" w:rsidR="00C21831" w:rsidRPr="008678B3" w:rsidRDefault="00C21831" w:rsidP="00D67D5B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238DCBB" w14:textId="3AB3EF69" w:rsidR="00C21831" w:rsidRPr="008678B3" w:rsidRDefault="008678B3" w:rsidP="00C21831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Общий целевой ориентир- 120 человек.</w:t>
            </w:r>
          </w:p>
        </w:tc>
      </w:tr>
      <w:tr w:rsidR="00090849" w:rsidRPr="008678B3" w14:paraId="729C7958" w14:textId="77777777" w:rsidTr="00B529AF">
        <w:tc>
          <w:tcPr>
            <w:tcW w:w="756" w:type="dxa"/>
          </w:tcPr>
          <w:p w14:paraId="15F3F21B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3.</w:t>
            </w:r>
          </w:p>
        </w:tc>
        <w:tc>
          <w:tcPr>
            <w:tcW w:w="14265" w:type="dxa"/>
            <w:gridSpan w:val="4"/>
          </w:tcPr>
          <w:p w14:paraId="4A9BB6B2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b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szCs w:val="24"/>
              </w:rPr>
              <w:t>Задача: «Содействие родителям (законным представителям) в организации развивающего ухода за детьми с тяжелыми множественными нарушениями развития»</w:t>
            </w:r>
          </w:p>
        </w:tc>
      </w:tr>
      <w:tr w:rsidR="002A2F0B" w:rsidRPr="008678B3" w14:paraId="7A14410E" w14:textId="77777777" w:rsidTr="00B529AF">
        <w:tc>
          <w:tcPr>
            <w:tcW w:w="756" w:type="dxa"/>
          </w:tcPr>
          <w:p w14:paraId="77E811D6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3.1.</w:t>
            </w:r>
          </w:p>
        </w:tc>
        <w:tc>
          <w:tcPr>
            <w:tcW w:w="4390" w:type="dxa"/>
          </w:tcPr>
          <w:p w14:paraId="1D013C1A" w14:textId="77777777" w:rsidR="00090849" w:rsidRPr="008678B3" w:rsidRDefault="00090849" w:rsidP="00090849">
            <w:pPr>
              <w:shd w:val="clear" w:color="auto" w:fill="FFFFFF"/>
              <w:spacing w:line="206" w:lineRule="exact"/>
              <w:ind w:right="182" w:firstLine="10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 xml:space="preserve">Создание пункта социального проката, способствующего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поддержке жизненного потенциала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семей, воспитывающих детей с инвалидностью.</w:t>
            </w:r>
          </w:p>
        </w:tc>
        <w:tc>
          <w:tcPr>
            <w:tcW w:w="1575" w:type="dxa"/>
          </w:tcPr>
          <w:p w14:paraId="5964CAE8" w14:textId="6876522B" w:rsidR="00090849" w:rsidRPr="008678B3" w:rsidRDefault="00090849" w:rsidP="00090849">
            <w:pPr>
              <w:shd w:val="clear" w:color="auto" w:fill="FFFFFF"/>
              <w:spacing w:line="206" w:lineRule="exact"/>
              <w:ind w:firstLine="5"/>
              <w:rPr>
                <w:rFonts w:ascii="PT Astra Serif" w:eastAsia="Times New Roman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>202</w:t>
            </w:r>
            <w:r w:rsidR="00C21831" w:rsidRPr="008678B3">
              <w:rPr>
                <w:rFonts w:ascii="PT Astra Serif" w:hAnsi="PT Astra Serif" w:cs="Times New Roman"/>
                <w:b/>
                <w:bCs/>
                <w:szCs w:val="24"/>
              </w:rPr>
              <w:t>3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г</w:t>
            </w:r>
            <w:r w:rsidR="00B529AF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.</w:t>
            </w:r>
          </w:p>
          <w:p w14:paraId="0AC90884" w14:textId="54E436B9" w:rsidR="00090849" w:rsidRPr="008678B3" w:rsidRDefault="00090849" w:rsidP="00090849">
            <w:pPr>
              <w:shd w:val="clear" w:color="auto" w:fill="FFFFFF"/>
              <w:spacing w:line="206" w:lineRule="exact"/>
              <w:ind w:firstLine="5"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2359" w:type="dxa"/>
          </w:tcPr>
          <w:p w14:paraId="23ABDBF8" w14:textId="32DE1A91" w:rsidR="00090849" w:rsidRPr="008678B3" w:rsidRDefault="008678B3" w:rsidP="00090849">
            <w:pPr>
              <w:shd w:val="clear" w:color="auto" w:fill="FFFFFF"/>
              <w:spacing w:line="206" w:lineRule="exact"/>
              <w:ind w:right="-64" w:firstLine="10"/>
              <w:rPr>
                <w:rFonts w:ascii="PT Astra Serif" w:eastAsia="Times New Roman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Директор, Зам. директора, Гл. бухгалтер, начальник отдела ПиИБ, Начальник хоз. отдела, юрисконсульт, бухгалтеры, зав. отделениями.</w:t>
            </w:r>
          </w:p>
          <w:p w14:paraId="2F381A56" w14:textId="3A0B0C50" w:rsidR="00090849" w:rsidRPr="008678B3" w:rsidRDefault="00090849" w:rsidP="00090849">
            <w:pPr>
              <w:shd w:val="clear" w:color="auto" w:fill="FFFFFF"/>
              <w:spacing w:line="206" w:lineRule="exact"/>
              <w:ind w:right="-64" w:firstLine="10"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5941" w:type="dxa"/>
          </w:tcPr>
          <w:p w14:paraId="16571B3A" w14:textId="3793C808" w:rsidR="00090849" w:rsidRPr="008678B3" w:rsidRDefault="00090849" w:rsidP="00090849">
            <w:pPr>
              <w:shd w:val="clear" w:color="auto" w:fill="FFFFFF"/>
              <w:spacing w:line="206" w:lineRule="exact"/>
              <w:ind w:right="58" w:hanging="14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>На базе ГАУ СО «МРЦ»</w:t>
            </w:r>
            <w:r w:rsidR="00B82C67"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 </w:t>
            </w:r>
            <w:r w:rsidR="00C21831"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>работает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 пункт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 xml:space="preserve">социального проката, способствующего поддержке жизненного потенциала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семей, воспитывающих детей с инвалидностью. Пункт проката оснащен игровым, реабилитационным, специализированным оборудованием по </w:t>
            </w:r>
            <w:r w:rsidRPr="008678B3">
              <w:rPr>
                <w:rFonts w:ascii="PT Astra Serif" w:eastAsia="Times New Roman" w:hAnsi="PT Astra Serif" w:cs="Times New Roman"/>
                <w:spacing w:val="-1"/>
                <w:szCs w:val="24"/>
              </w:rPr>
              <w:t xml:space="preserve">уходу за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больными и инвалидами. Услугами проката воспользуются </w:t>
            </w:r>
            <w:r w:rsidR="00CC7888"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>60</w:t>
            </w:r>
            <w:r w:rsidR="00B82C67"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детей.</w:t>
            </w:r>
          </w:p>
        </w:tc>
      </w:tr>
      <w:tr w:rsidR="002A2F0B" w:rsidRPr="008678B3" w14:paraId="4882FE9E" w14:textId="77777777" w:rsidTr="00B529AF">
        <w:tc>
          <w:tcPr>
            <w:tcW w:w="756" w:type="dxa"/>
          </w:tcPr>
          <w:p w14:paraId="7610B53C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lastRenderedPageBreak/>
              <w:t>3.1.1.</w:t>
            </w:r>
          </w:p>
        </w:tc>
        <w:tc>
          <w:tcPr>
            <w:tcW w:w="4390" w:type="dxa"/>
          </w:tcPr>
          <w:p w14:paraId="7A05C870" w14:textId="77777777" w:rsidR="00090849" w:rsidRPr="008678B3" w:rsidRDefault="00090849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Создание пункта социального проката, способствующего поддержке жизненного потенциала семей, воспитывающих детей с инвалидностью.</w:t>
            </w:r>
          </w:p>
        </w:tc>
        <w:tc>
          <w:tcPr>
            <w:tcW w:w="1575" w:type="dxa"/>
          </w:tcPr>
          <w:p w14:paraId="305AB9E9" w14:textId="395C7A89" w:rsidR="00747228" w:rsidRPr="008678B3" w:rsidRDefault="00C21831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2023 г.</w:t>
            </w:r>
          </w:p>
        </w:tc>
        <w:tc>
          <w:tcPr>
            <w:tcW w:w="2359" w:type="dxa"/>
          </w:tcPr>
          <w:p w14:paraId="3BBF9392" w14:textId="426A05E9" w:rsidR="008678B3" w:rsidRPr="008678B3" w:rsidRDefault="008678B3" w:rsidP="008678B3">
            <w:pPr>
              <w:shd w:val="clear" w:color="auto" w:fill="FFFFFF"/>
              <w:spacing w:line="206" w:lineRule="exact"/>
              <w:ind w:right="-64" w:firstLine="10"/>
              <w:rPr>
                <w:rFonts w:ascii="PT Astra Serif" w:eastAsia="Times New Roman" w:hAnsi="PT Astra Serif" w:cs="Times New Roman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szCs w:val="24"/>
              </w:rPr>
              <w:t xml:space="preserve">Директор, Зам. директора, Гл. бухгалтер, начальник отдела ПиИБ, Начальник хоз. отдела, </w:t>
            </w:r>
            <w:r w:rsidR="00B529AF">
              <w:rPr>
                <w:rFonts w:ascii="PT Astra Serif" w:eastAsia="Times New Roman" w:hAnsi="PT Astra Serif" w:cs="Times New Roman"/>
                <w:szCs w:val="24"/>
              </w:rPr>
              <w:t>Ю</w:t>
            </w:r>
            <w:r w:rsidRPr="008678B3">
              <w:rPr>
                <w:rFonts w:ascii="PT Astra Serif" w:eastAsia="Times New Roman" w:hAnsi="PT Astra Serif" w:cs="Times New Roman"/>
                <w:szCs w:val="24"/>
              </w:rPr>
              <w:t>рисконсульт, бухгалтеры, зав. отделениями, специалисты по социальной работе.</w:t>
            </w:r>
          </w:p>
          <w:p w14:paraId="2D3218FA" w14:textId="4642D8A3" w:rsidR="00B82C67" w:rsidRPr="008678B3" w:rsidRDefault="00B82C67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A03FBFB" w14:textId="77777777" w:rsidR="00B82C67" w:rsidRPr="008678B3" w:rsidRDefault="00B82C67" w:rsidP="005A3C35">
            <w:pPr>
              <w:pStyle w:val="a4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  <w:p w14:paraId="0B33DDCB" w14:textId="77777777" w:rsidR="00090849" w:rsidRPr="008678B3" w:rsidRDefault="00090849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14:paraId="77E9E763" w14:textId="0344317F" w:rsidR="005A3C35" w:rsidRPr="008678B3" w:rsidRDefault="00C21831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Оформление д</w:t>
            </w:r>
            <w:r w:rsidR="005A3C35" w:rsidRPr="008678B3">
              <w:rPr>
                <w:rFonts w:ascii="PT Astra Serif" w:hAnsi="PT Astra Serif" w:cs="Times New Roman"/>
                <w:sz w:val="24"/>
                <w:szCs w:val="24"/>
              </w:rPr>
              <w:t>оговор аренды оборудования,</w:t>
            </w:r>
          </w:p>
          <w:p w14:paraId="7FA2B30C" w14:textId="11D819E9" w:rsidR="005A3C35" w:rsidRPr="008678B3" w:rsidRDefault="005A3C35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Заявление на выдачу оборудования.</w:t>
            </w:r>
          </w:p>
          <w:p w14:paraId="0EE25844" w14:textId="4FD24B30" w:rsidR="00B82C67" w:rsidRPr="008678B3" w:rsidRDefault="00747228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Инструкции по применению оборудования,</w:t>
            </w:r>
          </w:p>
          <w:p w14:paraId="39BB34AD" w14:textId="77777777" w:rsidR="00747228" w:rsidRPr="008678B3" w:rsidRDefault="00747228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7AC2383" w14:textId="2EA3C2D6" w:rsidR="00B82C67" w:rsidRPr="008678B3" w:rsidRDefault="005A3C35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Организация закупочной деятельности:</w:t>
            </w:r>
          </w:p>
          <w:p w14:paraId="5B764BBB" w14:textId="715128BE" w:rsidR="005A3C35" w:rsidRPr="008678B3" w:rsidRDefault="005A3C35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Разработка технической документации, сбор коммерческих предложений,</w:t>
            </w:r>
          </w:p>
          <w:p w14:paraId="5194F3AA" w14:textId="01D4DB56" w:rsidR="005A3C35" w:rsidRPr="008678B3" w:rsidRDefault="005A3C35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Проведение торгов.</w:t>
            </w:r>
          </w:p>
          <w:p w14:paraId="7C28714F" w14:textId="77777777" w:rsidR="00B82C67" w:rsidRPr="008678B3" w:rsidRDefault="00B82C67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FAD6B08" w14:textId="266434E8" w:rsidR="00090849" w:rsidRPr="008678B3" w:rsidRDefault="00090849" w:rsidP="005A3C3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Организация выдачи оборудования.</w:t>
            </w:r>
          </w:p>
          <w:p w14:paraId="2AEFCE4D" w14:textId="71A30B95" w:rsidR="00090849" w:rsidRPr="008678B3" w:rsidRDefault="00090849" w:rsidP="005A3C35">
            <w:pPr>
              <w:pStyle w:val="a4"/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Численный охват в 202</w:t>
            </w:r>
            <w:r w:rsidR="00C21831"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году</w:t>
            </w:r>
            <w:r w:rsidR="00CC7888"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-</w:t>
            </w: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</w:t>
            </w:r>
            <w:r w:rsidR="00CC7888"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60</w:t>
            </w: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человек</w:t>
            </w:r>
            <w:r w:rsidR="00C21831"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A2F0B" w:rsidRPr="008678B3" w14:paraId="35FC91AE" w14:textId="77777777" w:rsidTr="00B529AF">
        <w:tc>
          <w:tcPr>
            <w:tcW w:w="756" w:type="dxa"/>
          </w:tcPr>
          <w:p w14:paraId="1E7C38BA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>3.3.</w:t>
            </w:r>
          </w:p>
        </w:tc>
        <w:tc>
          <w:tcPr>
            <w:tcW w:w="4390" w:type="dxa"/>
          </w:tcPr>
          <w:p w14:paraId="1E98EA13" w14:textId="77777777" w:rsidR="00090849" w:rsidRPr="008678B3" w:rsidRDefault="00090849" w:rsidP="00090849">
            <w:pPr>
              <w:shd w:val="clear" w:color="auto" w:fill="FFFFFF"/>
              <w:spacing w:line="202" w:lineRule="exact"/>
              <w:ind w:left="29" w:right="38" w:firstLine="14"/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Развитие и поддержка добровольческих инициатив,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i/>
                <w:iCs/>
                <w:szCs w:val="24"/>
                <w:vertAlign w:val="subscript"/>
              </w:rPr>
              <w:t xml:space="preserve">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направленных на повышение качества повседневной жизни детей с инвалидностью.</w:t>
            </w:r>
          </w:p>
        </w:tc>
        <w:tc>
          <w:tcPr>
            <w:tcW w:w="1575" w:type="dxa"/>
          </w:tcPr>
          <w:p w14:paraId="6B589EB6" w14:textId="3B5A3F2A" w:rsidR="00090849" w:rsidRPr="008678B3" w:rsidRDefault="00090849" w:rsidP="00090849">
            <w:pPr>
              <w:shd w:val="clear" w:color="auto" w:fill="FFFFFF"/>
              <w:ind w:left="29"/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Cs w:val="24"/>
              </w:rPr>
              <w:t xml:space="preserve">2023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г</w:t>
            </w:r>
            <w:r w:rsidR="00CC7888"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.</w:t>
            </w:r>
          </w:p>
        </w:tc>
        <w:tc>
          <w:tcPr>
            <w:tcW w:w="2359" w:type="dxa"/>
          </w:tcPr>
          <w:p w14:paraId="06CF2034" w14:textId="59D9D2FC" w:rsidR="00090849" w:rsidRPr="008678B3" w:rsidRDefault="008678B3" w:rsidP="00090849">
            <w:pPr>
              <w:shd w:val="clear" w:color="auto" w:fill="FFFFFF"/>
              <w:spacing w:line="206" w:lineRule="exact"/>
              <w:ind w:right="72" w:firstLine="14"/>
              <w:rPr>
                <w:rFonts w:ascii="PT Astra Serif" w:eastAsia="Times New Roman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Директор</w:t>
            </w:r>
          </w:p>
          <w:p w14:paraId="147FFFAA" w14:textId="315B5230" w:rsidR="008678B3" w:rsidRPr="008678B3" w:rsidRDefault="008678B3" w:rsidP="00090849">
            <w:pPr>
              <w:shd w:val="clear" w:color="auto" w:fill="FFFFFF"/>
              <w:spacing w:line="206" w:lineRule="exact"/>
              <w:ind w:right="72" w:firstLine="14"/>
              <w:rPr>
                <w:rFonts w:ascii="PT Astra Serif" w:eastAsia="Times New Roman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Зам. директора</w:t>
            </w:r>
          </w:p>
          <w:p w14:paraId="176CDB46" w14:textId="3D895234" w:rsidR="008678B3" w:rsidRPr="008678B3" w:rsidRDefault="008678B3" w:rsidP="00090849">
            <w:pPr>
              <w:shd w:val="clear" w:color="auto" w:fill="FFFFFF"/>
              <w:spacing w:line="206" w:lineRule="exact"/>
              <w:ind w:right="72" w:firstLine="14"/>
              <w:rPr>
                <w:rFonts w:ascii="PT Astra Serif" w:eastAsia="Times New Roman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Зав. отделением РДоП, ДиРСПСР</w:t>
            </w:r>
          </w:p>
          <w:p w14:paraId="1E80F955" w14:textId="772AA2BA" w:rsidR="00090849" w:rsidRPr="008678B3" w:rsidRDefault="00090849" w:rsidP="00090849">
            <w:pPr>
              <w:shd w:val="clear" w:color="auto" w:fill="FFFFFF"/>
              <w:spacing w:line="206" w:lineRule="exact"/>
              <w:ind w:right="72" w:firstLine="14"/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 xml:space="preserve">Российское движение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 xml:space="preserve">школьников (МОУ СОШ № 1,3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г. Маркса), Молодежный совет Марксовского района, Серебряные волонтеры Марксовского района</w:t>
            </w:r>
          </w:p>
        </w:tc>
        <w:tc>
          <w:tcPr>
            <w:tcW w:w="5941" w:type="dxa"/>
          </w:tcPr>
          <w:p w14:paraId="54E9FA69" w14:textId="46741887" w:rsidR="00090849" w:rsidRPr="008678B3" w:rsidRDefault="00090849" w:rsidP="00090849">
            <w:pPr>
              <w:shd w:val="clear" w:color="auto" w:fill="FFFFFF"/>
              <w:spacing w:line="206" w:lineRule="exact"/>
              <w:ind w:right="67" w:firstLine="19"/>
              <w:rPr>
                <w:rFonts w:ascii="PT Astra Serif" w:hAnsi="PT Astra Serif" w:cs="Times New Roman"/>
                <w:b/>
                <w:bCs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На базе ГАУ СО «МРЦ» реализуется проект добровольческой инициативы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i/>
                <w:iCs/>
                <w:szCs w:val="24"/>
              </w:rPr>
              <w:t xml:space="preserve">«Прикоснись сердцем»,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 xml:space="preserve">направленный на создание условий для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 xml:space="preserve">самореализации граждан, проявивших заботу и поддержку детей с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ограниченными возможностями здоровья, развития творческих способностей детей, укрепления семейных ценностей и социального партнерства.   ' Участниками проекта являются члены Молодежного совета Марксовского муниципального района, члены Российского движения школьников, серебряные волонтеры Марксовского муниципального района. В рамках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 xml:space="preserve">проекта организованы и проведены социальные акции: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i/>
                <w:iCs/>
                <w:spacing w:val="-1"/>
                <w:szCs w:val="24"/>
              </w:rPr>
              <w:t xml:space="preserve">«Подари улыбку миру»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к дню защиты детей (в городском парке создана семейная фотозона, проведен мастер класс по созданию глеевых свечей, мыла, объемных игрушек «Шар папье», объемных цветов из фоамирана) - </w:t>
            </w:r>
            <w:r w:rsidR="00CC7888"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>1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00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i/>
                <w:iCs/>
                <w:spacing w:val="-1"/>
                <w:szCs w:val="24"/>
              </w:rPr>
              <w:t xml:space="preserve">чел., «Тепло добрых рук»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к Международному дню Матери (серебряными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 xml:space="preserve">волонтерами и добровольцами изготовлено </w:t>
            </w:r>
            <w:r w:rsidR="00CC7888"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>50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 xml:space="preserve"> штук пар вязаных носочков для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>детей с инвалидностью), «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i/>
                <w:iCs/>
                <w:spacing w:val="-1"/>
                <w:szCs w:val="24"/>
              </w:rPr>
              <w:t xml:space="preserve">Новогоднее чудо»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1"/>
                <w:szCs w:val="24"/>
              </w:rPr>
              <w:t xml:space="preserve">(членами Молодежного совета Марксовского района организовано и проведено поздравление Деда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 xml:space="preserve">Мороза на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mallCaps/>
                <w:spacing w:val="-2"/>
                <w:szCs w:val="24"/>
              </w:rPr>
              <w:t xml:space="preserve">дому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>детей с инвалидностью) -</w:t>
            </w:r>
            <w:r w:rsidR="00CC7888"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>50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 xml:space="preserve"> чел. Охвачено -</w:t>
            </w:r>
            <w:r w:rsidR="00CC7888"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>2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pacing w:val="-2"/>
                <w:szCs w:val="24"/>
              </w:rPr>
              <w:t>00 чел.</w:t>
            </w:r>
          </w:p>
        </w:tc>
      </w:tr>
      <w:tr w:rsidR="002A2F0B" w:rsidRPr="008678B3" w14:paraId="2BD7F963" w14:textId="77777777" w:rsidTr="00B529AF">
        <w:tc>
          <w:tcPr>
            <w:tcW w:w="756" w:type="dxa"/>
          </w:tcPr>
          <w:p w14:paraId="356D8EF6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3.3.1.</w:t>
            </w:r>
          </w:p>
        </w:tc>
        <w:tc>
          <w:tcPr>
            <w:tcW w:w="4390" w:type="dxa"/>
          </w:tcPr>
          <w:p w14:paraId="47124989" w14:textId="77777777" w:rsidR="00090849" w:rsidRPr="008678B3" w:rsidRDefault="00090849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Развитие и поддержка добровольческих инициатив, направленных на 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повышение качества повседневной жизни детей с инвалидностью.</w:t>
            </w:r>
          </w:p>
        </w:tc>
        <w:tc>
          <w:tcPr>
            <w:tcW w:w="1575" w:type="dxa"/>
          </w:tcPr>
          <w:p w14:paraId="47875788" w14:textId="03C95752" w:rsidR="004E2E9B" w:rsidRPr="008678B3" w:rsidRDefault="00CC7888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Январь 2023 г.</w:t>
            </w:r>
          </w:p>
          <w:p w14:paraId="64F58333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333C0DC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F08E516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37DBA32" w14:textId="7AABE595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01.06.202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</w:p>
          <w:p w14:paraId="5665A0C6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A9236B6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F665E1B" w14:textId="7673B053" w:rsidR="004E2E9B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F405377" w14:textId="77777777" w:rsidR="00B90075" w:rsidRPr="008678B3" w:rsidRDefault="00B90075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1C731B4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EC5AA86" w14:textId="19790A55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03.12.202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</w:p>
          <w:p w14:paraId="54EF2935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F705E87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8432552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C3220EF" w14:textId="77777777" w:rsidR="00CC7888" w:rsidRPr="008678B3" w:rsidRDefault="00CC7888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39BE244" w14:textId="51090A36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С 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26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.12.2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-28.12.2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г</w:t>
            </w:r>
          </w:p>
        </w:tc>
        <w:tc>
          <w:tcPr>
            <w:tcW w:w="2359" w:type="dxa"/>
          </w:tcPr>
          <w:p w14:paraId="364C85E8" w14:textId="77777777" w:rsidR="008678B3" w:rsidRPr="008678B3" w:rsidRDefault="008678B3" w:rsidP="008678B3">
            <w:pPr>
              <w:shd w:val="clear" w:color="auto" w:fill="FFFFFF"/>
              <w:spacing w:line="206" w:lineRule="exact"/>
              <w:ind w:right="72" w:firstLine="14"/>
              <w:rPr>
                <w:rFonts w:ascii="PT Astra Serif" w:eastAsia="Times New Roman" w:hAnsi="PT Astra Serif" w:cs="Times New Roman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szCs w:val="24"/>
              </w:rPr>
              <w:lastRenderedPageBreak/>
              <w:t>Директор</w:t>
            </w:r>
          </w:p>
          <w:p w14:paraId="30B9DFFD" w14:textId="77777777" w:rsidR="008678B3" w:rsidRPr="008678B3" w:rsidRDefault="008678B3" w:rsidP="008678B3">
            <w:pPr>
              <w:shd w:val="clear" w:color="auto" w:fill="FFFFFF"/>
              <w:spacing w:line="206" w:lineRule="exact"/>
              <w:ind w:right="72" w:firstLine="14"/>
              <w:rPr>
                <w:rFonts w:ascii="PT Astra Serif" w:eastAsia="Times New Roman" w:hAnsi="PT Astra Serif" w:cs="Times New Roman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szCs w:val="24"/>
              </w:rPr>
              <w:lastRenderedPageBreak/>
              <w:t>Зам. директора</w:t>
            </w:r>
          </w:p>
          <w:p w14:paraId="65D2BB0F" w14:textId="77777777" w:rsidR="008678B3" w:rsidRPr="008678B3" w:rsidRDefault="008678B3" w:rsidP="008678B3">
            <w:pPr>
              <w:shd w:val="clear" w:color="auto" w:fill="FFFFFF"/>
              <w:spacing w:line="206" w:lineRule="exact"/>
              <w:ind w:right="72" w:firstLine="14"/>
              <w:rPr>
                <w:rFonts w:ascii="PT Astra Serif" w:eastAsia="Times New Roman" w:hAnsi="PT Astra Serif" w:cs="Times New Roman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szCs w:val="24"/>
              </w:rPr>
              <w:t>Зав. отделением РДоП, ДиРСПСР</w:t>
            </w:r>
          </w:p>
          <w:p w14:paraId="2E4407D9" w14:textId="605F1998" w:rsidR="00090849" w:rsidRPr="008678B3" w:rsidRDefault="008678B3" w:rsidP="008678B3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Российское движение </w:t>
            </w:r>
            <w:r w:rsidRPr="008678B3">
              <w:rPr>
                <w:rFonts w:ascii="PT Astra Serif" w:eastAsia="Times New Roman" w:hAnsi="PT Astra Serif" w:cs="Times New Roman"/>
                <w:spacing w:val="-2"/>
                <w:sz w:val="24"/>
                <w:szCs w:val="24"/>
              </w:rPr>
              <w:t xml:space="preserve">школьников (МОУ СОШ № 1,3 </w:t>
            </w:r>
            <w:r w:rsidRPr="008678B3">
              <w:rPr>
                <w:rFonts w:ascii="PT Astra Serif" w:eastAsia="Times New Roman" w:hAnsi="PT Astra Serif" w:cs="Times New Roman"/>
                <w:sz w:val="24"/>
                <w:szCs w:val="24"/>
              </w:rPr>
              <w:t>г. Маркса), Молодежный совет Марксовского района, Серебряные волонтеры Марксовского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5941" w:type="dxa"/>
          </w:tcPr>
          <w:p w14:paraId="7213F3F8" w14:textId="22DF983D" w:rsidR="00937C4F" w:rsidRPr="008678B3" w:rsidRDefault="00E6208E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lastRenderedPageBreak/>
              <w:t>Разработан ПЛАН РАБОТЫ ПРОЕКТА</w:t>
            </w:r>
            <w:r w:rsidR="00CC7888"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НА 202</w:t>
            </w:r>
            <w:r w:rsidR="00CC7888"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>ГОД</w:t>
            </w:r>
            <w:r w:rsidR="00402583" w:rsidRPr="008678B3">
              <w:rPr>
                <w:rFonts w:ascii="PT Astra Serif" w:hAnsi="PT Astra Serif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0345D456" w14:textId="77777777" w:rsidR="00937C4F" w:rsidRPr="008678B3" w:rsidRDefault="00937C4F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BF87760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8C80B18" w14:textId="0EEFE87E" w:rsidR="00090849" w:rsidRPr="008678B3" w:rsidRDefault="004E2E9B" w:rsidP="002871DD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О</w:t>
            </w:r>
            <w:r w:rsidR="00090849" w:rsidRPr="008678B3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рганизация и проведение социальных акций:</w:t>
            </w:r>
          </w:p>
          <w:p w14:paraId="551B06BE" w14:textId="56751424" w:rsidR="00090849" w:rsidRPr="008678B3" w:rsidRDefault="00090849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i/>
                <w:iCs/>
                <w:spacing w:val="-1"/>
                <w:sz w:val="24"/>
                <w:szCs w:val="24"/>
              </w:rPr>
              <w:t xml:space="preserve">«Подари улыбку миру» </w:t>
            </w:r>
            <w:r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>к дню защиты детей (в городском парке создана</w:t>
            </w:r>
            <w:r w:rsidR="004E2E9B"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семейная фотозона, проведен мастер класс по созданию глеевых свечей, мыла,</w:t>
            </w:r>
            <w:r w:rsidR="004E2E9B" w:rsidRPr="008678B3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объемных игрушек «Шар папье», объемных цветов из фоамирана) </w:t>
            </w:r>
            <w:r w:rsidR="004E2E9B"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>–</w:t>
            </w:r>
            <w:r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 </w:t>
            </w:r>
            <w:r w:rsidR="00CC7888"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>100</w:t>
            </w:r>
            <w:r w:rsidR="004E2E9B"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 чел.</w:t>
            </w:r>
          </w:p>
          <w:p w14:paraId="79B669E6" w14:textId="4267EC36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i/>
                <w:iCs/>
                <w:spacing w:val="-1"/>
                <w:sz w:val="24"/>
                <w:szCs w:val="24"/>
              </w:rPr>
            </w:pPr>
          </w:p>
          <w:p w14:paraId="37D5825D" w14:textId="77777777" w:rsidR="00986317" w:rsidRPr="008678B3" w:rsidRDefault="00986317" w:rsidP="002871DD">
            <w:pPr>
              <w:pStyle w:val="a4"/>
              <w:rPr>
                <w:rFonts w:ascii="PT Astra Serif" w:hAnsi="PT Astra Serif" w:cs="Times New Roman"/>
                <w:i/>
                <w:iCs/>
                <w:spacing w:val="-1"/>
                <w:sz w:val="24"/>
                <w:szCs w:val="24"/>
              </w:rPr>
            </w:pPr>
          </w:p>
          <w:p w14:paraId="139942A6" w14:textId="58263F2D" w:rsidR="00090849" w:rsidRPr="008678B3" w:rsidRDefault="00090849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i/>
                <w:iCs/>
                <w:spacing w:val="-1"/>
                <w:sz w:val="24"/>
                <w:szCs w:val="24"/>
              </w:rPr>
              <w:t xml:space="preserve">«Тепло добрых рук» </w:t>
            </w:r>
            <w:r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>к Международному дню Матери (серебряными</w:t>
            </w:r>
            <w:r w:rsidR="004E2E9B"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волонтерами и добровольцами изготовлено </w:t>
            </w:r>
            <w:r w:rsidR="00CC7888" w:rsidRPr="008678B3">
              <w:rPr>
                <w:rFonts w:ascii="PT Astra Serif" w:hAnsi="PT Astra Serif" w:cs="Times New Roman"/>
                <w:spacing w:val="-2"/>
                <w:sz w:val="24"/>
                <w:szCs w:val="24"/>
              </w:rPr>
              <w:t>50</w:t>
            </w:r>
            <w:r w:rsidRPr="008678B3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штук пар вязаных носочков для</w:t>
            </w:r>
            <w:r w:rsidR="004E2E9B" w:rsidRPr="008678B3">
              <w:rPr>
                <w:rFonts w:ascii="PT Astra Serif" w:hAnsi="PT Astra Serif" w:cs="Times New Roman"/>
                <w:spacing w:val="-2"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детей с инвалидностью)-50 человек в год. </w:t>
            </w:r>
          </w:p>
          <w:p w14:paraId="0E99F0FD" w14:textId="77777777" w:rsidR="004E2E9B" w:rsidRPr="008678B3" w:rsidRDefault="004E2E9B" w:rsidP="002871DD">
            <w:pPr>
              <w:pStyle w:val="a4"/>
              <w:rPr>
                <w:rFonts w:ascii="PT Astra Serif" w:hAnsi="PT Astra Serif" w:cs="Times New Roman"/>
                <w:i/>
                <w:iCs/>
                <w:spacing w:val="-1"/>
                <w:sz w:val="24"/>
                <w:szCs w:val="24"/>
              </w:rPr>
            </w:pPr>
          </w:p>
          <w:p w14:paraId="60F6A9CF" w14:textId="35066CAE" w:rsidR="00090849" w:rsidRPr="008678B3" w:rsidRDefault="00090849" w:rsidP="002871DD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i/>
                <w:iCs/>
                <w:spacing w:val="-1"/>
                <w:sz w:val="24"/>
                <w:szCs w:val="24"/>
              </w:rPr>
              <w:t xml:space="preserve">«Новогоднее чудо» </w:t>
            </w:r>
            <w:r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>(членами Молодежного совета Марксовского района</w:t>
            </w:r>
            <w:r w:rsidR="004E2E9B"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>организовано и проведено поздравление Деда Мороза на дому детей с</w:t>
            </w:r>
            <w:r w:rsidR="004E2E9B" w:rsidRPr="008678B3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инвалидностью) -50 человек в год. </w:t>
            </w:r>
          </w:p>
          <w:p w14:paraId="5519F0AB" w14:textId="5F9B073E" w:rsidR="00090849" w:rsidRPr="008678B3" w:rsidRDefault="004E2E9B" w:rsidP="002871DD">
            <w:pPr>
              <w:pStyle w:val="a4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/>
                <w:bCs/>
                <w:spacing w:val="-1"/>
                <w:sz w:val="24"/>
                <w:szCs w:val="24"/>
              </w:rPr>
              <w:t>На 31.12.2</w:t>
            </w:r>
            <w:r w:rsidR="00CC7888" w:rsidRPr="008678B3">
              <w:rPr>
                <w:rFonts w:ascii="PT Astra Serif" w:hAnsi="PT Astra Serif" w:cs="Times New Roman"/>
                <w:b/>
                <w:bCs/>
                <w:spacing w:val="-1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b/>
                <w:bCs/>
                <w:spacing w:val="-1"/>
                <w:sz w:val="24"/>
                <w:szCs w:val="24"/>
              </w:rPr>
              <w:t xml:space="preserve"> г охват целевой аудитории составляет- </w:t>
            </w:r>
            <w:r w:rsidR="00CC7888" w:rsidRPr="008678B3">
              <w:rPr>
                <w:rFonts w:ascii="PT Astra Serif" w:hAnsi="PT Astra Serif" w:cs="Times New Roman"/>
                <w:b/>
                <w:bCs/>
                <w:spacing w:val="-1"/>
                <w:sz w:val="24"/>
                <w:szCs w:val="24"/>
              </w:rPr>
              <w:t>2</w:t>
            </w:r>
            <w:r w:rsidR="00986317" w:rsidRPr="008678B3">
              <w:rPr>
                <w:rFonts w:ascii="PT Astra Serif" w:hAnsi="PT Astra Serif" w:cs="Times New Roman"/>
                <w:b/>
                <w:bCs/>
                <w:spacing w:val="-1"/>
                <w:sz w:val="24"/>
                <w:szCs w:val="24"/>
              </w:rPr>
              <w:t>00чел. ИТОГО 200 чел.</w:t>
            </w:r>
          </w:p>
        </w:tc>
      </w:tr>
      <w:tr w:rsidR="00090849" w:rsidRPr="008678B3" w14:paraId="498DF61C" w14:textId="77777777" w:rsidTr="00B529AF">
        <w:tc>
          <w:tcPr>
            <w:tcW w:w="756" w:type="dxa"/>
          </w:tcPr>
          <w:p w14:paraId="70DB3CB4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lastRenderedPageBreak/>
              <w:t>4</w:t>
            </w:r>
          </w:p>
        </w:tc>
        <w:tc>
          <w:tcPr>
            <w:tcW w:w="14265" w:type="dxa"/>
            <w:gridSpan w:val="4"/>
          </w:tcPr>
          <w:p w14:paraId="25B4AB38" w14:textId="77777777" w:rsidR="00090849" w:rsidRPr="008678B3" w:rsidRDefault="00090849" w:rsidP="00090849">
            <w:pPr>
              <w:shd w:val="clear" w:color="auto" w:fill="FFFFFF"/>
              <w:spacing w:line="240" w:lineRule="exact"/>
              <w:ind w:right="346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 xml:space="preserve">Задача: Создание условий для устойчивого межведомственного и внутриотраслевого взаимодействия и координации работ органов исполнительной власти, органов местного самоуправления, учреждений по содействию семьям, воспитывающим </w:t>
            </w:r>
            <w:r w:rsidRPr="008678B3">
              <w:rPr>
                <w:rFonts w:ascii="PT Astra Serif" w:eastAsia="Times New Roman" w:hAnsi="PT Astra Serif" w:cs="Times New Roman"/>
                <w:szCs w:val="24"/>
              </w:rPr>
              <w:t xml:space="preserve">детей </w:t>
            </w:r>
            <w:r w:rsidRPr="008678B3">
              <w:rPr>
                <w:rFonts w:ascii="PT Astra Serif" w:eastAsia="Times New Roman" w:hAnsi="PT Astra Serif" w:cs="Times New Roman"/>
                <w:b/>
                <w:bCs/>
                <w:szCs w:val="24"/>
              </w:rPr>
              <w:t>с инвалидностью в поддержании их жизненного потенциала</w:t>
            </w:r>
          </w:p>
        </w:tc>
      </w:tr>
      <w:tr w:rsidR="002A2F0B" w:rsidRPr="008678B3" w14:paraId="47E14C01" w14:textId="77777777" w:rsidTr="00B529AF">
        <w:tc>
          <w:tcPr>
            <w:tcW w:w="756" w:type="dxa"/>
          </w:tcPr>
          <w:p w14:paraId="3F0F7AA4" w14:textId="77777777" w:rsidR="00090849" w:rsidRPr="008678B3" w:rsidRDefault="00090849" w:rsidP="0098631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4.5.</w:t>
            </w:r>
          </w:p>
        </w:tc>
        <w:tc>
          <w:tcPr>
            <w:tcW w:w="4390" w:type="dxa"/>
          </w:tcPr>
          <w:p w14:paraId="4FE0BFDE" w14:textId="77777777" w:rsidR="00090849" w:rsidRPr="008678B3" w:rsidRDefault="00090849" w:rsidP="0098631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Мониторинг реализации мероприятий регионального комплекса мер и достижения запланированных показателей, включая мероприятия по мониторингу потребностей семей, воспитывающих детей с инвалидностью.</w:t>
            </w:r>
          </w:p>
        </w:tc>
        <w:tc>
          <w:tcPr>
            <w:tcW w:w="1575" w:type="dxa"/>
          </w:tcPr>
          <w:p w14:paraId="2498668D" w14:textId="06659109" w:rsidR="00090849" w:rsidRPr="008678B3" w:rsidRDefault="00A07EF5" w:rsidP="00A07EF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До 30.06.2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14:paraId="570D659C" w14:textId="77777777" w:rsidR="00A07EF5" w:rsidRPr="008678B3" w:rsidRDefault="00A07EF5" w:rsidP="00A07EF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0D5486E" w14:textId="77777777" w:rsidR="00A07EF5" w:rsidRPr="008678B3" w:rsidRDefault="00A07EF5" w:rsidP="00A07EF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9CBFCA6" w14:textId="77777777" w:rsidR="00A07EF5" w:rsidRPr="008678B3" w:rsidRDefault="00A07EF5" w:rsidP="00A07EF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8E9780F" w14:textId="77777777" w:rsidR="00A07EF5" w:rsidRPr="008678B3" w:rsidRDefault="00A07EF5" w:rsidP="00A07EF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76419AC" w14:textId="77777777" w:rsidR="00A07EF5" w:rsidRPr="008678B3" w:rsidRDefault="00A07EF5" w:rsidP="00A07EF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67C8E37" w14:textId="2EDB7510" w:rsidR="00BD6B80" w:rsidRPr="008678B3" w:rsidRDefault="00CC7888" w:rsidP="00CC7888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Июль, декабрь 2023 г.</w:t>
            </w:r>
          </w:p>
        </w:tc>
        <w:tc>
          <w:tcPr>
            <w:tcW w:w="2359" w:type="dxa"/>
          </w:tcPr>
          <w:p w14:paraId="6268F3BE" w14:textId="49C13F9B" w:rsidR="00574D11" w:rsidRPr="008678B3" w:rsidRDefault="00574D11" w:rsidP="00574D11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Зам</w:t>
            </w:r>
            <w:r w:rsidR="008678B3"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директора, </w:t>
            </w:r>
          </w:p>
          <w:p w14:paraId="4FBB8E5F" w14:textId="0CBFAAB9" w:rsidR="00574D11" w:rsidRPr="008678B3" w:rsidRDefault="00574D11" w:rsidP="00574D11">
            <w:pPr>
              <w:pStyle w:val="a4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Гл</w:t>
            </w:r>
            <w:r w:rsidR="008678B3" w:rsidRPr="008678B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.</w:t>
            </w:r>
            <w:r w:rsidRPr="008678B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 xml:space="preserve"> бухгалтер,</w:t>
            </w:r>
          </w:p>
          <w:p w14:paraId="4D19EAAA" w14:textId="68884B3F" w:rsidR="00574D11" w:rsidRPr="008678B3" w:rsidRDefault="00574D11" w:rsidP="00574D11">
            <w:pPr>
              <w:pStyle w:val="a4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начальник отдела ПИИБ</w:t>
            </w:r>
          </w:p>
          <w:p w14:paraId="6F5BB835" w14:textId="77777777" w:rsidR="00574D11" w:rsidRPr="008678B3" w:rsidRDefault="00574D11" w:rsidP="00574D11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зав. отделением ДИРПСР, </w:t>
            </w:r>
          </w:p>
          <w:p w14:paraId="77A10A2F" w14:textId="2D00BD6F" w:rsidR="00574D11" w:rsidRPr="008678B3" w:rsidRDefault="00574D11" w:rsidP="00574D11">
            <w:pPr>
              <w:pStyle w:val="a4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специалист по социальной работе</w:t>
            </w:r>
            <w:r w:rsidR="00BD6B80"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Pr="008678B3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</w:p>
          <w:p w14:paraId="673D1B4B" w14:textId="7810A6E8" w:rsidR="00090849" w:rsidRPr="008678B3" w:rsidRDefault="00090849" w:rsidP="0098631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14:paraId="57FE21D6" w14:textId="3E639D1A" w:rsidR="00090849" w:rsidRPr="008678B3" w:rsidRDefault="00090849" w:rsidP="0098631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14:paraId="7A7E74A7" w14:textId="4FC423A2" w:rsidR="00986317" w:rsidRPr="008678B3" w:rsidRDefault="00090849" w:rsidP="0098631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мониторинга количественных и качественных показателей </w:t>
            </w:r>
            <w:r w:rsidR="00A23A82" w:rsidRPr="008678B3">
              <w:rPr>
                <w:rFonts w:ascii="PT Astra Serif" w:hAnsi="PT Astra Serif" w:cs="Times New Roman"/>
                <w:sz w:val="24"/>
                <w:szCs w:val="24"/>
              </w:rPr>
              <w:t>(зам</w:t>
            </w:r>
            <w:r w:rsidR="00A07EF5" w:rsidRPr="008678B3">
              <w:rPr>
                <w:rFonts w:ascii="PT Astra Serif" w:hAnsi="PT Astra Serif" w:cs="Times New Roman"/>
                <w:sz w:val="24"/>
                <w:szCs w:val="24"/>
              </w:rPr>
              <w:t>еститель директора, главный бухгалтер, начальник отдела ПИИБ)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— </w:t>
            </w:r>
            <w:r w:rsidR="00986317" w:rsidRPr="008678B3">
              <w:rPr>
                <w:rFonts w:ascii="PT Astra Serif" w:hAnsi="PT Astra Serif" w:cs="Times New Roman"/>
                <w:sz w:val="24"/>
                <w:szCs w:val="24"/>
              </w:rPr>
              <w:t>до 01.07.2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986317" w:rsidRPr="008678B3">
              <w:rPr>
                <w:rFonts w:ascii="PT Astra Serif" w:hAnsi="PT Astra Serif" w:cs="Times New Roman"/>
                <w:sz w:val="24"/>
                <w:szCs w:val="24"/>
              </w:rPr>
              <w:t>(отчет)</w:t>
            </w:r>
          </w:p>
          <w:p w14:paraId="2FC4564C" w14:textId="77777777" w:rsidR="00986317" w:rsidRPr="008678B3" w:rsidRDefault="00986317" w:rsidP="0098631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1B77BFA" w14:textId="77777777" w:rsidR="00A07EF5" w:rsidRPr="008678B3" w:rsidRDefault="00A07EF5" w:rsidP="00986317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658873B" w14:textId="6CCDDA74" w:rsidR="00BD6B80" w:rsidRPr="008678B3" w:rsidRDefault="00A07EF5" w:rsidP="00A07EF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Проведен м</w:t>
            </w:r>
            <w:r w:rsidR="00090849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ониторинг потребности семей с детьми - инвалидами 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– (специалист по социальной работе) до 01.07.2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, до 25.12.2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г. </w:t>
            </w:r>
          </w:p>
          <w:p w14:paraId="4B64E1D6" w14:textId="08EFE9FD" w:rsidR="00090849" w:rsidRPr="008678B3" w:rsidRDefault="00A07EF5" w:rsidP="00A07EF5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Охват </w:t>
            </w:r>
            <w:r w:rsidR="00CC7888" w:rsidRPr="008678B3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BD6B80" w:rsidRPr="008678B3">
              <w:rPr>
                <w:rFonts w:ascii="PT Astra Serif" w:hAnsi="PT Astra Serif" w:cs="Times New Roman"/>
                <w:sz w:val="24"/>
                <w:szCs w:val="24"/>
              </w:rPr>
              <w:t>0 чел.*2 раза=100 чел.</w:t>
            </w:r>
          </w:p>
        </w:tc>
      </w:tr>
      <w:tr w:rsidR="002A2F0B" w:rsidRPr="008678B3" w14:paraId="70CE0C61" w14:textId="77777777" w:rsidTr="00B529AF">
        <w:tc>
          <w:tcPr>
            <w:tcW w:w="756" w:type="dxa"/>
          </w:tcPr>
          <w:p w14:paraId="292D9742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lastRenderedPageBreak/>
              <w:t>4.6.</w:t>
            </w:r>
          </w:p>
        </w:tc>
        <w:tc>
          <w:tcPr>
            <w:tcW w:w="4390" w:type="dxa"/>
          </w:tcPr>
          <w:p w14:paraId="55109119" w14:textId="77777777" w:rsidR="00090849" w:rsidRPr="008678B3" w:rsidRDefault="00090849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Разработка, утверждение и реализация программы информационного сопровождения регионального комплекса мер (медиа-план), включающей размещение информации на официальных- сайтах органов исполнительной власти, организация-исполнителей, освещение в СМИ, представление на мероприятиях.</w:t>
            </w:r>
          </w:p>
        </w:tc>
        <w:tc>
          <w:tcPr>
            <w:tcW w:w="1575" w:type="dxa"/>
          </w:tcPr>
          <w:p w14:paraId="21D9E5F3" w14:textId="77777777" w:rsidR="00090849" w:rsidRDefault="00CC7888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Январь</w:t>
            </w:r>
            <w:r w:rsidR="00090849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- декабрь 202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97238" w:rsidRPr="008678B3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16C50DA3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A6BF930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50AB315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5FA566D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422515D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0F02FC0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79B48EA" w14:textId="4D77BDEB" w:rsidR="00B90075" w:rsidRPr="008678B3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Октябрь 2023 г.</w:t>
            </w:r>
          </w:p>
        </w:tc>
        <w:tc>
          <w:tcPr>
            <w:tcW w:w="2359" w:type="dxa"/>
          </w:tcPr>
          <w:p w14:paraId="014E1A32" w14:textId="77777777" w:rsidR="00090849" w:rsidRPr="008678B3" w:rsidRDefault="00A413F8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Директор, Зам. директора</w:t>
            </w:r>
          </w:p>
          <w:p w14:paraId="39521CAD" w14:textId="77777777" w:rsidR="00A413F8" w:rsidRPr="008678B3" w:rsidRDefault="00A413F8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Зав. отделениями</w:t>
            </w:r>
          </w:p>
          <w:p w14:paraId="2A1C1E00" w14:textId="77777777" w:rsidR="00A413F8" w:rsidRDefault="00A413F8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Делопроизводитель</w:t>
            </w:r>
          </w:p>
          <w:p w14:paraId="0AC8F279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7BB29E0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8E8F32B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0048A6E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3D7483BD" w14:textId="77777777" w:rsidR="00B90075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8701526" w14:textId="007F4DB4" w:rsidR="00B90075" w:rsidRPr="008678B3" w:rsidRDefault="00B90075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Директор, зам. директора</w:t>
            </w:r>
          </w:p>
        </w:tc>
        <w:tc>
          <w:tcPr>
            <w:tcW w:w="5941" w:type="dxa"/>
          </w:tcPr>
          <w:p w14:paraId="2EE85136" w14:textId="55470CC8" w:rsidR="00090849" w:rsidRPr="008678B3" w:rsidRDefault="00A413F8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Реализуется</w:t>
            </w:r>
            <w:r w:rsidR="00090849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медиаплан информационного </w:t>
            </w:r>
            <w:r w:rsidR="00BD6B80" w:rsidRPr="008678B3">
              <w:rPr>
                <w:rFonts w:ascii="PT Astra Serif" w:hAnsi="PT Astra Serif" w:cs="Times New Roman"/>
                <w:sz w:val="24"/>
                <w:szCs w:val="24"/>
              </w:rPr>
              <w:t>сопровождения регионального</w:t>
            </w:r>
            <w:r w:rsidR="00090849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комплекса мер.</w:t>
            </w:r>
          </w:p>
          <w:p w14:paraId="21804881" w14:textId="377881AC" w:rsidR="00090849" w:rsidRPr="008678B3" w:rsidRDefault="00090849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Обязательное размещение информации</w:t>
            </w:r>
            <w:r w:rsidR="00E97238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о мероприятиях РКМ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14:paraId="4B3D12D6" w14:textId="77777777" w:rsidR="00A413F8" w:rsidRPr="008678B3" w:rsidRDefault="00090849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413F8" w:rsidRPr="008678B3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на официальн</w:t>
            </w:r>
            <w:r w:rsidR="00A413F8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ом 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сайт</w:t>
            </w:r>
            <w:r w:rsidR="00A413F8" w:rsidRPr="008678B3">
              <w:rPr>
                <w:rFonts w:ascii="PT Astra Serif" w:hAnsi="PT Astra Serif" w:cs="Times New Roman"/>
                <w:sz w:val="24"/>
                <w:szCs w:val="24"/>
              </w:rPr>
              <w:t>е М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инистерства труда и социальной защиты</w:t>
            </w:r>
          </w:p>
          <w:p w14:paraId="4BA6481C" w14:textId="77777777" w:rsidR="00A413F8" w:rsidRPr="008678B3" w:rsidRDefault="00A413F8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-на официальном сайте ГАУ СО «МРЦ»</w:t>
            </w:r>
          </w:p>
          <w:p w14:paraId="6B26487F" w14:textId="77777777" w:rsidR="00E97238" w:rsidRPr="008678B3" w:rsidRDefault="00A413F8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-на страницах мессенджеров </w:t>
            </w:r>
          </w:p>
          <w:p w14:paraId="0B2C002E" w14:textId="5C9F12C3" w:rsidR="00090849" w:rsidRPr="008678B3" w:rsidRDefault="00090849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E97238" w:rsidRPr="008678B3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тчеты выполнения комплекса мер – 2 раза в год</w:t>
            </w:r>
          </w:p>
          <w:p w14:paraId="0BB0C4C3" w14:textId="7F227979" w:rsidR="00E97238" w:rsidRPr="008678B3" w:rsidRDefault="00E97238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-Участие в прямом эфире</w:t>
            </w:r>
            <w:r w:rsidR="00090849"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 «МАРКС-РАДИО» </w:t>
            </w:r>
          </w:p>
          <w:p w14:paraId="48796DBD" w14:textId="1BF37FB4" w:rsidR="00090849" w:rsidRPr="008678B3" w:rsidRDefault="00090849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573B89C" w14:textId="32B0D6DC" w:rsidR="00090849" w:rsidRPr="008678B3" w:rsidRDefault="00090849" w:rsidP="00A23A82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 xml:space="preserve">С целью информационно-методического обеспечения реализации комплекса мер издано – </w:t>
            </w:r>
            <w:r w:rsidR="00E97238" w:rsidRPr="008678B3">
              <w:rPr>
                <w:rFonts w:ascii="PT Astra Serif" w:hAnsi="PT Astra Serif" w:cs="Times New Roman"/>
                <w:sz w:val="24"/>
                <w:szCs w:val="24"/>
              </w:rPr>
              <w:t>100</w:t>
            </w:r>
            <w:r w:rsidRPr="008678B3">
              <w:rPr>
                <w:rFonts w:ascii="PT Astra Serif" w:hAnsi="PT Astra Serif" w:cs="Times New Roman"/>
                <w:sz w:val="24"/>
                <w:szCs w:val="24"/>
              </w:rPr>
              <w:t>0 шт. материалов (Буклеты, флаеры, информационные листы, брошюры.</w:t>
            </w:r>
          </w:p>
        </w:tc>
      </w:tr>
      <w:tr w:rsidR="002A2F0B" w:rsidRPr="008678B3" w14:paraId="5B93B20D" w14:textId="77777777" w:rsidTr="00B529AF">
        <w:tc>
          <w:tcPr>
            <w:tcW w:w="756" w:type="dxa"/>
          </w:tcPr>
          <w:p w14:paraId="2BBDE2E5" w14:textId="77777777" w:rsidR="00090849" w:rsidRPr="008678B3" w:rsidRDefault="00090849" w:rsidP="00090849">
            <w:pPr>
              <w:jc w:val="center"/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4.7.</w:t>
            </w:r>
          </w:p>
        </w:tc>
        <w:tc>
          <w:tcPr>
            <w:tcW w:w="4390" w:type="dxa"/>
          </w:tcPr>
          <w:p w14:paraId="2EB63632" w14:textId="77777777" w:rsidR="00090849" w:rsidRPr="008678B3" w:rsidRDefault="00090849" w:rsidP="00090849">
            <w:pPr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Представление регионального опыта эффективных технологий по поддержке семей, воспитывающих детей с инвалидностью на Всероссийском форуме «Вместе -ради детей!» в 2022,2023гг.</w:t>
            </w:r>
          </w:p>
        </w:tc>
        <w:tc>
          <w:tcPr>
            <w:tcW w:w="1575" w:type="dxa"/>
          </w:tcPr>
          <w:p w14:paraId="1F49EF30" w14:textId="77C99E0C" w:rsidR="00090849" w:rsidRPr="008678B3" w:rsidRDefault="00E97238" w:rsidP="00090849">
            <w:pPr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 xml:space="preserve">Сентябрь </w:t>
            </w:r>
            <w:r w:rsidR="00090849" w:rsidRPr="008678B3">
              <w:rPr>
                <w:rFonts w:ascii="PT Astra Serif" w:hAnsi="PT Astra Serif" w:cs="Times New Roman"/>
                <w:szCs w:val="24"/>
              </w:rPr>
              <w:t>2023г</w:t>
            </w:r>
          </w:p>
        </w:tc>
        <w:tc>
          <w:tcPr>
            <w:tcW w:w="2359" w:type="dxa"/>
          </w:tcPr>
          <w:p w14:paraId="5D824F51" w14:textId="5776ED1F" w:rsidR="00090849" w:rsidRPr="008678B3" w:rsidRDefault="00E97238" w:rsidP="00090849">
            <w:pPr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Директор, Зам. директора</w:t>
            </w:r>
            <w:r w:rsidR="008678B3" w:rsidRPr="008678B3">
              <w:rPr>
                <w:rFonts w:ascii="PT Astra Serif" w:hAnsi="PT Astra Serif" w:cs="Times New Roman"/>
                <w:szCs w:val="24"/>
              </w:rPr>
              <w:t>, зав. отделениями</w:t>
            </w:r>
          </w:p>
          <w:p w14:paraId="6B29BDAD" w14:textId="06CE5060" w:rsidR="00BD6B80" w:rsidRPr="008678B3" w:rsidRDefault="00090849" w:rsidP="00BD6B80">
            <w:pPr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 xml:space="preserve"> </w:t>
            </w:r>
          </w:p>
          <w:p w14:paraId="3B5E7B3A" w14:textId="2AC8FB41" w:rsidR="00090849" w:rsidRPr="008678B3" w:rsidRDefault="00090849" w:rsidP="00090849">
            <w:pPr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5941" w:type="dxa"/>
          </w:tcPr>
          <w:p w14:paraId="32AA30C5" w14:textId="79570CEC" w:rsidR="00090849" w:rsidRPr="008678B3" w:rsidRDefault="00090849" w:rsidP="00090849">
            <w:pPr>
              <w:rPr>
                <w:rFonts w:ascii="PT Astra Serif" w:hAnsi="PT Astra Serif" w:cs="Times New Roman"/>
                <w:szCs w:val="24"/>
              </w:rPr>
            </w:pPr>
            <w:r w:rsidRPr="008678B3">
              <w:rPr>
                <w:rFonts w:ascii="PT Astra Serif" w:hAnsi="PT Astra Serif" w:cs="Times New Roman"/>
                <w:szCs w:val="24"/>
              </w:rPr>
              <w:t>Специалистами ГАУ СО «МРЦ</w:t>
            </w:r>
            <w:r w:rsidR="00BD6B80" w:rsidRPr="008678B3">
              <w:rPr>
                <w:rFonts w:ascii="PT Astra Serif" w:hAnsi="PT Astra Serif" w:cs="Times New Roman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szCs w:val="24"/>
              </w:rPr>
              <w:t>принято участие во Всероссийской выставке-форуме «Вместе-ради детей!» в 2023 гг. с целью распространения опыта работы по поддержке семей с детьми с инвалидностью. Всего участников (</w:t>
            </w:r>
            <w:r w:rsidR="00BD6B80" w:rsidRPr="008678B3">
              <w:rPr>
                <w:rFonts w:ascii="PT Astra Serif" w:hAnsi="PT Astra Serif" w:cs="Times New Roman"/>
                <w:szCs w:val="24"/>
              </w:rPr>
              <w:t>1</w:t>
            </w:r>
            <w:r w:rsidRPr="008678B3">
              <w:rPr>
                <w:rFonts w:ascii="PT Astra Serif" w:hAnsi="PT Astra Serif" w:cs="Times New Roman"/>
                <w:szCs w:val="24"/>
              </w:rPr>
              <w:t xml:space="preserve"> чел.).</w:t>
            </w:r>
          </w:p>
        </w:tc>
      </w:tr>
      <w:tr w:rsidR="00B529AF" w:rsidRPr="008678B3" w14:paraId="453B0C0E" w14:textId="77777777" w:rsidTr="00B529AF">
        <w:tc>
          <w:tcPr>
            <w:tcW w:w="756" w:type="dxa"/>
          </w:tcPr>
          <w:p w14:paraId="24DA2A0F" w14:textId="155FF63C" w:rsidR="00B529AF" w:rsidRPr="00B529AF" w:rsidRDefault="00B529AF" w:rsidP="00CD2F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AF">
              <w:rPr>
                <w:rFonts w:ascii="Times New Roman" w:hAnsi="Times New Roman" w:cs="Times New Roman"/>
                <w:szCs w:val="24"/>
              </w:rPr>
              <w:t>4.8.</w:t>
            </w:r>
          </w:p>
        </w:tc>
        <w:tc>
          <w:tcPr>
            <w:tcW w:w="4390" w:type="dxa"/>
          </w:tcPr>
          <w:p w14:paraId="1D760BAE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t>Проведение межрегионального</w:t>
            </w:r>
          </w:p>
          <w:p w14:paraId="54AAC84F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t>мероприятия по представлению</w:t>
            </w:r>
          </w:p>
          <w:p w14:paraId="36D35E15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t>итогов реализации регионального</w:t>
            </w:r>
          </w:p>
          <w:p w14:paraId="65CD2E3C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t>комплекса мер и тиражированию</w:t>
            </w:r>
          </w:p>
          <w:p w14:paraId="608C3825" w14:textId="0B738F23" w:rsidR="00B529AF" w:rsidRPr="00B529AF" w:rsidRDefault="00B529AF" w:rsidP="00CD2F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AF">
              <w:rPr>
                <w:rFonts w:ascii="Times New Roman" w:hAnsi="Times New Roman" w:cs="Times New Roman"/>
                <w:szCs w:val="24"/>
              </w:rPr>
              <w:t>успешных социальных практик.</w:t>
            </w:r>
          </w:p>
        </w:tc>
        <w:tc>
          <w:tcPr>
            <w:tcW w:w="1575" w:type="dxa"/>
          </w:tcPr>
          <w:p w14:paraId="7E52D434" w14:textId="6B46F54C" w:rsidR="00B529AF" w:rsidRPr="00B529AF" w:rsidRDefault="00B529AF" w:rsidP="00CD2F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AF">
              <w:rPr>
                <w:rFonts w:ascii="Times New Roman" w:hAnsi="Times New Roman" w:cs="Times New Roman"/>
                <w:szCs w:val="24"/>
              </w:rPr>
              <w:t>Декабрь 2023</w:t>
            </w:r>
          </w:p>
        </w:tc>
        <w:tc>
          <w:tcPr>
            <w:tcW w:w="2359" w:type="dxa"/>
          </w:tcPr>
          <w:p w14:paraId="1C3D5EAC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t>Министерство труда и</w:t>
            </w:r>
          </w:p>
          <w:p w14:paraId="79659BE9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t>социальной защиты</w:t>
            </w:r>
          </w:p>
          <w:p w14:paraId="4A1B3906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  <w:u w:val="single"/>
              </w:rPr>
              <w:t xml:space="preserve">ГАУ СО «ОРЦ» </w:t>
            </w:r>
            <w:r w:rsidRPr="00B529AF">
              <w:rPr>
                <w:rFonts w:cs="Times New Roman"/>
                <w:szCs w:val="24"/>
              </w:rPr>
              <w:t xml:space="preserve">   </w:t>
            </w:r>
          </w:p>
          <w:p w14:paraId="11676CEE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t>ГАУ СО «МРЦ»</w:t>
            </w:r>
          </w:p>
          <w:p w14:paraId="47CAA075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t xml:space="preserve">ГБУ СО «ЕРЦ» </w:t>
            </w:r>
          </w:p>
          <w:p w14:paraId="437A729C" w14:textId="77777777" w:rsidR="00B529AF" w:rsidRPr="00B529AF" w:rsidRDefault="00B529AF" w:rsidP="00CD2FE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B529AF">
              <w:rPr>
                <w:rFonts w:cs="Times New Roman"/>
                <w:szCs w:val="24"/>
              </w:rPr>
              <w:lastRenderedPageBreak/>
              <w:t>ГБУ СО «ВРЦ»</w:t>
            </w:r>
          </w:p>
          <w:p w14:paraId="4AA3DD41" w14:textId="4B8B96CC" w:rsidR="00B529AF" w:rsidRPr="00B529AF" w:rsidRDefault="00B529AF" w:rsidP="00CD2F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29AF">
              <w:rPr>
                <w:rFonts w:ascii="Times New Roman" w:hAnsi="Times New Roman" w:cs="Times New Roman"/>
                <w:szCs w:val="24"/>
              </w:rPr>
              <w:t>Министерство социально-демографической и семейной политики Самарской области Министерство семейной, демографической политики и социального благополучия Ульяновской области</w:t>
            </w:r>
          </w:p>
        </w:tc>
        <w:tc>
          <w:tcPr>
            <w:tcW w:w="5941" w:type="dxa"/>
          </w:tcPr>
          <w:p w14:paraId="4524FEEE" w14:textId="77777777" w:rsidR="00B529AF" w:rsidRPr="00191583" w:rsidRDefault="00B529AF" w:rsidP="00CD2FE9">
            <w:pPr>
              <w:spacing w:line="240" w:lineRule="auto"/>
              <w:jc w:val="both"/>
              <w:rPr>
                <w:szCs w:val="24"/>
              </w:rPr>
            </w:pPr>
            <w:r w:rsidRPr="00191583">
              <w:rPr>
                <w:szCs w:val="24"/>
              </w:rPr>
              <w:lastRenderedPageBreak/>
              <w:t xml:space="preserve">Для специалистов организаций социального обслуживания, социальной защиты Саратовской, Самарской, Ульяновской областей проведен </w:t>
            </w:r>
          </w:p>
          <w:p w14:paraId="0B6BE4F4" w14:textId="3754BCBD" w:rsidR="00B529AF" w:rsidRPr="008678B3" w:rsidRDefault="00B529AF" w:rsidP="00CD2FE9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191583">
              <w:rPr>
                <w:szCs w:val="24"/>
              </w:rPr>
              <w:t xml:space="preserve">семинар-практикум </w:t>
            </w:r>
            <w:r w:rsidRPr="00191583">
              <w:rPr>
                <w:i/>
                <w:szCs w:val="24"/>
              </w:rPr>
              <w:t>«Эффективные социальные практики работы с семьями, воспитывающими детей с инвалидностью. Новый вектор развития» - 200 чел.</w:t>
            </w:r>
          </w:p>
        </w:tc>
      </w:tr>
      <w:tr w:rsidR="00B529AF" w:rsidRPr="008678B3" w14:paraId="7563FFB2" w14:textId="77777777" w:rsidTr="00B529AF">
        <w:tc>
          <w:tcPr>
            <w:tcW w:w="756" w:type="dxa"/>
          </w:tcPr>
          <w:p w14:paraId="79B9EA4E" w14:textId="77F1DB36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4.9.</w:t>
            </w:r>
          </w:p>
        </w:tc>
        <w:tc>
          <w:tcPr>
            <w:tcW w:w="4390" w:type="dxa"/>
          </w:tcPr>
          <w:p w14:paraId="14739823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Проведение специалистами,</w:t>
            </w:r>
          </w:p>
          <w:p w14:paraId="31A03163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прошедшими подготовку на базе</w:t>
            </w:r>
          </w:p>
          <w:p w14:paraId="69935F0E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профессиональных стажировочных</w:t>
            </w:r>
          </w:p>
          <w:p w14:paraId="55B28FD9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площадок Фонда, обучающих</w:t>
            </w:r>
          </w:p>
          <w:p w14:paraId="3E456A06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мероприятий для руководителей и</w:t>
            </w:r>
          </w:p>
          <w:p w14:paraId="6C5EA93F" w14:textId="08013B21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специалистов организаций.</w:t>
            </w:r>
          </w:p>
        </w:tc>
        <w:tc>
          <w:tcPr>
            <w:tcW w:w="1575" w:type="dxa"/>
          </w:tcPr>
          <w:p w14:paraId="068FB9EB" w14:textId="32461763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Ноябрь 2023</w:t>
            </w:r>
          </w:p>
        </w:tc>
        <w:tc>
          <w:tcPr>
            <w:tcW w:w="2359" w:type="dxa"/>
          </w:tcPr>
          <w:p w14:paraId="45FC05DC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Директор, зам. директора, зав. отделениями</w:t>
            </w:r>
          </w:p>
          <w:p w14:paraId="52DC32BA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14:paraId="70799B0A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Специалистами учреждения, прошедшими обучение на стажировочных площадках проведены обучающие мероприятия:</w:t>
            </w:r>
          </w:p>
          <w:p w14:paraId="043DD1D6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sz w:val="24"/>
                <w:szCs w:val="24"/>
              </w:rPr>
              <w:t>Круглый стол на базе МУК «Марксовская межпоселенческая библиотечная система»</w:t>
            </w:r>
          </w:p>
          <w:p w14:paraId="52A7B451" w14:textId="6A039068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8678B3">
              <w:rPr>
                <w:rFonts w:ascii="PT Astra Serif" w:hAnsi="PT Astra Serif" w:cs="Times New Roman"/>
                <w:i/>
                <w:sz w:val="24"/>
                <w:szCs w:val="24"/>
              </w:rPr>
              <w:t>«Внедрение новых социальных практик»-50 чел.</w:t>
            </w:r>
            <w:r w:rsidR="00CD2FE9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</w:t>
            </w:r>
            <w:r w:rsidRPr="008678B3">
              <w:rPr>
                <w:rFonts w:ascii="PT Astra Serif" w:hAnsi="PT Astra Serif" w:cs="Times New Roman"/>
                <w:i/>
                <w:sz w:val="24"/>
                <w:szCs w:val="24"/>
              </w:rPr>
              <w:t>с участием специалистов социальной сферы Марксовского района.</w:t>
            </w:r>
          </w:p>
          <w:p w14:paraId="6492F8E9" w14:textId="77777777" w:rsidR="00B529AF" w:rsidRPr="008678B3" w:rsidRDefault="00B529AF" w:rsidP="00B529AF">
            <w:pPr>
              <w:pStyle w:val="a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529AF" w:rsidRPr="008678B3" w14:paraId="46DB0A8B" w14:textId="77777777" w:rsidTr="00065F9F">
        <w:tc>
          <w:tcPr>
            <w:tcW w:w="756" w:type="dxa"/>
          </w:tcPr>
          <w:p w14:paraId="5E2BB320" w14:textId="1A1CF9CC" w:rsidR="00B529AF" w:rsidRPr="00B529AF" w:rsidRDefault="00B529AF" w:rsidP="00B529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65" w:type="dxa"/>
            <w:gridSpan w:val="4"/>
          </w:tcPr>
          <w:p w14:paraId="6509DFC9" w14:textId="337247CA" w:rsidR="00B529AF" w:rsidRPr="00B529AF" w:rsidRDefault="00B529AF" w:rsidP="00B529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AF">
              <w:rPr>
                <w:rFonts w:ascii="Times New Roman" w:hAnsi="Times New Roman" w:cs="Times New Roman"/>
                <w:b/>
                <w:sz w:val="24"/>
                <w:szCs w:val="24"/>
              </w:rPr>
              <w:t>Задача: Информационное сопровождение реализации Регионального комплекса мер</w:t>
            </w:r>
          </w:p>
        </w:tc>
      </w:tr>
      <w:tr w:rsidR="00B529AF" w:rsidRPr="00191583" w14:paraId="3A329897" w14:textId="77777777" w:rsidTr="00B529AF">
        <w:tc>
          <w:tcPr>
            <w:tcW w:w="756" w:type="dxa"/>
          </w:tcPr>
          <w:p w14:paraId="5D507D84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szCs w:val="24"/>
              </w:rPr>
              <w:t>6.8.</w:t>
            </w:r>
          </w:p>
        </w:tc>
        <w:tc>
          <w:tcPr>
            <w:tcW w:w="4390" w:type="dxa"/>
          </w:tcPr>
          <w:p w14:paraId="73EC2876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szCs w:val="24"/>
              </w:rPr>
              <w:t>Пресс-релиз о проведении межрегионального</w:t>
            </w:r>
          </w:p>
          <w:p w14:paraId="45D92C34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szCs w:val="24"/>
              </w:rPr>
              <w:t>мероприятия по представлению</w:t>
            </w:r>
            <w:r>
              <w:rPr>
                <w:szCs w:val="24"/>
              </w:rPr>
              <w:t xml:space="preserve"> </w:t>
            </w:r>
            <w:r w:rsidRPr="00191583">
              <w:rPr>
                <w:szCs w:val="24"/>
              </w:rPr>
              <w:t>итогов реализации регионального</w:t>
            </w:r>
            <w:r>
              <w:rPr>
                <w:szCs w:val="24"/>
              </w:rPr>
              <w:t xml:space="preserve"> </w:t>
            </w:r>
            <w:r w:rsidRPr="00191583">
              <w:rPr>
                <w:szCs w:val="24"/>
              </w:rPr>
              <w:t>комплекса мер и тиражированию</w:t>
            </w:r>
          </w:p>
          <w:p w14:paraId="3781B21D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szCs w:val="24"/>
              </w:rPr>
              <w:t>успешных социальных практик.</w:t>
            </w:r>
          </w:p>
        </w:tc>
        <w:tc>
          <w:tcPr>
            <w:tcW w:w="1575" w:type="dxa"/>
          </w:tcPr>
          <w:p w14:paraId="059AD99B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szCs w:val="24"/>
              </w:rPr>
              <w:t>Октябрь-</w:t>
            </w:r>
          </w:p>
          <w:p w14:paraId="209AC556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szCs w:val="24"/>
              </w:rPr>
              <w:t>Декабрь</w:t>
            </w:r>
          </w:p>
          <w:p w14:paraId="6C91264B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szCs w:val="24"/>
              </w:rPr>
              <w:t>2023г</w:t>
            </w:r>
          </w:p>
        </w:tc>
        <w:tc>
          <w:tcPr>
            <w:tcW w:w="2359" w:type="dxa"/>
          </w:tcPr>
          <w:p w14:paraId="1776F1FA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</w:t>
            </w:r>
          </w:p>
          <w:p w14:paraId="492DB87F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здравоохранения, Министерства образования, Министерства культуры</w:t>
            </w:r>
          </w:p>
          <w:p w14:paraId="7A0BAE35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t xml:space="preserve">ГАУ СО ОРЦ, </w:t>
            </w:r>
          </w:p>
          <w:p w14:paraId="2D2731CC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СО МРЦ, </w:t>
            </w:r>
          </w:p>
          <w:p w14:paraId="53AE3367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t xml:space="preserve">ГБУ СО ЕРЦ, </w:t>
            </w:r>
          </w:p>
          <w:p w14:paraId="5CF6DD85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rFonts w:cs="Times New Roman"/>
                <w:szCs w:val="24"/>
              </w:rPr>
              <w:t>ГБУ СО ВРЦ</w:t>
            </w:r>
          </w:p>
        </w:tc>
        <w:tc>
          <w:tcPr>
            <w:tcW w:w="5941" w:type="dxa"/>
          </w:tcPr>
          <w:p w14:paraId="059D0EC3" w14:textId="77777777" w:rsidR="00B529AF" w:rsidRPr="00191583" w:rsidRDefault="00B529AF" w:rsidP="00FC3725">
            <w:pPr>
              <w:jc w:val="both"/>
              <w:rPr>
                <w:rFonts w:cs="Times New Roman"/>
                <w:szCs w:val="24"/>
              </w:rPr>
            </w:pPr>
            <w:r w:rsidRPr="00191583">
              <w:rPr>
                <w:rFonts w:cs="Times New Roman"/>
                <w:szCs w:val="24"/>
              </w:rPr>
              <w:lastRenderedPageBreak/>
              <w:t>Размещена информация о проведении межрегионального</w:t>
            </w:r>
          </w:p>
          <w:p w14:paraId="754C0157" w14:textId="77777777" w:rsidR="00B529AF" w:rsidRPr="00191583" w:rsidRDefault="00B529AF" w:rsidP="00FC3725">
            <w:pPr>
              <w:jc w:val="both"/>
              <w:rPr>
                <w:rFonts w:cs="Times New Roman"/>
                <w:szCs w:val="24"/>
              </w:rPr>
            </w:pPr>
            <w:r w:rsidRPr="00191583">
              <w:rPr>
                <w:rFonts w:cs="Times New Roman"/>
                <w:szCs w:val="24"/>
              </w:rPr>
              <w:t>мероприятия по представлению итогов реализации регионального комплекса мер и тиражированию</w:t>
            </w:r>
          </w:p>
          <w:p w14:paraId="7FDC50C6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t>успешных социальных практик на официальных сайтах:</w:t>
            </w:r>
          </w:p>
          <w:p w14:paraId="4213CAF8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</w:t>
            </w:r>
          </w:p>
          <w:p w14:paraId="0C5E5C7F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здравоохранения, </w:t>
            </w:r>
          </w:p>
          <w:p w14:paraId="1B0F23CB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образования, </w:t>
            </w:r>
          </w:p>
          <w:p w14:paraId="2EDCEA4E" w14:textId="77777777" w:rsidR="00B529AF" w:rsidRPr="00191583" w:rsidRDefault="00B529AF" w:rsidP="00FC37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культуры</w:t>
            </w:r>
          </w:p>
          <w:p w14:paraId="6C1577B8" w14:textId="77777777" w:rsidR="00B529AF" w:rsidRPr="00191583" w:rsidRDefault="00B529AF" w:rsidP="00FC3725">
            <w:pPr>
              <w:jc w:val="both"/>
              <w:rPr>
                <w:rFonts w:cs="Times New Roman"/>
                <w:szCs w:val="24"/>
              </w:rPr>
            </w:pPr>
            <w:r w:rsidRPr="00191583">
              <w:rPr>
                <w:rFonts w:cs="Times New Roman"/>
                <w:szCs w:val="24"/>
              </w:rPr>
              <w:t>и аккаунтах социальных сетей учреждений.</w:t>
            </w:r>
          </w:p>
          <w:p w14:paraId="0E9EAF54" w14:textId="77777777" w:rsidR="00B529AF" w:rsidRPr="00191583" w:rsidRDefault="00B529AF" w:rsidP="00FC3725">
            <w:pPr>
              <w:jc w:val="both"/>
              <w:rPr>
                <w:rFonts w:cs="Times New Roman"/>
                <w:szCs w:val="24"/>
              </w:rPr>
            </w:pPr>
            <w:r w:rsidRPr="00191583">
              <w:rPr>
                <w:rFonts w:cs="Times New Roman"/>
                <w:szCs w:val="24"/>
              </w:rPr>
              <w:t xml:space="preserve">Организатор видеоконференции- ГАУ СО «ОРЦ». </w:t>
            </w:r>
          </w:p>
          <w:p w14:paraId="78B8E920" w14:textId="77777777" w:rsidR="00B529AF" w:rsidRDefault="00B529AF" w:rsidP="00FC3725">
            <w:pPr>
              <w:jc w:val="both"/>
              <w:rPr>
                <w:rFonts w:cs="Times New Roman"/>
                <w:b/>
                <w:szCs w:val="24"/>
              </w:rPr>
            </w:pPr>
            <w:r w:rsidRPr="00191583">
              <w:rPr>
                <w:rFonts w:cs="Times New Roman"/>
                <w:b/>
                <w:szCs w:val="24"/>
              </w:rPr>
              <w:t xml:space="preserve">Всего размещено- 8 публикаций. </w:t>
            </w:r>
          </w:p>
          <w:p w14:paraId="68D478FE" w14:textId="77777777" w:rsidR="00B529AF" w:rsidRPr="00191583" w:rsidRDefault="00B529AF" w:rsidP="00FC3725">
            <w:pPr>
              <w:jc w:val="both"/>
              <w:rPr>
                <w:szCs w:val="24"/>
              </w:rPr>
            </w:pPr>
            <w:r w:rsidRPr="00191583">
              <w:rPr>
                <w:rFonts w:cs="Times New Roman"/>
                <w:b/>
                <w:szCs w:val="24"/>
              </w:rPr>
              <w:t xml:space="preserve">Подготовлен </w:t>
            </w:r>
            <w:r>
              <w:rPr>
                <w:rFonts w:cs="Times New Roman"/>
                <w:b/>
                <w:szCs w:val="24"/>
              </w:rPr>
              <w:t xml:space="preserve">межрегиональный </w:t>
            </w:r>
            <w:r w:rsidRPr="00191583">
              <w:rPr>
                <w:rFonts w:cs="Times New Roman"/>
                <w:b/>
                <w:szCs w:val="24"/>
              </w:rPr>
              <w:t>видеоролик по итогам реализации РКМ.</w:t>
            </w:r>
          </w:p>
        </w:tc>
      </w:tr>
    </w:tbl>
    <w:p w14:paraId="637B092A" w14:textId="77777777" w:rsidR="00B74B24" w:rsidRPr="008678B3" w:rsidRDefault="00B74B24" w:rsidP="00B74B24">
      <w:pPr>
        <w:pStyle w:val="a4"/>
        <w:jc w:val="center"/>
        <w:rPr>
          <w:rFonts w:ascii="PT Astra Serif" w:hAnsi="PT Astra Serif" w:cs="Times New Roman"/>
          <w:sz w:val="24"/>
          <w:szCs w:val="24"/>
        </w:rPr>
      </w:pPr>
    </w:p>
    <w:sectPr w:rsidR="00B74B24" w:rsidRPr="008678B3" w:rsidSect="00B74B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57BB1"/>
    <w:multiLevelType w:val="hybridMultilevel"/>
    <w:tmpl w:val="16144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7076C"/>
    <w:multiLevelType w:val="hybridMultilevel"/>
    <w:tmpl w:val="5882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05536">
    <w:abstractNumId w:val="0"/>
  </w:num>
  <w:num w:numId="2" w16cid:durableId="95128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56"/>
    <w:rsid w:val="000567E0"/>
    <w:rsid w:val="00090849"/>
    <w:rsid w:val="00090E0A"/>
    <w:rsid w:val="001D07EA"/>
    <w:rsid w:val="00227EA3"/>
    <w:rsid w:val="00243617"/>
    <w:rsid w:val="002541AC"/>
    <w:rsid w:val="0028107F"/>
    <w:rsid w:val="002871DD"/>
    <w:rsid w:val="0029154A"/>
    <w:rsid w:val="002A2F0B"/>
    <w:rsid w:val="002B0BFC"/>
    <w:rsid w:val="002C3855"/>
    <w:rsid w:val="003D6989"/>
    <w:rsid w:val="00402583"/>
    <w:rsid w:val="004049BE"/>
    <w:rsid w:val="004B3EEB"/>
    <w:rsid w:val="004E2E9B"/>
    <w:rsid w:val="005663BF"/>
    <w:rsid w:val="00574D11"/>
    <w:rsid w:val="005A3C35"/>
    <w:rsid w:val="005C4A91"/>
    <w:rsid w:val="00620D3B"/>
    <w:rsid w:val="006A45E7"/>
    <w:rsid w:val="006E5FD6"/>
    <w:rsid w:val="00747228"/>
    <w:rsid w:val="00832DCC"/>
    <w:rsid w:val="00855268"/>
    <w:rsid w:val="008678B3"/>
    <w:rsid w:val="00892FEC"/>
    <w:rsid w:val="00913F87"/>
    <w:rsid w:val="00937C4F"/>
    <w:rsid w:val="00945388"/>
    <w:rsid w:val="00986317"/>
    <w:rsid w:val="00A07EF5"/>
    <w:rsid w:val="00A23A82"/>
    <w:rsid w:val="00A27398"/>
    <w:rsid w:val="00A413F8"/>
    <w:rsid w:val="00A5768A"/>
    <w:rsid w:val="00AA1818"/>
    <w:rsid w:val="00AC65FF"/>
    <w:rsid w:val="00AE4ABC"/>
    <w:rsid w:val="00B14169"/>
    <w:rsid w:val="00B15A98"/>
    <w:rsid w:val="00B529AF"/>
    <w:rsid w:val="00B74B24"/>
    <w:rsid w:val="00B82C67"/>
    <w:rsid w:val="00B90075"/>
    <w:rsid w:val="00BC7DF7"/>
    <w:rsid w:val="00BD6B80"/>
    <w:rsid w:val="00C21831"/>
    <w:rsid w:val="00C966CF"/>
    <w:rsid w:val="00CC0D8C"/>
    <w:rsid w:val="00CC7888"/>
    <w:rsid w:val="00CD2FE9"/>
    <w:rsid w:val="00CD4021"/>
    <w:rsid w:val="00CF4A1D"/>
    <w:rsid w:val="00D60AF4"/>
    <w:rsid w:val="00D67D5B"/>
    <w:rsid w:val="00DA6D47"/>
    <w:rsid w:val="00E07E74"/>
    <w:rsid w:val="00E402A0"/>
    <w:rsid w:val="00E51C16"/>
    <w:rsid w:val="00E6208E"/>
    <w:rsid w:val="00E97238"/>
    <w:rsid w:val="00EE0B38"/>
    <w:rsid w:val="00F20494"/>
    <w:rsid w:val="00F25577"/>
    <w:rsid w:val="00F43F55"/>
    <w:rsid w:val="00F71E56"/>
    <w:rsid w:val="00F74F8B"/>
    <w:rsid w:val="00F81C99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7B8A"/>
  <w15:chartTrackingRefBased/>
  <w15:docId w15:val="{3EAE9760-0A4C-4682-9AD8-65AC17F7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B24"/>
    <w:pPr>
      <w:suppressAutoHyphens/>
      <w:spacing w:after="200" w:line="276" w:lineRule="auto"/>
    </w:pPr>
    <w:rPr>
      <w:rFonts w:ascii="Times New Roman" w:eastAsiaTheme="minorEastAsia" w:hAnsi="Times New Roman"/>
      <w:color w:val="00000A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4B2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74B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29AF"/>
    <w:rPr>
      <w:rFonts w:ascii="Tahoma" w:eastAsiaTheme="minorEastAsia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</Pages>
  <Words>3127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толик учеваткин</cp:lastModifiedBy>
  <cp:revision>13</cp:revision>
  <cp:lastPrinted>2023-03-01T07:34:00Z</cp:lastPrinted>
  <dcterms:created xsi:type="dcterms:W3CDTF">2022-10-20T14:15:00Z</dcterms:created>
  <dcterms:modified xsi:type="dcterms:W3CDTF">2023-03-06T12:52:00Z</dcterms:modified>
</cp:coreProperties>
</file>