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80D" w:rsidRDefault="00CA14CB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14CB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5940425" cy="8394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14CB" w:rsidRDefault="00CA14CB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14CB" w:rsidRDefault="00CA14CB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14CB" w:rsidRDefault="00CA14CB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480D" w:rsidRDefault="006F480D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480D" w:rsidRDefault="000C1A47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4"/>
        <w:gridCol w:w="561"/>
      </w:tblGrid>
      <w:tr w:rsidR="006F480D">
        <w:tc>
          <w:tcPr>
            <w:tcW w:w="8784" w:type="dxa"/>
          </w:tcPr>
          <w:p w:rsidR="006F480D" w:rsidRDefault="006F480D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1" w:type="dxa"/>
          </w:tcPr>
          <w:p w:rsidR="006F480D" w:rsidRDefault="000C1A47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С.</w:t>
            </w:r>
          </w:p>
        </w:tc>
      </w:tr>
      <w:tr w:rsidR="006F480D">
        <w:tc>
          <w:tcPr>
            <w:tcW w:w="8784" w:type="dxa"/>
          </w:tcPr>
          <w:p w:rsidR="006F480D" w:rsidRDefault="000C1A47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1.Комплекс основных характеристик адаптированной дополнительной общеобразовательной общеразвивающей программы «Теремок»</w:t>
            </w:r>
          </w:p>
          <w:p w:rsidR="006F480D" w:rsidRDefault="006F480D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6F480D" w:rsidRDefault="000C1A47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6F480D">
        <w:tc>
          <w:tcPr>
            <w:tcW w:w="8784" w:type="dxa"/>
          </w:tcPr>
          <w:p w:rsidR="006F480D" w:rsidRDefault="000C1A47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1.Пояснительная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записка</w:t>
            </w:r>
          </w:p>
          <w:p w:rsidR="006F480D" w:rsidRDefault="006F480D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6F480D" w:rsidRDefault="000C1A47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6F480D">
        <w:tc>
          <w:tcPr>
            <w:tcW w:w="8784" w:type="dxa"/>
          </w:tcPr>
          <w:p w:rsidR="006F480D" w:rsidRDefault="000C1A47">
            <w:pPr>
              <w:pStyle w:val="af2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2.Цели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задачи программы</w:t>
            </w:r>
          </w:p>
        </w:tc>
        <w:tc>
          <w:tcPr>
            <w:tcW w:w="561" w:type="dxa"/>
          </w:tcPr>
          <w:p w:rsidR="006F480D" w:rsidRDefault="000C1A47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</w:tr>
      <w:tr w:rsidR="006F480D">
        <w:tc>
          <w:tcPr>
            <w:tcW w:w="8784" w:type="dxa"/>
          </w:tcPr>
          <w:p w:rsidR="006F480D" w:rsidRDefault="000C1A47">
            <w:pPr>
              <w:pStyle w:val="af2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3.Содержание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561" w:type="dxa"/>
          </w:tcPr>
          <w:p w:rsidR="006F480D" w:rsidRDefault="000C1A47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</w:tr>
      <w:tr w:rsidR="006F480D">
        <w:tc>
          <w:tcPr>
            <w:tcW w:w="8784" w:type="dxa"/>
          </w:tcPr>
          <w:p w:rsidR="006F480D" w:rsidRDefault="000C1A4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 Планируемые результаты</w:t>
            </w:r>
          </w:p>
        </w:tc>
        <w:tc>
          <w:tcPr>
            <w:tcW w:w="561" w:type="dxa"/>
          </w:tcPr>
          <w:p w:rsidR="006F480D" w:rsidRDefault="000C1A47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</w:tr>
      <w:tr w:rsidR="006F480D">
        <w:trPr>
          <w:trHeight w:val="378"/>
        </w:trPr>
        <w:tc>
          <w:tcPr>
            <w:tcW w:w="8784" w:type="dxa"/>
          </w:tcPr>
          <w:p w:rsidR="006F480D" w:rsidRDefault="000C1A4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2.Комплекс организационно-педагогических условий</w:t>
            </w:r>
          </w:p>
        </w:tc>
        <w:tc>
          <w:tcPr>
            <w:tcW w:w="561" w:type="dxa"/>
          </w:tcPr>
          <w:p w:rsidR="006F480D" w:rsidRDefault="000C1A4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</w:tr>
      <w:tr w:rsidR="006F480D">
        <w:tc>
          <w:tcPr>
            <w:tcW w:w="8784" w:type="dxa"/>
          </w:tcPr>
          <w:p w:rsidR="006F480D" w:rsidRDefault="000C1A4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 Условия реализации программы «Теремок»</w:t>
            </w:r>
          </w:p>
        </w:tc>
        <w:tc>
          <w:tcPr>
            <w:tcW w:w="561" w:type="dxa"/>
          </w:tcPr>
          <w:p w:rsidR="006F480D" w:rsidRDefault="000C1A4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</w:tr>
      <w:tr w:rsidR="006F480D">
        <w:tc>
          <w:tcPr>
            <w:tcW w:w="8784" w:type="dxa"/>
          </w:tcPr>
          <w:p w:rsidR="006F480D" w:rsidRDefault="000C1A47">
            <w:pPr>
              <w:pStyle w:val="af4"/>
              <w:spacing w:after="0" w:line="360" w:lineRule="auto"/>
              <w:ind w:left="0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2.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36"/>
              </w:rPr>
              <w:t>3.Формы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36"/>
              </w:rPr>
              <w:t xml:space="preserve"> аттестации</w:t>
            </w:r>
          </w:p>
        </w:tc>
        <w:tc>
          <w:tcPr>
            <w:tcW w:w="561" w:type="dxa"/>
          </w:tcPr>
          <w:p w:rsidR="006F480D" w:rsidRDefault="000C1A4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</w:t>
            </w:r>
          </w:p>
        </w:tc>
      </w:tr>
      <w:tr w:rsidR="006F480D">
        <w:tc>
          <w:tcPr>
            <w:tcW w:w="8784" w:type="dxa"/>
          </w:tcPr>
          <w:p w:rsidR="006F480D" w:rsidRDefault="000C1A4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2.3. Методические материалы</w:t>
            </w:r>
          </w:p>
        </w:tc>
        <w:tc>
          <w:tcPr>
            <w:tcW w:w="561" w:type="dxa"/>
          </w:tcPr>
          <w:p w:rsidR="006F480D" w:rsidRDefault="000C1A4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</w:t>
            </w:r>
          </w:p>
        </w:tc>
      </w:tr>
      <w:tr w:rsidR="006F480D">
        <w:tc>
          <w:tcPr>
            <w:tcW w:w="8784" w:type="dxa"/>
          </w:tcPr>
          <w:p w:rsidR="006F480D" w:rsidRDefault="000C1A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Список используемой литературы</w:t>
            </w:r>
          </w:p>
        </w:tc>
        <w:tc>
          <w:tcPr>
            <w:tcW w:w="561" w:type="dxa"/>
          </w:tcPr>
          <w:p w:rsidR="006F480D" w:rsidRDefault="000C1A4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</w:t>
            </w:r>
          </w:p>
        </w:tc>
      </w:tr>
      <w:tr w:rsidR="006F480D">
        <w:tc>
          <w:tcPr>
            <w:tcW w:w="8784" w:type="dxa"/>
          </w:tcPr>
          <w:p w:rsidR="006F480D" w:rsidRDefault="000C1A4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Приложение 1 </w:t>
            </w:r>
          </w:p>
        </w:tc>
        <w:tc>
          <w:tcPr>
            <w:tcW w:w="561" w:type="dxa"/>
          </w:tcPr>
          <w:p w:rsidR="006F480D" w:rsidRDefault="000C1A4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</w:t>
            </w:r>
          </w:p>
        </w:tc>
      </w:tr>
      <w:tr w:rsidR="006F480D">
        <w:tc>
          <w:tcPr>
            <w:tcW w:w="8784" w:type="dxa"/>
          </w:tcPr>
          <w:p w:rsidR="006F480D" w:rsidRDefault="006F48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6F480D" w:rsidRDefault="006F480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6F480D" w:rsidRDefault="006F480D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480D" w:rsidRDefault="006F480D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480D" w:rsidRDefault="006F480D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480D" w:rsidRDefault="006F480D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480D" w:rsidRDefault="006F480D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480D" w:rsidRDefault="006F480D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480D" w:rsidRDefault="006F480D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480D" w:rsidRDefault="006F480D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480D" w:rsidRDefault="006F480D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480D" w:rsidRDefault="006F480D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480D" w:rsidRDefault="006F480D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480D" w:rsidRDefault="006F480D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480D" w:rsidRDefault="006F480D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480D" w:rsidRDefault="006F480D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480D" w:rsidRDefault="006F480D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480D" w:rsidRDefault="006F480D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480D" w:rsidRDefault="006F480D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480D" w:rsidRDefault="006F480D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480D" w:rsidRDefault="006F480D">
      <w:pPr>
        <w:pStyle w:val="af2"/>
        <w:rPr>
          <w:rFonts w:ascii="Times New Roman" w:hAnsi="Times New Roman" w:cs="Times New Roman"/>
          <w:b/>
          <w:bCs/>
          <w:sz w:val="28"/>
          <w:szCs w:val="28"/>
        </w:rPr>
      </w:pPr>
    </w:p>
    <w:p w:rsidR="006F480D" w:rsidRDefault="000C1A47">
      <w:pPr>
        <w:pStyle w:val="af2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Комплекс основных характеристик адаптированной дополнительной общеобразовательной общеразвивающей программы «Теремок»</w:t>
      </w:r>
    </w:p>
    <w:p w:rsidR="006F480D" w:rsidRDefault="006F480D">
      <w:pPr>
        <w:spacing w:after="0" w:line="36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</w:p>
    <w:p w:rsidR="006F480D" w:rsidRDefault="000C1A47">
      <w:pPr>
        <w:spacing w:after="0" w:line="36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Актуальность программы</w:t>
      </w:r>
    </w:p>
    <w:p w:rsidR="00F470C5" w:rsidRDefault="000C1A47" w:rsidP="00F470C5">
      <w:pPr>
        <w:pStyle w:val="af2"/>
        <w:spacing w:line="360" w:lineRule="auto"/>
        <w:rPr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Актуальность </w:t>
      </w:r>
      <w:r w:rsidR="00F470C5">
        <w:rPr>
          <w:rFonts w:ascii="Times New Roman" w:hAnsi="Times New Roman"/>
          <w:sz w:val="28"/>
          <w:szCs w:val="28"/>
        </w:rPr>
        <w:t>АДОП художественной направленности.</w:t>
      </w:r>
    </w:p>
    <w:p w:rsidR="006F480D" w:rsidRDefault="000C1A47" w:rsidP="00F470C5">
      <w:pPr>
        <w:pStyle w:val="af2"/>
        <w:spacing w:line="360" w:lineRule="auto"/>
        <w:rPr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обусловлена тем, что, учитывая сложившуюся практику социальной изоляции детей с ОВЗ в обществе, данная программа обеспечивает, во-первых, право ребенка с ОВЗ на всестороннее развитие, личностное самоопределение и самореализацию, во-вторых, расширяет возможности для удовлетворения разнообразных интересов. В свою очередь программа содержит материал, помогающий детям с ОВЗ достичь определенного уровня знаний и умений, что совершенно необходимо для социальной адаптации к жизни в обществе, организации досуга, формирования общей культуры</w:t>
      </w:r>
      <w:r w:rsidR="00F470C5">
        <w:rPr>
          <w:rFonts w:ascii="Times New Roman" w:hAnsi="Times New Roman"/>
          <w:sz w:val="28"/>
          <w:szCs w:val="28"/>
        </w:rPr>
        <w:t>.</w:t>
      </w:r>
    </w:p>
    <w:p w:rsidR="006F480D" w:rsidRDefault="000C1A47">
      <w:pPr>
        <w:spacing w:after="0" w:line="360" w:lineRule="auto"/>
        <w:ind w:left="284" w:firstLine="42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Отличительной особенностью АДОП «Теремок»:</w:t>
      </w:r>
    </w:p>
    <w:p w:rsidR="006F480D" w:rsidRDefault="000C1A47">
      <w:pPr>
        <w:pStyle w:val="af2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основу адаптированной дополнительной общеобразовательной общеразвивающей программы «Теремок» взята дополнительная общеразвивающая программа «Теремок» ГАУ СО «МРЦ», которая применялась ранее. Отличительной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особенностью  данной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программы, является то, что она адаптирована    (переработана)  для обучения детей, имеющих особые образовательные потребности. Адаптированная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программа  содержит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практическую деятельность в большем объёме (75%) от теории, а также сокращены тематические разделы учебного плана с целью достижения наиболее эффективного результата.</w:t>
      </w:r>
    </w:p>
    <w:p w:rsidR="006F480D" w:rsidRDefault="000C1A47">
      <w:pPr>
        <w:pStyle w:val="af2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занятиях применяется специальное реабилитационное оборудование (ДАРЫ ФРЕБЕЛЯ, тактильно-развивающие панели, говорящие ручки «Знаток», интерактивный глобус, Интерактивные плакаты «Дикие, домашние животные», методика диагностики пространственного мышления моделирующей деятельности детей, набор методических материалов для развития и коррекции восприятия детей «Сказки».)</w:t>
      </w:r>
    </w:p>
    <w:p w:rsidR="006F480D" w:rsidRDefault="000C1A47">
      <w:pPr>
        <w:pStyle w:val="af2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Направлена не только на развитие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коммуникативных навыков</w:t>
      </w:r>
      <w:r>
        <w:rPr>
          <w:rFonts w:ascii="Times New Roman" w:hAnsi="Times New Roman" w:cs="Times New Roman"/>
          <w:sz w:val="28"/>
          <w:szCs w:val="28"/>
        </w:rPr>
        <w:t xml:space="preserve">, но и на развитие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различных средств образной выразительности (мимика, жесты, позы, движения, интонация), </w:t>
      </w:r>
      <w:r>
        <w:rPr>
          <w:rFonts w:ascii="Times New Roman" w:hAnsi="Times New Roman" w:cs="Times New Roman"/>
          <w:sz w:val="28"/>
          <w:szCs w:val="28"/>
        </w:rPr>
        <w:t xml:space="preserve">мелкой моторики,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эстетического вкуса. </w:t>
      </w:r>
      <w:r>
        <w:rPr>
          <w:rFonts w:ascii="Times New Roman" w:hAnsi="Times New Roman" w:cs="Times New Roman"/>
          <w:sz w:val="28"/>
          <w:szCs w:val="28"/>
        </w:rPr>
        <w:lastRenderedPageBreak/>
        <w:t>ориентации в пространстве.</w:t>
      </w: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усвоение нравственных ориентиров. является важным фактором в развитие его эмоционально-волевой сфер</w:t>
      </w:r>
      <w:r>
        <w:rPr>
          <w:color w:val="000000"/>
          <w:sz w:val="28"/>
          <w:szCs w:val="28"/>
          <w:shd w:val="clear" w:color="auto" w:fill="FFFFFF"/>
        </w:rPr>
        <w:t>ы.</w:t>
      </w:r>
    </w:p>
    <w:p w:rsidR="006F480D" w:rsidRDefault="000C1A47">
      <w:pPr>
        <w:pStyle w:val="af2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временных жестких рамок для изучения материала, коммуникация происходит дозированно, наличие альтернативных коммуникаций, специального оборудования (звуковая петля, оборудования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фонбрейн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6F480D" w:rsidRDefault="000C1A47">
      <w:pPr>
        <w:pStyle w:val="af2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Театрализованная деятельность - удивительное творчество сказочного волшебства и перевоплощения, она является источником развития чувств, эмоций, двигательной активности. Любимые герои становятся образцами для подражания. Это конкретный зримый результат,</w:t>
      </w:r>
      <w:r>
        <w:rPr>
          <w:rFonts w:ascii="Times New Roman" w:hAnsi="Times New Roman" w:cs="Times New Roman"/>
          <w:sz w:val="28"/>
          <w:szCs w:val="28"/>
        </w:rPr>
        <w:t xml:space="preserve"> целый мир интересных возможностей для создания маленьких творческих постановок.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Театрализованная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деятельность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 xml:space="preserve">ак и любой другой вид художественного творчества, постоянно развивается, идёт в ногу со временем, подстраиваясь и приспосабливаясь под него. Театр, является основным средством развития детей с ограниченными возможностями здоровья и эффективный способ коррекции отклонений в развитии. Данная программа по театрализованной деятельности представляет собой сочетание относительной простоты приёмов и методов обучения, что даёт возможность быстро увидеть результат своей работы, что является наиболее подходящим для детей с ограниченными возможностями здоровья. </w:t>
      </w:r>
    </w:p>
    <w:p w:rsidR="006F480D" w:rsidRDefault="000C1A47">
      <w:pPr>
        <w:pStyle w:val="af2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«Теремок» рассчитана на детей, имеющих заболевания органов глаза, слуха, центральной нервной системы, опорно-двигательного аппарата, психические заболевания. У детей с данными заболеваниями имеются характерные особенности:</w:t>
      </w:r>
    </w:p>
    <w:p w:rsidR="006F480D" w:rsidRDefault="000C1A47">
      <w:pPr>
        <w:spacing w:after="0" w:line="36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eastAsia="Arial" w:hAnsi="Times New Roman"/>
          <w:bCs/>
          <w:sz w:val="28"/>
          <w:szCs w:val="28"/>
          <w:lang w:eastAsia="ar-SA"/>
        </w:rPr>
        <w:t>низкий уровень развития восприятия;</w:t>
      </w:r>
    </w:p>
    <w:p w:rsidR="006F480D" w:rsidRDefault="000C1A47">
      <w:pPr>
        <w:spacing w:after="0" w:line="36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  <w:r>
        <w:rPr>
          <w:rFonts w:ascii="Times New Roman" w:eastAsia="Arial" w:hAnsi="Times New Roman"/>
          <w:bCs/>
          <w:sz w:val="28"/>
          <w:szCs w:val="28"/>
          <w:lang w:eastAsia="ar-SA"/>
        </w:rPr>
        <w:t>-недостаточная сформированность мелкой моторики рук, координации движения;</w:t>
      </w:r>
    </w:p>
    <w:p w:rsidR="006F480D" w:rsidRDefault="000C1A47">
      <w:pPr>
        <w:spacing w:after="0" w:line="36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  <w:r>
        <w:rPr>
          <w:rFonts w:ascii="Times New Roman" w:eastAsia="Arial" w:hAnsi="Times New Roman"/>
          <w:bCs/>
          <w:sz w:val="28"/>
          <w:szCs w:val="28"/>
          <w:lang w:eastAsia="ar-SA"/>
        </w:rPr>
        <w:t>-низкая познавательная активность;</w:t>
      </w:r>
    </w:p>
    <w:p w:rsidR="006F480D" w:rsidRDefault="000C1A47">
      <w:pPr>
        <w:spacing w:after="0" w:line="36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  <w:r>
        <w:rPr>
          <w:rFonts w:ascii="Times New Roman" w:eastAsia="Arial" w:hAnsi="Times New Roman"/>
          <w:bCs/>
          <w:sz w:val="28"/>
          <w:szCs w:val="28"/>
          <w:lang w:eastAsia="ar-SA"/>
        </w:rPr>
        <w:t>-не сформированность игровой деятельности;</w:t>
      </w:r>
    </w:p>
    <w:p w:rsidR="006F480D" w:rsidRDefault="000C1A47">
      <w:pPr>
        <w:spacing w:after="0" w:line="36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  <w:r>
        <w:rPr>
          <w:rFonts w:ascii="Times New Roman" w:eastAsia="Arial" w:hAnsi="Times New Roman"/>
          <w:bCs/>
          <w:sz w:val="28"/>
          <w:szCs w:val="28"/>
          <w:lang w:eastAsia="ar-SA"/>
        </w:rPr>
        <w:lastRenderedPageBreak/>
        <w:t>-не сформированность произвольного поведения по типу психической неустойчивости;</w:t>
      </w:r>
    </w:p>
    <w:p w:rsidR="006F480D" w:rsidRDefault="000C1A47">
      <w:pPr>
        <w:spacing w:after="0" w:line="36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  <w:r>
        <w:rPr>
          <w:rFonts w:ascii="Times New Roman" w:eastAsia="Arial" w:hAnsi="Times New Roman"/>
          <w:bCs/>
          <w:sz w:val="28"/>
          <w:szCs w:val="28"/>
          <w:lang w:eastAsia="ar-SA"/>
        </w:rPr>
        <w:t>-низкая и (или) отсутствие учебной мотивации.</w:t>
      </w:r>
    </w:p>
    <w:p w:rsidR="006F480D" w:rsidRDefault="000C1A47">
      <w:pPr>
        <w:pStyle w:val="af2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Занятия по театрализованной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благотворно влияют на умственное и физическое развитие ребёнка. Этот вид деятельности развивает у детей внимательность, терпение, усидчивость, а скованность, напряжённость, неуверенность, или, наоборот, агрессивность могут быть скорректированы в процессе занятий по театрализованной деятельности. </w:t>
      </w:r>
    </w:p>
    <w:p w:rsidR="006F480D" w:rsidRDefault="000C1A47">
      <w:pPr>
        <w:pStyle w:val="af2"/>
        <w:spacing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Возраст детей, участвующих в реализации программы: </w:t>
      </w:r>
      <w:r>
        <w:rPr>
          <w:rFonts w:ascii="Times New Roman" w:hAnsi="Times New Roman"/>
          <w:color w:val="000000"/>
          <w:sz w:val="28"/>
          <w:szCs w:val="28"/>
        </w:rPr>
        <w:t xml:space="preserve">дети с ограниченными возможностями здоровья от 5 лет до </w:t>
      </w:r>
      <w:r w:rsidR="00A5061B">
        <w:rPr>
          <w:rFonts w:ascii="Times New Roman" w:hAnsi="Times New Roman"/>
          <w:color w:val="000000"/>
          <w:sz w:val="28"/>
          <w:szCs w:val="28"/>
        </w:rPr>
        <w:t>18</w:t>
      </w: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</w:rPr>
        <w:t xml:space="preserve"> лет.</w:t>
      </w:r>
    </w:p>
    <w:p w:rsidR="006F480D" w:rsidRDefault="000C1A47">
      <w:pPr>
        <w:pStyle w:val="af2"/>
        <w:spacing w:line="36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Формы обучения: </w:t>
      </w:r>
      <w:r>
        <w:rPr>
          <w:rFonts w:ascii="Times New Roman" w:hAnsi="Times New Roman"/>
          <w:bCs/>
          <w:sz w:val="28"/>
          <w:szCs w:val="28"/>
        </w:rPr>
        <w:t>очная, дистанционная</w:t>
      </w:r>
    </w:p>
    <w:p w:rsidR="006F480D" w:rsidRDefault="006F480D">
      <w:pPr>
        <w:pStyle w:val="af2"/>
        <w:spacing w:line="360" w:lineRule="auto"/>
        <w:ind w:left="284"/>
        <w:jc w:val="both"/>
        <w:rPr>
          <w:rFonts w:ascii="Times New Roman" w:hAnsi="Times New Roman"/>
          <w:b/>
          <w:bCs/>
          <w:spacing w:val="3"/>
          <w:sz w:val="28"/>
          <w:szCs w:val="28"/>
        </w:rPr>
      </w:pPr>
    </w:p>
    <w:p w:rsidR="006F480D" w:rsidRDefault="000C1A47">
      <w:pPr>
        <w:pStyle w:val="af2"/>
        <w:spacing w:line="360" w:lineRule="auto"/>
        <w:ind w:left="284"/>
        <w:jc w:val="both"/>
        <w:rPr>
          <w:rFonts w:ascii="Times New Roman" w:hAnsi="Times New Roman"/>
          <w:b/>
          <w:bCs/>
          <w:spacing w:val="3"/>
          <w:sz w:val="28"/>
          <w:szCs w:val="28"/>
        </w:rPr>
      </w:pPr>
      <w:r>
        <w:rPr>
          <w:rFonts w:ascii="Times New Roman" w:hAnsi="Times New Roman"/>
          <w:b/>
          <w:bCs/>
          <w:spacing w:val="3"/>
          <w:sz w:val="28"/>
          <w:szCs w:val="28"/>
        </w:rPr>
        <w:t>Методы обучения:</w:t>
      </w:r>
    </w:p>
    <w:tbl>
      <w:tblPr>
        <w:tblStyle w:val="af1"/>
        <w:tblW w:w="0" w:type="auto"/>
        <w:tblInd w:w="284" w:type="dxa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6F480D">
        <w:tc>
          <w:tcPr>
            <w:tcW w:w="3115" w:type="dxa"/>
          </w:tcPr>
          <w:p w:rsidR="006F480D" w:rsidRDefault="000C1A47">
            <w:pPr>
              <w:pStyle w:val="af2"/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>
              <w:rPr>
                <w:rFonts w:ascii="Times New Roman" w:hAnsi="Times New Roman"/>
                <w:spacing w:val="3"/>
                <w:sz w:val="28"/>
                <w:szCs w:val="28"/>
              </w:rPr>
              <w:t>словесные</w:t>
            </w:r>
          </w:p>
        </w:tc>
        <w:tc>
          <w:tcPr>
            <w:tcW w:w="3115" w:type="dxa"/>
          </w:tcPr>
          <w:p w:rsidR="006F480D" w:rsidRDefault="000C1A47">
            <w:pPr>
              <w:pStyle w:val="af2"/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>
              <w:rPr>
                <w:rFonts w:ascii="Times New Roman" w:hAnsi="Times New Roman"/>
                <w:spacing w:val="3"/>
                <w:sz w:val="28"/>
                <w:szCs w:val="28"/>
              </w:rPr>
              <w:t>наглядные</w:t>
            </w:r>
          </w:p>
        </w:tc>
        <w:tc>
          <w:tcPr>
            <w:tcW w:w="3115" w:type="dxa"/>
          </w:tcPr>
          <w:p w:rsidR="006F480D" w:rsidRDefault="000C1A47">
            <w:pPr>
              <w:pStyle w:val="af2"/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>
              <w:rPr>
                <w:rFonts w:ascii="Times New Roman" w:hAnsi="Times New Roman"/>
                <w:spacing w:val="3"/>
                <w:sz w:val="28"/>
                <w:szCs w:val="28"/>
              </w:rPr>
              <w:t>практические</w:t>
            </w:r>
          </w:p>
        </w:tc>
      </w:tr>
      <w:tr w:rsidR="006F480D">
        <w:tc>
          <w:tcPr>
            <w:tcW w:w="3115" w:type="dxa"/>
          </w:tcPr>
          <w:p w:rsidR="006F480D" w:rsidRDefault="000C1A47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художественного произведения, заучивание текста, устное изложение</w:t>
            </w:r>
          </w:p>
        </w:tc>
        <w:tc>
          <w:tcPr>
            <w:tcW w:w="3115" w:type="dxa"/>
          </w:tcPr>
          <w:p w:rsidR="006F480D" w:rsidRDefault="000C1A47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Показ иллюстраций к книгам,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 мультимедийных материалов, иллюстраций, наблюдение, показ (выполнение) педагогами</w:t>
            </w:r>
          </w:p>
        </w:tc>
        <w:tc>
          <w:tcPr>
            <w:tcW w:w="3115" w:type="dxa"/>
          </w:tcPr>
          <w:p w:rsidR="006F480D" w:rsidRDefault="000C1A47">
            <w:pPr>
              <w:pStyle w:val="af2"/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>
              <w:rPr>
                <w:rFonts w:ascii="Times New Roman" w:hAnsi="Times New Roman"/>
                <w:spacing w:val="3"/>
                <w:sz w:val="28"/>
                <w:szCs w:val="28"/>
              </w:rPr>
              <w:t>упражнения</w:t>
            </w:r>
          </w:p>
        </w:tc>
      </w:tr>
      <w:tr w:rsidR="006F480D">
        <w:tc>
          <w:tcPr>
            <w:tcW w:w="3115" w:type="dxa"/>
          </w:tcPr>
          <w:p w:rsidR="006F480D" w:rsidRDefault="000C1A47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 объяснение беседа, рассказ, лекция и т.д.)</w:t>
            </w:r>
          </w:p>
        </w:tc>
        <w:tc>
          <w:tcPr>
            <w:tcW w:w="3115" w:type="dxa"/>
          </w:tcPr>
          <w:p w:rsidR="006F480D" w:rsidRDefault="000C1A47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 (выполнение) педагога</w:t>
            </w:r>
          </w:p>
        </w:tc>
        <w:tc>
          <w:tcPr>
            <w:tcW w:w="3115" w:type="dxa"/>
          </w:tcPr>
          <w:p w:rsidR="006F480D" w:rsidRDefault="000C1A47">
            <w:pPr>
              <w:pStyle w:val="af2"/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заданий по образцу</w:t>
            </w:r>
          </w:p>
        </w:tc>
      </w:tr>
    </w:tbl>
    <w:p w:rsidR="006F480D" w:rsidRDefault="000C1A47">
      <w:pPr>
        <w:pStyle w:val="af2"/>
        <w:spacing w:line="360" w:lineRule="auto"/>
        <w:jc w:val="both"/>
        <w:rPr>
          <w:rFonts w:ascii="Times New Roman" w:hAnsi="Times New Roman"/>
          <w:b/>
          <w:bCs/>
          <w:spacing w:val="3"/>
          <w:sz w:val="28"/>
          <w:szCs w:val="28"/>
        </w:rPr>
      </w:pPr>
      <w:r>
        <w:rPr>
          <w:rFonts w:ascii="Times New Roman" w:hAnsi="Times New Roman"/>
          <w:b/>
          <w:bCs/>
          <w:spacing w:val="3"/>
          <w:sz w:val="28"/>
          <w:szCs w:val="28"/>
        </w:rPr>
        <w:t xml:space="preserve">    Тип занятия: </w:t>
      </w:r>
      <w:r>
        <w:rPr>
          <w:rFonts w:ascii="Times New Roman" w:hAnsi="Times New Roman"/>
          <w:spacing w:val="3"/>
          <w:sz w:val="28"/>
          <w:szCs w:val="28"/>
        </w:rPr>
        <w:t>комбинированный, практический.</w:t>
      </w:r>
    </w:p>
    <w:p w:rsidR="006F480D" w:rsidRDefault="006F480D">
      <w:pPr>
        <w:pStyle w:val="af2"/>
        <w:spacing w:line="360" w:lineRule="auto"/>
        <w:ind w:left="284"/>
        <w:jc w:val="both"/>
        <w:rPr>
          <w:rFonts w:ascii="Times New Roman" w:hAnsi="Times New Roman"/>
          <w:b/>
          <w:bCs/>
          <w:spacing w:val="3"/>
          <w:sz w:val="28"/>
          <w:szCs w:val="28"/>
        </w:rPr>
      </w:pPr>
    </w:p>
    <w:p w:rsidR="006F480D" w:rsidRDefault="006F480D">
      <w:pPr>
        <w:pStyle w:val="af2"/>
        <w:spacing w:line="360" w:lineRule="auto"/>
        <w:ind w:left="284"/>
        <w:jc w:val="both"/>
        <w:rPr>
          <w:rFonts w:ascii="Times New Roman" w:hAnsi="Times New Roman"/>
          <w:b/>
          <w:bCs/>
          <w:spacing w:val="3"/>
          <w:sz w:val="28"/>
          <w:szCs w:val="28"/>
        </w:rPr>
      </w:pPr>
    </w:p>
    <w:p w:rsidR="006F480D" w:rsidRDefault="006F480D">
      <w:pPr>
        <w:pStyle w:val="af2"/>
        <w:spacing w:line="360" w:lineRule="auto"/>
        <w:ind w:left="284"/>
        <w:jc w:val="both"/>
        <w:rPr>
          <w:rFonts w:ascii="Times New Roman" w:hAnsi="Times New Roman"/>
          <w:b/>
          <w:bCs/>
          <w:spacing w:val="3"/>
          <w:sz w:val="28"/>
          <w:szCs w:val="28"/>
        </w:rPr>
      </w:pPr>
    </w:p>
    <w:p w:rsidR="006F480D" w:rsidRDefault="000C1A47">
      <w:pPr>
        <w:pStyle w:val="af2"/>
        <w:spacing w:line="360" w:lineRule="auto"/>
        <w:ind w:left="284"/>
        <w:jc w:val="both"/>
        <w:rPr>
          <w:rFonts w:ascii="Times New Roman" w:hAnsi="Times New Roman"/>
          <w:b/>
          <w:bCs/>
          <w:spacing w:val="3"/>
          <w:sz w:val="28"/>
          <w:szCs w:val="28"/>
        </w:rPr>
      </w:pPr>
      <w:r>
        <w:rPr>
          <w:rFonts w:ascii="Times New Roman" w:hAnsi="Times New Roman"/>
          <w:b/>
          <w:bCs/>
          <w:spacing w:val="3"/>
          <w:sz w:val="28"/>
          <w:szCs w:val="28"/>
        </w:rPr>
        <w:t>Форма проведения занятия:</w:t>
      </w:r>
    </w:p>
    <w:tbl>
      <w:tblPr>
        <w:tblStyle w:val="af1"/>
        <w:tblW w:w="0" w:type="auto"/>
        <w:tblInd w:w="284" w:type="dxa"/>
        <w:tblLook w:val="04A0" w:firstRow="1" w:lastRow="0" w:firstColumn="1" w:lastColumn="0" w:noHBand="0" w:noVBand="1"/>
      </w:tblPr>
      <w:tblGrid>
        <w:gridCol w:w="3034"/>
        <w:gridCol w:w="3025"/>
        <w:gridCol w:w="3002"/>
      </w:tblGrid>
      <w:tr w:rsidR="006F480D">
        <w:tc>
          <w:tcPr>
            <w:tcW w:w="3034" w:type="dxa"/>
          </w:tcPr>
          <w:p w:rsidR="006F480D" w:rsidRDefault="000C1A47">
            <w:pPr>
              <w:pStyle w:val="af2"/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>
              <w:rPr>
                <w:rFonts w:ascii="Times New Roman" w:hAnsi="Times New Roman"/>
                <w:spacing w:val="3"/>
                <w:sz w:val="28"/>
                <w:szCs w:val="28"/>
              </w:rPr>
              <w:t>Беседа</w:t>
            </w:r>
          </w:p>
        </w:tc>
        <w:tc>
          <w:tcPr>
            <w:tcW w:w="3025" w:type="dxa"/>
          </w:tcPr>
          <w:p w:rsidR="006F480D" w:rsidRDefault="000C1A47">
            <w:pPr>
              <w:pStyle w:val="af2"/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>
              <w:rPr>
                <w:rFonts w:ascii="Times New Roman" w:hAnsi="Times New Roman"/>
                <w:spacing w:val="3"/>
                <w:sz w:val="28"/>
                <w:szCs w:val="28"/>
              </w:rPr>
              <w:t>Практические занятия</w:t>
            </w:r>
          </w:p>
        </w:tc>
        <w:tc>
          <w:tcPr>
            <w:tcW w:w="3002" w:type="dxa"/>
          </w:tcPr>
          <w:p w:rsidR="006F480D" w:rsidRDefault="000C1A47">
            <w:pPr>
              <w:pStyle w:val="af2"/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>
              <w:rPr>
                <w:rFonts w:ascii="Times New Roman" w:hAnsi="Times New Roman"/>
                <w:spacing w:val="3"/>
                <w:sz w:val="28"/>
                <w:szCs w:val="28"/>
              </w:rPr>
              <w:t>Показ постановки</w:t>
            </w:r>
          </w:p>
        </w:tc>
      </w:tr>
      <w:tr w:rsidR="006F480D">
        <w:tc>
          <w:tcPr>
            <w:tcW w:w="3034" w:type="dxa"/>
          </w:tcPr>
          <w:p w:rsidR="006F480D" w:rsidRDefault="000C1A47">
            <w:pPr>
              <w:pStyle w:val="af2"/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>
              <w:rPr>
                <w:rFonts w:ascii="Times New Roman" w:hAnsi="Times New Roman"/>
                <w:spacing w:val="3"/>
                <w:sz w:val="28"/>
                <w:szCs w:val="28"/>
              </w:rPr>
              <w:t>Театрализованная игра</w:t>
            </w:r>
          </w:p>
        </w:tc>
        <w:tc>
          <w:tcPr>
            <w:tcW w:w="3025" w:type="dxa"/>
          </w:tcPr>
          <w:p w:rsidR="006F480D" w:rsidRDefault="000C1A47">
            <w:pPr>
              <w:pStyle w:val="af2"/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>
              <w:rPr>
                <w:rFonts w:ascii="Times New Roman" w:hAnsi="Times New Roman"/>
                <w:spacing w:val="3"/>
                <w:sz w:val="28"/>
                <w:szCs w:val="28"/>
              </w:rPr>
              <w:t>Презентация</w:t>
            </w:r>
          </w:p>
        </w:tc>
        <w:tc>
          <w:tcPr>
            <w:tcW w:w="3002" w:type="dxa"/>
          </w:tcPr>
          <w:p w:rsidR="006F480D" w:rsidRDefault="000C1A47">
            <w:pPr>
              <w:pStyle w:val="af2"/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>
              <w:rPr>
                <w:rFonts w:ascii="Times New Roman" w:hAnsi="Times New Roman"/>
                <w:spacing w:val="3"/>
                <w:sz w:val="28"/>
                <w:szCs w:val="28"/>
              </w:rPr>
              <w:t>Творческое выступление</w:t>
            </w:r>
          </w:p>
        </w:tc>
      </w:tr>
      <w:tr w:rsidR="006F480D">
        <w:tc>
          <w:tcPr>
            <w:tcW w:w="3034" w:type="dxa"/>
          </w:tcPr>
          <w:p w:rsidR="006F480D" w:rsidRDefault="006F480D">
            <w:pPr>
              <w:pStyle w:val="af2"/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</w:p>
        </w:tc>
        <w:tc>
          <w:tcPr>
            <w:tcW w:w="3025" w:type="dxa"/>
          </w:tcPr>
          <w:p w:rsidR="006F480D" w:rsidRDefault="000C1A47">
            <w:pPr>
              <w:pStyle w:val="af2"/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>
              <w:rPr>
                <w:rFonts w:ascii="Times New Roman" w:hAnsi="Times New Roman"/>
                <w:spacing w:val="3"/>
                <w:sz w:val="28"/>
                <w:szCs w:val="28"/>
              </w:rPr>
              <w:t>Открытое занятие</w:t>
            </w:r>
          </w:p>
        </w:tc>
        <w:tc>
          <w:tcPr>
            <w:tcW w:w="3002" w:type="dxa"/>
          </w:tcPr>
          <w:p w:rsidR="006F480D" w:rsidRDefault="006F480D">
            <w:pPr>
              <w:pStyle w:val="af2"/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</w:p>
        </w:tc>
      </w:tr>
    </w:tbl>
    <w:p w:rsidR="006F480D" w:rsidRDefault="000C1A47">
      <w:pPr>
        <w:pStyle w:val="af2"/>
        <w:spacing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Режим и продолжительность занятий: </w:t>
      </w:r>
      <w:r>
        <w:rPr>
          <w:rFonts w:ascii="Times New Roman" w:hAnsi="Times New Roman"/>
          <w:sz w:val="28"/>
          <w:szCs w:val="28"/>
        </w:rPr>
        <w:t>2 раза в неделю по 30 минут.</w:t>
      </w:r>
    </w:p>
    <w:p w:rsidR="006F480D" w:rsidRDefault="000C1A47">
      <w:pPr>
        <w:pStyle w:val="af2"/>
        <w:spacing w:line="36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Срок освоения программы: </w:t>
      </w:r>
      <w:r w:rsidR="001D1A41">
        <w:rPr>
          <w:rFonts w:ascii="Times New Roman" w:hAnsi="Times New Roman"/>
          <w:bCs/>
          <w:sz w:val="28"/>
          <w:szCs w:val="28"/>
        </w:rPr>
        <w:t>18</w:t>
      </w:r>
      <w:r>
        <w:rPr>
          <w:rFonts w:ascii="Times New Roman" w:hAnsi="Times New Roman"/>
          <w:bCs/>
          <w:sz w:val="28"/>
          <w:szCs w:val="28"/>
        </w:rPr>
        <w:t xml:space="preserve"> день (курс реабилитации)</w:t>
      </w:r>
    </w:p>
    <w:p w:rsidR="006F480D" w:rsidRDefault="000C1A47">
      <w:pPr>
        <w:pStyle w:val="af2"/>
        <w:spacing w:line="36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Количество занятий и учебных часов:</w:t>
      </w:r>
      <w:r w:rsidR="00ED3813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час.</w:t>
      </w:r>
    </w:p>
    <w:p w:rsidR="006F480D" w:rsidRDefault="000C1A47">
      <w:pPr>
        <w:spacing w:after="0" w:line="360" w:lineRule="auto"/>
        <w:ind w:left="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Применяемые в программе методы обучения и содержательный компонент в полной мере отвечают психофизическим, возрастным особенностям детей с ОВЗ, наработанный опыт, оснащённость материально-технической базы, высокопрофессиональный кадровый состав позволяет наиболее полно ответить возрастающим требованиям со стороны детей с ОВЗ в сфере дополнительного образования. Индивидуальный подход позволяет даже в рамках групповой и подгрупповой форм занятий раскрыть и развить творческие способности каждого ребенка. Наличие разноплановой деятельности позволяет обеспечить свободный выбор ребенку с ОВЗ.</w:t>
      </w:r>
    </w:p>
    <w:p w:rsidR="006F480D" w:rsidRDefault="000C1A47">
      <w:pPr>
        <w:spacing w:after="0" w:line="360" w:lineRule="auto"/>
        <w:ind w:left="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«Теремок» разработана в соответствии с требованиями нормативно-правовых актов:</w:t>
      </w:r>
      <w:bookmarkStart w:id="1" w:name="_Hlk500266603"/>
      <w:bookmarkStart w:id="2" w:name="_Hlk500336771"/>
      <w:r>
        <w:rPr>
          <w:rFonts w:ascii="Times New Roman" w:hAnsi="Times New Roman"/>
          <w:kern w:val="36"/>
          <w:sz w:val="28"/>
          <w:szCs w:val="28"/>
        </w:rPr>
        <w:t xml:space="preserve"> </w:t>
      </w:r>
    </w:p>
    <w:p w:rsidR="006F480D" w:rsidRDefault="000C1A47">
      <w:pPr>
        <w:pStyle w:val="LO-normal"/>
        <w:numPr>
          <w:ilvl w:val="0"/>
          <w:numId w:val="3"/>
        </w:numPr>
        <w:tabs>
          <w:tab w:val="left" w:pos="900"/>
        </w:tabs>
        <w:spacing w:line="360" w:lineRule="auto"/>
        <w:ind w:left="284" w:firstLine="39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Письма </w:t>
      </w:r>
      <w:r>
        <w:rPr>
          <w:rFonts w:ascii="Times New Roman" w:hAnsi="Times New Roman" w:cs="Times New Roman"/>
          <w:kern w:val="36"/>
          <w:sz w:val="28"/>
          <w:szCs w:val="28"/>
        </w:rPr>
        <w:t>Министерства образования и науки Российской Федерации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 29.03.2016 №ВК-641/09 «О направлении методических рекомендаций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по реализации адаптированных дополнительных общеобразовательных программ, способствующих социально-психологической реабилитации и профессиональному самоопределению детей с ОВЗ, включая инвалидов, с учётом их особых образовательных потребностей</w:t>
      </w:r>
      <w:r>
        <w:rPr>
          <w:rFonts w:ascii="Times New Roman" w:hAnsi="Times New Roman" w:cs="Times New Roman"/>
          <w:bCs/>
          <w:sz w:val="28"/>
          <w:szCs w:val="28"/>
        </w:rPr>
        <w:t>»;</w:t>
      </w:r>
    </w:p>
    <w:p w:rsidR="006F480D" w:rsidRDefault="000C1A47">
      <w:pPr>
        <w:pStyle w:val="LO-normal"/>
        <w:numPr>
          <w:ilvl w:val="0"/>
          <w:numId w:val="3"/>
        </w:numPr>
        <w:tabs>
          <w:tab w:val="left" w:pos="900"/>
        </w:tabs>
        <w:spacing w:line="360" w:lineRule="auto"/>
        <w:ind w:left="284" w:firstLine="39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Постановления Главного государственного санитарного врача РФ от 28.09.2020 N 28 «Об утверждении санитарных правил СП 2.4.3648-20 Санитарно-эпидемиологические требования к организациям воспитания и обучения, отдыха и оздоровления детей и молодежи»</w:t>
      </w:r>
    </w:p>
    <w:p w:rsidR="006F480D" w:rsidRDefault="000C1A47">
      <w:pPr>
        <w:pStyle w:val="LO-normal"/>
        <w:numPr>
          <w:ilvl w:val="0"/>
          <w:numId w:val="3"/>
        </w:numPr>
        <w:tabs>
          <w:tab w:val="left" w:pos="900"/>
        </w:tabs>
        <w:spacing w:line="360" w:lineRule="auto"/>
        <w:ind w:left="284" w:firstLine="39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Устава учреждения</w:t>
      </w:r>
    </w:p>
    <w:p w:rsidR="006F480D" w:rsidRDefault="000C1A47">
      <w:pPr>
        <w:pStyle w:val="LO-normal"/>
        <w:numPr>
          <w:ilvl w:val="0"/>
          <w:numId w:val="3"/>
        </w:numPr>
        <w:tabs>
          <w:tab w:val="left" w:pos="900"/>
        </w:tabs>
        <w:spacing w:line="360" w:lineRule="auto"/>
        <w:ind w:left="284" w:firstLine="39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Положение о методическом совете</w:t>
      </w:r>
    </w:p>
    <w:p w:rsidR="006F480D" w:rsidRDefault="000C1A47">
      <w:pPr>
        <w:pStyle w:val="LO-normal"/>
        <w:numPr>
          <w:ilvl w:val="0"/>
          <w:numId w:val="3"/>
        </w:numPr>
        <w:tabs>
          <w:tab w:val="left" w:pos="900"/>
        </w:tabs>
        <w:spacing w:line="360" w:lineRule="auto"/>
        <w:ind w:left="284" w:firstLine="39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Порядок разработки и реализации адаптированных дополнительных общеобразовательных программ ГАУ СО «МРЦ» от 01.09.2021г.</w:t>
      </w:r>
    </w:p>
    <w:p w:rsidR="006F480D" w:rsidRDefault="006F480D">
      <w:pPr>
        <w:pStyle w:val="LO-normal"/>
        <w:tabs>
          <w:tab w:val="left" w:pos="900"/>
        </w:tabs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F480D" w:rsidRDefault="006F480D">
      <w:pPr>
        <w:pStyle w:val="LO-normal"/>
        <w:tabs>
          <w:tab w:val="left" w:pos="900"/>
        </w:tabs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F480D" w:rsidRDefault="006F480D">
      <w:pPr>
        <w:pStyle w:val="LO-normal"/>
        <w:tabs>
          <w:tab w:val="left" w:pos="900"/>
        </w:tabs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bookmarkEnd w:id="1"/>
    <w:bookmarkEnd w:id="2"/>
    <w:p w:rsidR="006F480D" w:rsidRDefault="000C1A47">
      <w:pPr>
        <w:pStyle w:val="af2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1.2. Цели и задачи программы</w:t>
      </w:r>
    </w:p>
    <w:p w:rsidR="006F480D" w:rsidRDefault="000C1A47">
      <w:pPr>
        <w:spacing w:after="0" w:line="36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Цель программы: </w:t>
      </w:r>
      <w:r>
        <w:rPr>
          <w:rFonts w:ascii="Times New Roman" w:hAnsi="Times New Roman"/>
          <w:bCs/>
          <w:sz w:val="28"/>
          <w:szCs w:val="28"/>
        </w:rPr>
        <w:t>формирование и развитие</w:t>
      </w:r>
      <w:r>
        <w:rPr>
          <w:rFonts w:ascii="Times New Roman" w:hAnsi="Times New Roman"/>
          <w:sz w:val="28"/>
          <w:szCs w:val="28"/>
        </w:rPr>
        <w:t xml:space="preserve"> творческих способностей через обучение театрализованной деятельности.</w:t>
      </w:r>
    </w:p>
    <w:p w:rsidR="006F480D" w:rsidRDefault="006F480D">
      <w:pPr>
        <w:pStyle w:val="af2"/>
        <w:spacing w:line="36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</w:p>
    <w:p w:rsidR="006F480D" w:rsidRDefault="000C1A47">
      <w:pPr>
        <w:pStyle w:val="af2"/>
        <w:spacing w:line="36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Задачи программы:</w:t>
      </w:r>
    </w:p>
    <w:p w:rsidR="006F480D" w:rsidRDefault="000C1A47">
      <w:pPr>
        <w:pStyle w:val="af2"/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Обучающие:</w:t>
      </w:r>
    </w:p>
    <w:p w:rsidR="006F480D" w:rsidRDefault="000C1A4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sz w:val="28"/>
          <w:szCs w:val="28"/>
        </w:rPr>
        <w:t>познакомить детей с простыми видами театрализованной деятельности и обучить приёмам передачи образов и действий, простейшим приёмам взаимодействия.</w:t>
      </w:r>
    </w:p>
    <w:p w:rsidR="006F480D" w:rsidRDefault="006F480D">
      <w:pPr>
        <w:pStyle w:val="af2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480D" w:rsidRDefault="000C1A47">
      <w:pPr>
        <w:pStyle w:val="af2"/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Развивающие:</w:t>
      </w:r>
    </w:p>
    <w:p w:rsidR="006F480D" w:rsidRDefault="000C1A4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sz w:val="28"/>
          <w:szCs w:val="28"/>
        </w:rPr>
        <w:t xml:space="preserve">Развивать средства образной выразительности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(мимика, жесты, позы, движения, интонация), </w:t>
      </w:r>
      <w:r>
        <w:rPr>
          <w:rFonts w:ascii="Times New Roman" w:hAnsi="Times New Roman"/>
          <w:sz w:val="28"/>
          <w:szCs w:val="28"/>
        </w:rPr>
        <w:t>связанную речь, крупную и мелкую моторику, память, фантазию и воображение.</w:t>
      </w:r>
    </w:p>
    <w:p w:rsidR="006F480D" w:rsidRDefault="006F480D">
      <w:pPr>
        <w:pStyle w:val="af2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480D" w:rsidRDefault="000C1A47">
      <w:pPr>
        <w:pStyle w:val="af2"/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Воспитательные:</w:t>
      </w:r>
    </w:p>
    <w:p w:rsidR="006F480D" w:rsidRDefault="000C1A47">
      <w:pPr>
        <w:pStyle w:val="af2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Times New Roman" w:hAnsi="Times New Roman" w:cs="Times New Roman"/>
          <w:sz w:val="28"/>
          <w:szCs w:val="28"/>
        </w:rPr>
        <w:t>воспитывать чувство коллективизма, культуру поведения, аккуратность.</w:t>
      </w:r>
    </w:p>
    <w:p w:rsidR="006F480D" w:rsidRDefault="006F480D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6F480D" w:rsidRDefault="006F480D">
      <w:pPr>
        <w:pStyle w:val="af2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480D" w:rsidRDefault="000C1A47">
      <w:pPr>
        <w:pStyle w:val="af2"/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Коррекционно-развивающие: </w:t>
      </w:r>
    </w:p>
    <w:p w:rsidR="006F480D" w:rsidRDefault="000C1A47">
      <w:pPr>
        <w:pStyle w:val="af2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Коррекция и развитие коммуникативных навыков, развитие согласованности рук, ног и тела.</w:t>
      </w:r>
    </w:p>
    <w:p w:rsidR="006F480D" w:rsidRDefault="000C1A47">
      <w:pPr>
        <w:pStyle w:val="af2"/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Оздоровительные:</w:t>
      </w:r>
    </w:p>
    <w:p w:rsidR="006F480D" w:rsidRDefault="000C1A47">
      <w:pPr>
        <w:pStyle w:val="af2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правильной осанки, повышение работоспособности.</w:t>
      </w:r>
    </w:p>
    <w:p w:rsidR="006F480D" w:rsidRDefault="006F480D">
      <w:pPr>
        <w:pStyle w:val="af2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1A41" w:rsidRDefault="001D1A41">
      <w:pPr>
        <w:pStyle w:val="af2"/>
        <w:spacing w:line="36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1A41" w:rsidRDefault="001D1A41">
      <w:pPr>
        <w:pStyle w:val="af2"/>
        <w:spacing w:line="36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480D" w:rsidRDefault="000C1A47">
      <w:pPr>
        <w:pStyle w:val="af2"/>
        <w:spacing w:line="36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Учебный план</w:t>
      </w:r>
    </w:p>
    <w:tbl>
      <w:tblPr>
        <w:tblStyle w:val="af1"/>
        <w:tblW w:w="0" w:type="auto"/>
        <w:tblInd w:w="-147" w:type="dxa"/>
        <w:tblLook w:val="04A0" w:firstRow="1" w:lastRow="0" w:firstColumn="1" w:lastColumn="0" w:noHBand="0" w:noVBand="1"/>
      </w:tblPr>
      <w:tblGrid>
        <w:gridCol w:w="557"/>
        <w:gridCol w:w="3541"/>
        <w:gridCol w:w="936"/>
        <w:gridCol w:w="1051"/>
        <w:gridCol w:w="1289"/>
        <w:gridCol w:w="2344"/>
      </w:tblGrid>
      <w:tr w:rsidR="006F480D">
        <w:tc>
          <w:tcPr>
            <w:tcW w:w="557" w:type="dxa"/>
            <w:vMerge w:val="restart"/>
          </w:tcPr>
          <w:p w:rsidR="006F480D" w:rsidRDefault="000C1A47">
            <w:pPr>
              <w:pStyle w:val="af2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3541" w:type="dxa"/>
            <w:vMerge w:val="restart"/>
          </w:tcPr>
          <w:p w:rsidR="006F480D" w:rsidRDefault="000C1A47">
            <w:pPr>
              <w:pStyle w:val="af2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Название разделов, тем программы</w:t>
            </w:r>
          </w:p>
        </w:tc>
        <w:tc>
          <w:tcPr>
            <w:tcW w:w="3276" w:type="dxa"/>
            <w:gridSpan w:val="3"/>
          </w:tcPr>
          <w:p w:rsidR="006F480D" w:rsidRDefault="000C1A47">
            <w:pPr>
              <w:pStyle w:val="af2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Количество часов</w:t>
            </w:r>
          </w:p>
        </w:tc>
        <w:tc>
          <w:tcPr>
            <w:tcW w:w="2344" w:type="dxa"/>
            <w:vMerge w:val="restart"/>
          </w:tcPr>
          <w:p w:rsidR="006F480D" w:rsidRDefault="000C1A47">
            <w:pPr>
              <w:pStyle w:val="af2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Форма аттестации/контроля</w:t>
            </w:r>
          </w:p>
        </w:tc>
      </w:tr>
      <w:tr w:rsidR="006F480D">
        <w:tc>
          <w:tcPr>
            <w:tcW w:w="557" w:type="dxa"/>
            <w:vMerge/>
          </w:tcPr>
          <w:p w:rsidR="006F480D" w:rsidRDefault="006F480D">
            <w:pPr>
              <w:pStyle w:val="af2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41" w:type="dxa"/>
            <w:vMerge/>
          </w:tcPr>
          <w:p w:rsidR="006F480D" w:rsidRDefault="006F480D">
            <w:pPr>
              <w:pStyle w:val="af2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36" w:type="dxa"/>
          </w:tcPr>
          <w:p w:rsidR="006F480D" w:rsidRDefault="000C1A47">
            <w:pPr>
              <w:pStyle w:val="af2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051" w:type="dxa"/>
          </w:tcPr>
          <w:p w:rsidR="006F480D" w:rsidRDefault="000C1A47">
            <w:pPr>
              <w:pStyle w:val="af2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теория</w:t>
            </w:r>
          </w:p>
        </w:tc>
        <w:tc>
          <w:tcPr>
            <w:tcW w:w="1289" w:type="dxa"/>
          </w:tcPr>
          <w:p w:rsidR="006F480D" w:rsidRDefault="000C1A47">
            <w:pPr>
              <w:pStyle w:val="af2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практика</w:t>
            </w:r>
          </w:p>
        </w:tc>
        <w:tc>
          <w:tcPr>
            <w:tcW w:w="2344" w:type="dxa"/>
            <w:vMerge/>
          </w:tcPr>
          <w:p w:rsidR="006F480D" w:rsidRDefault="006F480D">
            <w:pPr>
              <w:pStyle w:val="af2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F480D">
        <w:tc>
          <w:tcPr>
            <w:tcW w:w="557" w:type="dxa"/>
          </w:tcPr>
          <w:p w:rsidR="006F480D" w:rsidRDefault="006F480D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7" w:type="dxa"/>
            <w:gridSpan w:val="4"/>
          </w:tcPr>
          <w:p w:rsidR="006F480D" w:rsidRDefault="000C1A47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Полустационарная форма</w:t>
            </w:r>
          </w:p>
        </w:tc>
        <w:tc>
          <w:tcPr>
            <w:tcW w:w="2344" w:type="dxa"/>
          </w:tcPr>
          <w:p w:rsidR="006F480D" w:rsidRDefault="006F480D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F480D">
        <w:tc>
          <w:tcPr>
            <w:tcW w:w="557" w:type="dxa"/>
          </w:tcPr>
          <w:p w:rsidR="006F480D" w:rsidRDefault="000C1A47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541" w:type="dxa"/>
          </w:tcPr>
          <w:p w:rsidR="006F480D" w:rsidRDefault="000C1A47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Вводное занятие. Инструктаж по технике безопасности. Диагностическое обследование.</w:t>
            </w:r>
          </w:p>
        </w:tc>
        <w:tc>
          <w:tcPr>
            <w:tcW w:w="936" w:type="dxa"/>
          </w:tcPr>
          <w:p w:rsidR="006F480D" w:rsidRDefault="001D1A41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51" w:type="dxa"/>
          </w:tcPr>
          <w:p w:rsidR="006F480D" w:rsidRDefault="000C1A47" w:rsidP="001D1A41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1D1A4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89" w:type="dxa"/>
          </w:tcPr>
          <w:p w:rsidR="006F480D" w:rsidRDefault="001D1A41" w:rsidP="001D1A41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0,75</w:t>
            </w:r>
          </w:p>
        </w:tc>
        <w:tc>
          <w:tcPr>
            <w:tcW w:w="2344" w:type="dxa"/>
          </w:tcPr>
          <w:p w:rsidR="006F480D" w:rsidRDefault="000C1A47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1D1A41">
        <w:tc>
          <w:tcPr>
            <w:tcW w:w="557" w:type="dxa"/>
          </w:tcPr>
          <w:p w:rsidR="001D1A41" w:rsidRDefault="001D1A41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1" w:type="dxa"/>
          </w:tcPr>
          <w:p w:rsidR="001D1A41" w:rsidRDefault="001D1A41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Театрализованная игра</w:t>
            </w:r>
          </w:p>
        </w:tc>
        <w:tc>
          <w:tcPr>
            <w:tcW w:w="936" w:type="dxa"/>
          </w:tcPr>
          <w:p w:rsidR="001D1A41" w:rsidRDefault="001D1A41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51" w:type="dxa"/>
          </w:tcPr>
          <w:p w:rsidR="001D1A41" w:rsidRDefault="001D1A41" w:rsidP="001D1A41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1289" w:type="dxa"/>
          </w:tcPr>
          <w:p w:rsidR="001D1A41" w:rsidRDefault="001D1A41" w:rsidP="001D1A41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0,75</w:t>
            </w:r>
          </w:p>
        </w:tc>
        <w:tc>
          <w:tcPr>
            <w:tcW w:w="2344" w:type="dxa"/>
          </w:tcPr>
          <w:p w:rsidR="001D1A41" w:rsidRDefault="001D1A41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1A41" w:rsidRDefault="001D1A41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1A41" w:rsidRDefault="001D1A41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6F480D">
        <w:tc>
          <w:tcPr>
            <w:tcW w:w="557" w:type="dxa"/>
          </w:tcPr>
          <w:p w:rsidR="006F480D" w:rsidRDefault="000C1A47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1" w:type="dxa"/>
          </w:tcPr>
          <w:p w:rsidR="006F480D" w:rsidRDefault="000C1A47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Театрализованная игра</w:t>
            </w:r>
          </w:p>
        </w:tc>
        <w:tc>
          <w:tcPr>
            <w:tcW w:w="936" w:type="dxa"/>
          </w:tcPr>
          <w:p w:rsidR="006F480D" w:rsidRDefault="000C1A47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51" w:type="dxa"/>
          </w:tcPr>
          <w:p w:rsidR="006F480D" w:rsidRDefault="000C1A47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89" w:type="dxa"/>
          </w:tcPr>
          <w:p w:rsidR="006F480D" w:rsidRDefault="000C1A47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2344" w:type="dxa"/>
          </w:tcPr>
          <w:p w:rsidR="006F480D" w:rsidRDefault="006F480D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480D" w:rsidRDefault="006F480D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480D" w:rsidRDefault="000C1A47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1D1A41">
        <w:tc>
          <w:tcPr>
            <w:tcW w:w="557" w:type="dxa"/>
          </w:tcPr>
          <w:p w:rsidR="001D1A41" w:rsidRDefault="001D1A41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1" w:type="dxa"/>
          </w:tcPr>
          <w:p w:rsidR="001D1A41" w:rsidRDefault="001D1A41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936" w:type="dxa"/>
          </w:tcPr>
          <w:p w:rsidR="001D1A41" w:rsidRDefault="001D1A41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51" w:type="dxa"/>
          </w:tcPr>
          <w:p w:rsidR="001D1A41" w:rsidRDefault="001D1A41" w:rsidP="001D1A41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1289" w:type="dxa"/>
          </w:tcPr>
          <w:p w:rsidR="001D1A41" w:rsidRDefault="001D1A41" w:rsidP="001D1A41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0,75</w:t>
            </w:r>
          </w:p>
        </w:tc>
        <w:tc>
          <w:tcPr>
            <w:tcW w:w="2344" w:type="dxa"/>
          </w:tcPr>
          <w:p w:rsidR="001D1A41" w:rsidRDefault="001D1A41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 постановки.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</w:p>
        </w:tc>
      </w:tr>
      <w:tr w:rsidR="006F480D">
        <w:tc>
          <w:tcPr>
            <w:tcW w:w="557" w:type="dxa"/>
          </w:tcPr>
          <w:p w:rsidR="006F480D" w:rsidRDefault="006F480D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1" w:type="dxa"/>
          </w:tcPr>
          <w:p w:rsidR="006F480D" w:rsidRDefault="000C1A47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936" w:type="dxa"/>
          </w:tcPr>
          <w:p w:rsidR="006F480D" w:rsidRDefault="001D1A41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51" w:type="dxa"/>
          </w:tcPr>
          <w:p w:rsidR="006F480D" w:rsidRDefault="001D1A41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1,25</w:t>
            </w:r>
          </w:p>
        </w:tc>
        <w:tc>
          <w:tcPr>
            <w:tcW w:w="1289" w:type="dxa"/>
          </w:tcPr>
          <w:p w:rsidR="006F480D" w:rsidRDefault="001D1A41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3,75</w:t>
            </w:r>
          </w:p>
        </w:tc>
        <w:tc>
          <w:tcPr>
            <w:tcW w:w="2344" w:type="dxa"/>
          </w:tcPr>
          <w:p w:rsidR="006F480D" w:rsidRDefault="006F480D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6F480D" w:rsidRDefault="006F480D">
      <w:pPr>
        <w:pStyle w:val="c13"/>
        <w:spacing w:before="0" w:beforeAutospacing="0" w:after="0" w:afterAutospacing="0" w:line="360" w:lineRule="auto"/>
        <w:jc w:val="both"/>
        <w:rPr>
          <w:sz w:val="28"/>
          <w:szCs w:val="28"/>
        </w:rPr>
      </w:pPr>
      <w:bookmarkStart w:id="3" w:name="_Hlk500170072"/>
    </w:p>
    <w:bookmarkEnd w:id="3"/>
    <w:p w:rsidR="006F480D" w:rsidRDefault="000C1A4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Формы подведения итогов реализации программы</w:t>
      </w:r>
    </w:p>
    <w:p w:rsidR="006F480D" w:rsidRDefault="000C1A4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подведения итогов реализации программы «Теремок», а также в целях получения информации о знаниях, умениях и навыках обучающихся предполагается проведение:</w:t>
      </w:r>
    </w:p>
    <w:p w:rsidR="006F480D" w:rsidRDefault="000C1A4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Анкетирования (опроса) детей, законных представителей (родителей).</w:t>
      </w:r>
    </w:p>
    <w:p w:rsidR="006F480D" w:rsidRDefault="000C1A4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презентации,</w:t>
      </w:r>
    </w:p>
    <w:p w:rsidR="006F480D" w:rsidRDefault="000C1A4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Фотоотчет.</w:t>
      </w:r>
    </w:p>
    <w:p w:rsidR="006F480D" w:rsidRDefault="000C1A47">
      <w:pPr>
        <w:spacing w:after="0" w:line="360" w:lineRule="auto"/>
        <w:ind w:left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Планируемые результаты</w:t>
      </w:r>
    </w:p>
    <w:p w:rsidR="006F480D" w:rsidRDefault="006F480D">
      <w:pPr>
        <w:spacing w:after="0" w:line="360" w:lineRule="auto"/>
        <w:ind w:left="-340"/>
        <w:jc w:val="both"/>
        <w:rPr>
          <w:rFonts w:ascii="Times New Roman" w:hAnsi="Times New Roman"/>
        </w:rPr>
      </w:pPr>
    </w:p>
    <w:p w:rsidR="006F480D" w:rsidRDefault="000C1A4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результате обучения по АДОП «Теремок» у ребёнка будут достигнуты следующие результаты:</w:t>
      </w:r>
    </w:p>
    <w:p w:rsidR="006F480D" w:rsidRDefault="000C1A47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Предметные результаты:</w:t>
      </w:r>
    </w:p>
    <w:p w:rsidR="006F480D" w:rsidRDefault="000C1A47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знает</w:t>
      </w:r>
    </w:p>
    <w:p w:rsidR="006F480D" w:rsidRDefault="000C1A47">
      <w:pPr>
        <w:pStyle w:val="af4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 техники безопасности на занятиях театрализованной деятельностью;</w:t>
      </w:r>
    </w:p>
    <w:p w:rsidR="006F480D" w:rsidRDefault="000C1A47">
      <w:pPr>
        <w:pStyle w:val="af4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средства образной выразительности (мимика, жесты, движения, интонация и др.);</w:t>
      </w:r>
    </w:p>
    <w:p w:rsidR="006F480D" w:rsidRDefault="000C1A47">
      <w:pPr>
        <w:pStyle w:val="af4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простейшие приёмы театрализованной деятельности</w:t>
      </w:r>
    </w:p>
    <w:p w:rsidR="006F480D" w:rsidRDefault="006F480D">
      <w:pPr>
        <w:pStyle w:val="af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F480D" w:rsidRDefault="000C1A47">
      <w:pPr>
        <w:pStyle w:val="af4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умеет:</w:t>
      </w:r>
    </w:p>
    <w:p w:rsidR="006F480D" w:rsidRDefault="000C1A47">
      <w:pPr>
        <w:pStyle w:val="af4"/>
        <w:numPr>
          <w:ilvl w:val="0"/>
          <w:numId w:val="4"/>
        </w:numPr>
        <w:spacing w:after="0" w:line="360" w:lineRule="auto"/>
        <w:ind w:left="1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Подражать звукам, действиям, образам,</w:t>
      </w:r>
    </w:p>
    <w:p w:rsidR="006F480D" w:rsidRDefault="000C1A47">
      <w:pPr>
        <w:pStyle w:val="af4"/>
        <w:numPr>
          <w:ilvl w:val="0"/>
          <w:numId w:val="4"/>
        </w:numPr>
        <w:spacing w:after="0" w:line="240" w:lineRule="auto"/>
        <w:ind w:left="1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Выполнять по показу простые манипуляции;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передавать образ героя, </w:t>
      </w:r>
    </w:p>
    <w:p w:rsidR="006F480D" w:rsidRDefault="000C1A47">
      <w:pPr>
        <w:pStyle w:val="af4"/>
        <w:numPr>
          <w:ilvl w:val="0"/>
          <w:numId w:val="4"/>
        </w:numPr>
        <w:spacing w:after="0" w:line="240" w:lineRule="auto"/>
        <w:ind w:left="1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взаимодействовать друг с другом.</w:t>
      </w:r>
    </w:p>
    <w:p w:rsidR="006F480D" w:rsidRDefault="006F480D">
      <w:pPr>
        <w:pStyle w:val="af4"/>
        <w:spacing w:after="0" w:line="360" w:lineRule="auto"/>
        <w:ind w:left="17"/>
        <w:jc w:val="both"/>
        <w:rPr>
          <w:rFonts w:ascii="Times New Roman" w:hAnsi="Times New Roman" w:cs="Times New Roman"/>
          <w:sz w:val="28"/>
          <w:szCs w:val="28"/>
        </w:rPr>
      </w:pPr>
    </w:p>
    <w:p w:rsidR="006F480D" w:rsidRDefault="000C1A47">
      <w:pPr>
        <w:pStyle w:val="af4"/>
        <w:spacing w:after="0" w:line="36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Метапредметные результаты:</w:t>
      </w:r>
    </w:p>
    <w:p w:rsidR="006F480D" w:rsidRDefault="000C1A47">
      <w:pPr>
        <w:pStyle w:val="af4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улучшена координация движений,</w:t>
      </w:r>
    </w:p>
    <w:p w:rsidR="006F480D" w:rsidRDefault="000C1A47">
      <w:pPr>
        <w:pStyle w:val="af4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улучшена тактильная чувствительность, мелкая и крупная моторика рук,</w:t>
      </w:r>
    </w:p>
    <w:p w:rsidR="006F480D" w:rsidRDefault="000C1A47">
      <w:pPr>
        <w:pStyle w:val="af4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улучшена память, внимание;</w:t>
      </w:r>
    </w:p>
    <w:p w:rsidR="006F480D" w:rsidRDefault="006F480D">
      <w:pPr>
        <w:pStyle w:val="af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F480D" w:rsidRDefault="000C1A47">
      <w:pPr>
        <w:pStyle w:val="af4"/>
        <w:spacing w:after="0" w:line="36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Личностные результаты</w:t>
      </w:r>
    </w:p>
    <w:p w:rsidR="006F480D" w:rsidRDefault="000C1A47">
      <w:pPr>
        <w:pStyle w:val="af2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повышена мотивация к общению и совместной деятельности,</w:t>
      </w:r>
    </w:p>
    <w:p w:rsidR="006F480D" w:rsidRDefault="000C1A47">
      <w:pPr>
        <w:pStyle w:val="af2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улучшены навыки коллективного взаимодействия;</w:t>
      </w:r>
    </w:p>
    <w:p w:rsidR="006F480D" w:rsidRDefault="006F480D">
      <w:pPr>
        <w:pStyle w:val="af2"/>
        <w:spacing w:line="36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6F480D" w:rsidRDefault="000C1A47">
      <w:pPr>
        <w:pStyle w:val="af2"/>
        <w:spacing w:line="36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Коррекционно-развивающие результаты</w:t>
      </w:r>
    </w:p>
    <w:p w:rsidR="006F480D" w:rsidRDefault="000C1A47">
      <w:pPr>
        <w:pStyle w:val="af2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улучшены коммуникативные навыки, </w:t>
      </w:r>
    </w:p>
    <w:p w:rsidR="006F480D" w:rsidRDefault="000C1A47">
      <w:pPr>
        <w:pStyle w:val="af2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улучшены навыки согласованности рук, ног и тела,</w:t>
      </w:r>
    </w:p>
    <w:p w:rsidR="006F480D" w:rsidRDefault="000C1A47">
      <w:pPr>
        <w:pStyle w:val="af2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улучшено зрительное, тактильное и слуховое восприятия;</w:t>
      </w:r>
    </w:p>
    <w:p w:rsidR="006F480D" w:rsidRDefault="000C1A47">
      <w:pPr>
        <w:pStyle w:val="af2"/>
        <w:spacing w:line="36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Оздоровительные:</w:t>
      </w:r>
    </w:p>
    <w:p w:rsidR="006F480D" w:rsidRDefault="000C1A47">
      <w:pPr>
        <w:pStyle w:val="af2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Улучшение положения   осанки, повышение работоспособности.</w:t>
      </w:r>
    </w:p>
    <w:p w:rsidR="006F480D" w:rsidRDefault="006F480D">
      <w:pPr>
        <w:pStyle w:val="af4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F480D" w:rsidRDefault="006F480D">
      <w:pPr>
        <w:pStyle w:val="af4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F480D" w:rsidRDefault="006F480D">
      <w:pPr>
        <w:pStyle w:val="af4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F480D" w:rsidRDefault="006F480D">
      <w:pPr>
        <w:pStyle w:val="af4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F480D" w:rsidRDefault="006F480D">
      <w:pPr>
        <w:pStyle w:val="af4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F480D" w:rsidRDefault="006F480D">
      <w:pPr>
        <w:pStyle w:val="af4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F480D" w:rsidRDefault="006F480D">
      <w:pPr>
        <w:pStyle w:val="af4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F480D" w:rsidRDefault="001D1A41" w:rsidP="001D1A41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               </w:t>
      </w:r>
      <w:r w:rsidR="000C1A47">
        <w:rPr>
          <w:rFonts w:ascii="Times New Roman" w:hAnsi="Times New Roman"/>
          <w:b/>
          <w:bCs/>
          <w:sz w:val="28"/>
          <w:szCs w:val="28"/>
        </w:rPr>
        <w:t>2.Комплекс организационно-педагогических условий</w:t>
      </w:r>
    </w:p>
    <w:p w:rsidR="006F480D" w:rsidRDefault="000C1A47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2.1. Календарный учебный график </w:t>
      </w:r>
    </w:p>
    <w:p w:rsidR="006F480D" w:rsidRDefault="000C1A47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Календарный учебный график программы «Теремок» составлен на </w:t>
      </w:r>
      <w:r w:rsidR="00FE2008"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 xml:space="preserve"> день пребывания ребенка в государственном автономном учреждении «</w:t>
      </w:r>
      <w:proofErr w:type="spellStart"/>
      <w:r>
        <w:rPr>
          <w:rFonts w:ascii="Times New Roman" w:hAnsi="Times New Roman"/>
          <w:sz w:val="28"/>
          <w:szCs w:val="28"/>
        </w:rPr>
        <w:t>Марксовский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 xml:space="preserve">реабилитационный центр для детей и подростков с ограниченными возможностями» в полустационарной форме с дневным и амбулаторным пребыванием </w:t>
      </w:r>
      <w:r>
        <w:rPr>
          <w:rFonts w:ascii="Times New Roman" w:hAnsi="Times New Roman"/>
          <w:b/>
          <w:bCs/>
          <w:sz w:val="28"/>
          <w:szCs w:val="28"/>
        </w:rPr>
        <w:t>(приложение 2).</w:t>
      </w:r>
    </w:p>
    <w:p w:rsidR="006F480D" w:rsidRDefault="000C1A47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2.2. Условия реализации программы «Теремок»</w:t>
      </w:r>
    </w:p>
    <w:p w:rsidR="006F480D" w:rsidRDefault="000C1A4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программы проходит в помещениях Государственного автономного учреждения «</w:t>
      </w:r>
      <w:proofErr w:type="spellStart"/>
      <w:r>
        <w:rPr>
          <w:rFonts w:ascii="Times New Roman" w:hAnsi="Times New Roman"/>
          <w:sz w:val="28"/>
          <w:szCs w:val="28"/>
        </w:rPr>
        <w:t>Марксовский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реабилитационный центр для детей и подростков с ограниченными возможностями». В учреждении помещения соответствуют требованиям пожарной безопасности, санитарным нормам и нормативам, оборудованы </w:t>
      </w:r>
      <w:proofErr w:type="spellStart"/>
      <w:r>
        <w:rPr>
          <w:rFonts w:ascii="Times New Roman" w:hAnsi="Times New Roman"/>
          <w:sz w:val="28"/>
          <w:szCs w:val="28"/>
        </w:rPr>
        <w:t>безбарьерной</w:t>
      </w:r>
      <w:proofErr w:type="spellEnd"/>
      <w:r>
        <w:rPr>
          <w:rFonts w:ascii="Times New Roman" w:hAnsi="Times New Roman"/>
          <w:sz w:val="28"/>
          <w:szCs w:val="28"/>
        </w:rPr>
        <w:t xml:space="preserve"> средой.</w:t>
      </w:r>
    </w:p>
    <w:p w:rsidR="006F480D" w:rsidRDefault="000C1A47">
      <w:pPr>
        <w:pStyle w:val="af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36"/>
        </w:rPr>
      </w:pPr>
      <w:r>
        <w:rPr>
          <w:rFonts w:ascii="Times New Roman" w:hAnsi="Times New Roman" w:cs="Times New Roman"/>
          <w:bCs/>
          <w:sz w:val="28"/>
          <w:szCs w:val="36"/>
        </w:rPr>
        <w:t>Методические комплексы: информационный материал, методические разработки и планы конспектов занятий, методические указания и рекомендации к практическим занятиям.</w:t>
      </w:r>
    </w:p>
    <w:p w:rsidR="006F480D" w:rsidRDefault="000C1A47">
      <w:pPr>
        <w:pStyle w:val="af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36"/>
        </w:rPr>
      </w:pPr>
      <w:r>
        <w:rPr>
          <w:rFonts w:ascii="Times New Roman" w:hAnsi="Times New Roman" w:cs="Times New Roman"/>
          <w:bCs/>
          <w:sz w:val="28"/>
          <w:szCs w:val="36"/>
        </w:rPr>
        <w:t>Материалы для контроля и определения результативности занятий: вопросники, контрольные упражнения, тесты и кроссворды.</w:t>
      </w:r>
    </w:p>
    <w:p w:rsidR="006F480D" w:rsidRDefault="000C1A47">
      <w:pPr>
        <w:pStyle w:val="af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36"/>
        </w:rPr>
      </w:pPr>
      <w:r>
        <w:rPr>
          <w:rFonts w:ascii="Times New Roman" w:hAnsi="Times New Roman" w:cs="Times New Roman"/>
          <w:bCs/>
          <w:sz w:val="28"/>
          <w:szCs w:val="36"/>
        </w:rPr>
        <w:t>Дидактические материалы: демонстрационные и раздаточные альбомы, журналы, буклеты, книги, компьютерные презентации.</w:t>
      </w:r>
    </w:p>
    <w:p w:rsidR="006F480D" w:rsidRDefault="000C1A47">
      <w:pPr>
        <w:pStyle w:val="af4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36"/>
        </w:rPr>
      </w:pPr>
      <w:r>
        <w:rPr>
          <w:rFonts w:ascii="Times New Roman" w:hAnsi="Times New Roman" w:cs="Times New Roman"/>
          <w:bCs/>
          <w:sz w:val="28"/>
          <w:szCs w:val="36"/>
        </w:rPr>
        <w:t xml:space="preserve">Материальное оснащение: </w:t>
      </w:r>
    </w:p>
    <w:p w:rsidR="006F480D" w:rsidRDefault="000C1A4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hAnsi="Open Sans"/>
          <w:color w:val="1B1C2A"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36"/>
        </w:rPr>
        <w:t>Декорации и атрибуты</w:t>
      </w:r>
      <w:r>
        <w:rPr>
          <w:rFonts w:ascii="Times New Roman" w:hAnsi="Times New Roman"/>
          <w:bCs/>
          <w:i/>
          <w:sz w:val="28"/>
          <w:szCs w:val="28"/>
        </w:rPr>
        <w:t>:</w:t>
      </w:r>
      <w:r>
        <w:rPr>
          <w:rFonts w:ascii="Open Sans" w:hAnsi="Open Sans"/>
          <w:color w:val="1B1C2A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1B1C2A"/>
          <w:sz w:val="28"/>
          <w:szCs w:val="28"/>
        </w:rPr>
        <w:t>Ширмы(</w:t>
      </w:r>
      <w:proofErr w:type="gramEnd"/>
      <w:r>
        <w:rPr>
          <w:rFonts w:ascii="Times New Roman" w:hAnsi="Times New Roman"/>
          <w:color w:val="1B1C2A"/>
          <w:sz w:val="28"/>
          <w:szCs w:val="28"/>
        </w:rPr>
        <w:t>размер 300*150), (120*70), реквизит,</w:t>
      </w:r>
    </w:p>
    <w:p w:rsidR="006F480D" w:rsidRDefault="000C1A47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Open Sans" w:hAnsi="Open Sans"/>
          <w:color w:val="1B1C2A"/>
          <w:sz w:val="28"/>
          <w:szCs w:val="28"/>
        </w:rPr>
      </w:pPr>
      <w:r>
        <w:rPr>
          <w:rFonts w:ascii="Times New Roman" w:hAnsi="Times New Roman"/>
          <w:color w:val="1B1C2A"/>
          <w:sz w:val="28"/>
          <w:szCs w:val="28"/>
        </w:rPr>
        <w:t xml:space="preserve"> ткань, картины, плакаты, занавеси, шторы</w:t>
      </w:r>
      <w:r>
        <w:rPr>
          <w:rFonts w:ascii="Open Sans" w:hAnsi="Open Sans"/>
          <w:color w:val="1B1C2A"/>
          <w:sz w:val="28"/>
          <w:szCs w:val="28"/>
        </w:rPr>
        <w:t>. куклы -для театра теней,</w:t>
      </w:r>
    </w:p>
    <w:p w:rsidR="006F480D" w:rsidRDefault="000C1A47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Open Sans" w:hAnsi="Open Sans"/>
          <w:color w:val="1B1C2A"/>
          <w:sz w:val="28"/>
          <w:szCs w:val="28"/>
        </w:rPr>
      </w:pPr>
      <w:r>
        <w:rPr>
          <w:rFonts w:ascii="Open Sans" w:hAnsi="Open Sans"/>
          <w:color w:val="1B1C2A"/>
          <w:sz w:val="28"/>
          <w:szCs w:val="28"/>
        </w:rPr>
        <w:t xml:space="preserve">куклы для настольного театра, пальчиковые, бибабо, маски, костюмы, </w:t>
      </w:r>
    </w:p>
    <w:p w:rsidR="006F480D" w:rsidRDefault="000C1A47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Open Sans" w:hAnsi="Open Sans"/>
          <w:color w:val="1B1C2A"/>
          <w:sz w:val="28"/>
          <w:szCs w:val="28"/>
        </w:rPr>
      </w:pPr>
      <w:r>
        <w:rPr>
          <w:rFonts w:ascii="Open Sans" w:hAnsi="Open Sans"/>
          <w:color w:val="1B1C2A"/>
          <w:sz w:val="28"/>
          <w:szCs w:val="28"/>
        </w:rPr>
        <w:t xml:space="preserve">книги, фонотека, стенд с рисунками, </w:t>
      </w:r>
      <w:proofErr w:type="spellStart"/>
      <w:r>
        <w:rPr>
          <w:rFonts w:ascii="Open Sans" w:hAnsi="Open Sans"/>
          <w:color w:val="1B1C2A"/>
          <w:sz w:val="28"/>
          <w:szCs w:val="28"/>
        </w:rPr>
        <w:t>аудиколонка</w:t>
      </w:r>
      <w:proofErr w:type="spellEnd"/>
      <w:r>
        <w:rPr>
          <w:rFonts w:ascii="Open Sans" w:hAnsi="Open Sans"/>
          <w:color w:val="1B1C2A"/>
          <w:sz w:val="28"/>
          <w:szCs w:val="28"/>
        </w:rPr>
        <w:t>, проектор,</w:t>
      </w:r>
    </w:p>
    <w:p w:rsidR="006F480D" w:rsidRDefault="006F480D">
      <w:pPr>
        <w:shd w:val="clear" w:color="auto" w:fill="FFFFFF"/>
        <w:spacing w:after="300" w:line="240" w:lineRule="auto"/>
        <w:jc w:val="both"/>
        <w:rPr>
          <w:rFonts w:ascii="Open Sans" w:hAnsi="Open Sans"/>
          <w:color w:val="1B1C2A"/>
          <w:sz w:val="28"/>
          <w:szCs w:val="28"/>
        </w:rPr>
      </w:pPr>
    </w:p>
    <w:p w:rsidR="006F480D" w:rsidRDefault="006F480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Open Sans" w:hAnsi="Open Sans"/>
          <w:color w:val="1B1C2A"/>
          <w:sz w:val="23"/>
          <w:szCs w:val="23"/>
        </w:rPr>
      </w:pPr>
    </w:p>
    <w:p w:rsidR="001D1A41" w:rsidRDefault="001D1A41">
      <w:pPr>
        <w:pStyle w:val="af4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36"/>
        </w:rPr>
      </w:pPr>
    </w:p>
    <w:p w:rsidR="006F480D" w:rsidRDefault="000C1A47">
      <w:pPr>
        <w:pStyle w:val="af4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b/>
          <w:sz w:val="28"/>
          <w:szCs w:val="36"/>
        </w:rPr>
        <w:t>2.3. Формы аттестации</w:t>
      </w:r>
    </w:p>
    <w:p w:rsidR="006F480D" w:rsidRDefault="000C1A4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начальном этапе реализации программы «Теремок» проводится диагностика уровня развития ребенка (</w:t>
      </w:r>
      <w:r>
        <w:rPr>
          <w:rFonts w:ascii="Times New Roman" w:hAnsi="Times New Roman"/>
          <w:b/>
          <w:bCs/>
          <w:sz w:val="28"/>
          <w:szCs w:val="28"/>
        </w:rPr>
        <w:t>Приложение 3</w:t>
      </w:r>
      <w:r>
        <w:rPr>
          <w:rFonts w:ascii="Times New Roman" w:hAnsi="Times New Roman"/>
          <w:sz w:val="28"/>
          <w:szCs w:val="28"/>
        </w:rPr>
        <w:t>).</w:t>
      </w:r>
    </w:p>
    <w:p w:rsidR="006F480D" w:rsidRDefault="000C1A4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В рамках обучения и отслеживания результатов будут использованы следующие методы:</w:t>
      </w:r>
    </w:p>
    <w:p w:rsidR="006F480D" w:rsidRDefault="000C1A4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Педагогическое наблюдение совместно с узкими специалистами (логопед, учитель-дефектолог, педагог-психолог).</w:t>
      </w:r>
    </w:p>
    <w:p w:rsidR="006F480D" w:rsidRDefault="000C1A4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Педагогический анализ (участия в мероприятиях (выставках, конкурсах, фестивалях).</w:t>
      </w:r>
    </w:p>
    <w:p w:rsidR="006F480D" w:rsidRDefault="000C1A4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Мониторинг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F480D">
        <w:tc>
          <w:tcPr>
            <w:tcW w:w="4672" w:type="dxa"/>
          </w:tcPr>
          <w:p w:rsidR="006F480D" w:rsidRDefault="000C1A47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Педагогический мониторинг</w:t>
            </w:r>
          </w:p>
        </w:tc>
        <w:tc>
          <w:tcPr>
            <w:tcW w:w="4673" w:type="dxa"/>
          </w:tcPr>
          <w:p w:rsidR="006F480D" w:rsidRDefault="000C1A47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Мониторинг образовательной деятельности детей</w:t>
            </w:r>
          </w:p>
        </w:tc>
      </w:tr>
      <w:tr w:rsidR="006F480D">
        <w:tc>
          <w:tcPr>
            <w:tcW w:w="4672" w:type="dxa"/>
          </w:tcPr>
          <w:p w:rsidR="006F480D" w:rsidRDefault="000C1A4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Диагностика уровня развития</w:t>
            </w:r>
          </w:p>
        </w:tc>
        <w:tc>
          <w:tcPr>
            <w:tcW w:w="4673" w:type="dxa"/>
          </w:tcPr>
          <w:p w:rsidR="006F480D" w:rsidRDefault="000C1A4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Динамика уровня развития (положительная, отсутствует, отрицательная)</w:t>
            </w:r>
          </w:p>
        </w:tc>
      </w:tr>
      <w:tr w:rsidR="006F480D">
        <w:tc>
          <w:tcPr>
            <w:tcW w:w="4672" w:type="dxa"/>
          </w:tcPr>
          <w:p w:rsidR="006F480D" w:rsidRDefault="000C1A4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Анкетирование</w:t>
            </w:r>
          </w:p>
        </w:tc>
        <w:tc>
          <w:tcPr>
            <w:tcW w:w="4673" w:type="dxa"/>
          </w:tcPr>
          <w:p w:rsidR="006F480D" w:rsidRDefault="000C1A4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Оформление фотоотчетов</w:t>
            </w:r>
          </w:p>
        </w:tc>
      </w:tr>
    </w:tbl>
    <w:p w:rsidR="006F480D" w:rsidRDefault="000C1A47">
      <w:pPr>
        <w:tabs>
          <w:tab w:val="left" w:pos="993"/>
        </w:tabs>
        <w:ind w:firstLine="709"/>
        <w:jc w:val="both"/>
        <w:rPr>
          <w:rFonts w:eastAsia="Calibri"/>
          <w:b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Кадровое обеспечение:</w:t>
      </w:r>
      <w:r>
        <w:rPr>
          <w:rFonts w:eastAsia="Calibri"/>
          <w:b/>
        </w:rPr>
        <w:t xml:space="preserve"> </w:t>
      </w:r>
    </w:p>
    <w:p w:rsidR="006F480D" w:rsidRDefault="000C1A47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Образовательный процесс обеспечивается педагогическими кадрами, имеющими базовое образование, соответствующее профилю программы или опыт деятельности в соответствующей профессиональной сфере и систематически занимающимися методической деятельностью.</w:t>
      </w:r>
    </w:p>
    <w:p w:rsidR="005D066C" w:rsidRDefault="005D066C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D066C" w:rsidRDefault="005D066C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D066C" w:rsidRDefault="005D066C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D066C" w:rsidRDefault="005D066C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D066C" w:rsidRDefault="005D066C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D066C" w:rsidRDefault="005D066C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D066C" w:rsidRDefault="005D066C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D066C" w:rsidRDefault="005D066C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D066C" w:rsidRDefault="005D066C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F480D" w:rsidRDefault="000C1A47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2.3. Методические материалы</w:t>
      </w:r>
    </w:p>
    <w:tbl>
      <w:tblPr>
        <w:tblStyle w:val="af1"/>
        <w:tblW w:w="1023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54"/>
        <w:gridCol w:w="1986"/>
        <w:gridCol w:w="1134"/>
        <w:gridCol w:w="2976"/>
        <w:gridCol w:w="1985"/>
        <w:gridCol w:w="1701"/>
      </w:tblGrid>
      <w:tr w:rsidR="006F480D">
        <w:tc>
          <w:tcPr>
            <w:tcW w:w="454" w:type="dxa"/>
            <w:vAlign w:val="center"/>
          </w:tcPr>
          <w:p w:rsidR="006F480D" w:rsidRDefault="000C1A47">
            <w:pPr>
              <w:pStyle w:val="af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6F480D" w:rsidRDefault="000C1A47">
            <w:pPr>
              <w:pStyle w:val="af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</w:t>
            </w:r>
          </w:p>
        </w:tc>
        <w:tc>
          <w:tcPr>
            <w:tcW w:w="1986" w:type="dxa"/>
            <w:vAlign w:val="center"/>
          </w:tcPr>
          <w:p w:rsidR="006F480D" w:rsidRDefault="000C1A47">
            <w:pPr>
              <w:pStyle w:val="af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и раздел программы</w:t>
            </w:r>
          </w:p>
        </w:tc>
        <w:tc>
          <w:tcPr>
            <w:tcW w:w="1134" w:type="dxa"/>
            <w:vAlign w:val="center"/>
          </w:tcPr>
          <w:p w:rsidR="006F480D" w:rsidRDefault="000C1A47">
            <w:pPr>
              <w:pStyle w:val="af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занятий</w:t>
            </w:r>
          </w:p>
        </w:tc>
        <w:tc>
          <w:tcPr>
            <w:tcW w:w="2976" w:type="dxa"/>
            <w:vAlign w:val="center"/>
          </w:tcPr>
          <w:p w:rsidR="006F480D" w:rsidRDefault="000C1A47">
            <w:pPr>
              <w:pStyle w:val="af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Приемы и методы организаций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образовательно-воспитательного процесса</w:t>
            </w:r>
          </w:p>
        </w:tc>
        <w:tc>
          <w:tcPr>
            <w:tcW w:w="1985" w:type="dxa"/>
            <w:vAlign w:val="center"/>
          </w:tcPr>
          <w:p w:rsidR="006F480D" w:rsidRDefault="000C1A47">
            <w:pPr>
              <w:pStyle w:val="af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Дидактическое, техническое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оснащение</w:t>
            </w:r>
          </w:p>
        </w:tc>
        <w:tc>
          <w:tcPr>
            <w:tcW w:w="1701" w:type="dxa"/>
            <w:vAlign w:val="center"/>
          </w:tcPr>
          <w:p w:rsidR="006F480D" w:rsidRDefault="000C1A47">
            <w:pPr>
              <w:pStyle w:val="af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Формы подведения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итогов</w:t>
            </w:r>
          </w:p>
        </w:tc>
      </w:tr>
      <w:tr w:rsidR="006F480D">
        <w:tc>
          <w:tcPr>
            <w:tcW w:w="454" w:type="dxa"/>
            <w:vAlign w:val="center"/>
          </w:tcPr>
          <w:p w:rsidR="006F480D" w:rsidRDefault="000C1A47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986" w:type="dxa"/>
          </w:tcPr>
          <w:p w:rsidR="006F480D" w:rsidRDefault="000C1A47">
            <w:pPr>
              <w:pStyle w:val="a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Вводное занятие. Инструктаж по технике безопасности. Диагностическое обследование.</w:t>
            </w:r>
          </w:p>
        </w:tc>
        <w:tc>
          <w:tcPr>
            <w:tcW w:w="1134" w:type="dxa"/>
            <w:vAlign w:val="center"/>
          </w:tcPr>
          <w:p w:rsidR="006F480D" w:rsidRDefault="000C1A47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Беседа, комбинированное занятие</w:t>
            </w:r>
          </w:p>
        </w:tc>
        <w:tc>
          <w:tcPr>
            <w:tcW w:w="2976" w:type="dxa"/>
            <w:vAlign w:val="center"/>
          </w:tcPr>
          <w:p w:rsidR="006F480D" w:rsidRDefault="000C1A47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Продуктивный: устный опрос.</w:t>
            </w:r>
          </w:p>
        </w:tc>
        <w:tc>
          <w:tcPr>
            <w:tcW w:w="1985" w:type="dxa"/>
            <w:vAlign w:val="center"/>
          </w:tcPr>
          <w:p w:rsidR="006F480D" w:rsidRDefault="000C1A47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Инструкция по ТБ</w:t>
            </w:r>
          </w:p>
          <w:p w:rsidR="006F480D" w:rsidRDefault="000C1A47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поведения обучающихся на занятии</w:t>
            </w:r>
          </w:p>
        </w:tc>
        <w:tc>
          <w:tcPr>
            <w:tcW w:w="1701" w:type="dxa"/>
            <w:vAlign w:val="center"/>
          </w:tcPr>
          <w:p w:rsidR="006F480D" w:rsidRDefault="000C1A47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6F480D">
        <w:trPr>
          <w:trHeight w:val="3014"/>
        </w:trPr>
        <w:tc>
          <w:tcPr>
            <w:tcW w:w="454" w:type="dxa"/>
            <w:vAlign w:val="bottom"/>
          </w:tcPr>
          <w:p w:rsidR="006F480D" w:rsidRDefault="000C1A47">
            <w:pPr>
              <w:pStyle w:val="af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  <w:p w:rsidR="006F480D" w:rsidRDefault="006F480D">
            <w:pPr>
              <w:pStyle w:val="af2"/>
              <w:rPr>
                <w:rFonts w:ascii="Times New Roman" w:hAnsi="Times New Roman" w:cs="Times New Roman"/>
                <w:bCs/>
              </w:rPr>
            </w:pPr>
          </w:p>
          <w:p w:rsidR="006F480D" w:rsidRDefault="006F480D">
            <w:pPr>
              <w:pStyle w:val="af2"/>
              <w:rPr>
                <w:rFonts w:ascii="Times New Roman" w:hAnsi="Times New Roman" w:cs="Times New Roman"/>
                <w:bCs/>
              </w:rPr>
            </w:pPr>
          </w:p>
          <w:p w:rsidR="006F480D" w:rsidRDefault="006F480D">
            <w:pPr>
              <w:pStyle w:val="af2"/>
              <w:rPr>
                <w:rFonts w:ascii="Times New Roman" w:hAnsi="Times New Roman" w:cs="Times New Roman"/>
                <w:bCs/>
              </w:rPr>
            </w:pPr>
          </w:p>
          <w:p w:rsidR="006F480D" w:rsidRDefault="006F480D">
            <w:pPr>
              <w:pStyle w:val="af2"/>
              <w:rPr>
                <w:rFonts w:ascii="Times New Roman" w:hAnsi="Times New Roman" w:cs="Times New Roman"/>
                <w:bCs/>
              </w:rPr>
            </w:pPr>
          </w:p>
          <w:p w:rsidR="006F480D" w:rsidRDefault="006F480D">
            <w:pPr>
              <w:pStyle w:val="af2"/>
              <w:rPr>
                <w:rFonts w:ascii="Times New Roman" w:hAnsi="Times New Roman" w:cs="Times New Roman"/>
                <w:bCs/>
              </w:rPr>
            </w:pPr>
          </w:p>
          <w:p w:rsidR="006F480D" w:rsidRDefault="006F480D">
            <w:pPr>
              <w:pStyle w:val="af2"/>
              <w:rPr>
                <w:rFonts w:ascii="Times New Roman" w:hAnsi="Times New Roman" w:cs="Times New Roman"/>
                <w:bCs/>
              </w:rPr>
            </w:pPr>
          </w:p>
          <w:p w:rsidR="006F480D" w:rsidRDefault="006F480D">
            <w:pPr>
              <w:pStyle w:val="af2"/>
              <w:rPr>
                <w:rFonts w:ascii="Times New Roman" w:hAnsi="Times New Roman" w:cs="Times New Roman"/>
                <w:bCs/>
              </w:rPr>
            </w:pPr>
          </w:p>
          <w:p w:rsidR="006F480D" w:rsidRDefault="006F480D">
            <w:pPr>
              <w:pStyle w:val="af2"/>
              <w:rPr>
                <w:rFonts w:ascii="Times New Roman" w:hAnsi="Times New Roman" w:cs="Times New Roman"/>
                <w:bCs/>
              </w:rPr>
            </w:pPr>
          </w:p>
          <w:p w:rsidR="006F480D" w:rsidRDefault="006F480D">
            <w:pPr>
              <w:pStyle w:val="af2"/>
              <w:rPr>
                <w:rFonts w:ascii="Times New Roman" w:hAnsi="Times New Roman" w:cs="Times New Roman"/>
                <w:bCs/>
              </w:rPr>
            </w:pPr>
          </w:p>
          <w:p w:rsidR="006F480D" w:rsidRDefault="006F480D">
            <w:pPr>
              <w:pStyle w:val="af2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6" w:type="dxa"/>
          </w:tcPr>
          <w:p w:rsidR="006F480D" w:rsidRDefault="000C1A47">
            <w:pPr>
              <w:pStyle w:val="a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Театрализованная игра</w:t>
            </w:r>
          </w:p>
        </w:tc>
        <w:tc>
          <w:tcPr>
            <w:tcW w:w="1134" w:type="dxa"/>
            <w:vAlign w:val="center"/>
          </w:tcPr>
          <w:p w:rsidR="006F480D" w:rsidRDefault="000C1A47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Комбинированные, практические занятия,</w:t>
            </w:r>
          </w:p>
        </w:tc>
        <w:tc>
          <w:tcPr>
            <w:tcW w:w="2976" w:type="dxa"/>
            <w:vAlign w:val="center"/>
          </w:tcPr>
          <w:p w:rsidR="006F480D" w:rsidRDefault="000C1A47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Репродуктивный: рассказ, объяснение</w:t>
            </w:r>
          </w:p>
          <w:p w:rsidR="006F480D" w:rsidRDefault="000C1A47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Продуктивный: устный опрос </w:t>
            </w:r>
          </w:p>
        </w:tc>
        <w:tc>
          <w:tcPr>
            <w:tcW w:w="1985" w:type="dxa"/>
            <w:vAlign w:val="center"/>
          </w:tcPr>
          <w:p w:rsidR="006F480D" w:rsidRDefault="000C1A47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Настольные игры,</w:t>
            </w:r>
          </w:p>
          <w:p w:rsidR="006F480D" w:rsidRDefault="000C1A47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ширма. куклы -</w:t>
            </w:r>
          </w:p>
          <w:p w:rsidR="006F480D" w:rsidRDefault="000C1A47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бибабо,  </w:t>
            </w:r>
          </w:p>
          <w:p w:rsidR="006F480D" w:rsidRDefault="000C1A47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Дары </w:t>
            </w:r>
            <w:proofErr w:type="spellStart"/>
            <w:r>
              <w:rPr>
                <w:rFonts w:ascii="Times New Roman" w:hAnsi="Times New Roman" w:cs="Times New Roman"/>
              </w:rPr>
              <w:t>Фребеля</w:t>
            </w:r>
            <w:proofErr w:type="spellEnd"/>
          </w:p>
        </w:tc>
        <w:tc>
          <w:tcPr>
            <w:tcW w:w="1701" w:type="dxa"/>
            <w:vAlign w:val="center"/>
          </w:tcPr>
          <w:p w:rsidR="006F480D" w:rsidRDefault="000C1A47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6F480D">
        <w:tc>
          <w:tcPr>
            <w:tcW w:w="454" w:type="dxa"/>
            <w:vAlign w:val="center"/>
          </w:tcPr>
          <w:p w:rsidR="006F480D" w:rsidRDefault="000C1A47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6" w:type="dxa"/>
          </w:tcPr>
          <w:p w:rsidR="006F480D" w:rsidRDefault="000C1A47">
            <w:pPr>
              <w:pStyle w:val="a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Театрализованная игра</w:t>
            </w:r>
          </w:p>
        </w:tc>
        <w:tc>
          <w:tcPr>
            <w:tcW w:w="1134" w:type="dxa"/>
          </w:tcPr>
          <w:p w:rsidR="006F480D" w:rsidRDefault="000C1A47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Комбинированные, практические занятия,</w:t>
            </w:r>
          </w:p>
        </w:tc>
        <w:tc>
          <w:tcPr>
            <w:tcW w:w="2976" w:type="dxa"/>
            <w:vAlign w:val="center"/>
          </w:tcPr>
          <w:p w:rsidR="006F480D" w:rsidRDefault="000C1A47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Репродуктивный: беседа по теме</w:t>
            </w:r>
          </w:p>
          <w:p w:rsidR="006F480D" w:rsidRDefault="000C1A47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Продуктивный: Драматизация по ролям отдельных сюжетов. Инсценировка произведения. </w:t>
            </w:r>
          </w:p>
        </w:tc>
        <w:tc>
          <w:tcPr>
            <w:tcW w:w="1985" w:type="dxa"/>
            <w:vAlign w:val="center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  <w:p w:rsidR="006F480D" w:rsidRDefault="000C1A47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Сценарий произведения, иллюстрации к книгам тактильно-развивающие панели</w:t>
            </w:r>
          </w:p>
        </w:tc>
        <w:tc>
          <w:tcPr>
            <w:tcW w:w="1701" w:type="dxa"/>
            <w:vAlign w:val="center"/>
          </w:tcPr>
          <w:p w:rsidR="006F480D" w:rsidRDefault="000C1A47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6F480D">
        <w:tc>
          <w:tcPr>
            <w:tcW w:w="454" w:type="dxa"/>
            <w:vAlign w:val="center"/>
          </w:tcPr>
          <w:p w:rsidR="006F480D" w:rsidRDefault="000C1A47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6" w:type="dxa"/>
          </w:tcPr>
          <w:p w:rsidR="006F480D" w:rsidRDefault="000C1A47">
            <w:pPr>
              <w:pStyle w:val="a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 спектакля.</w:t>
            </w:r>
          </w:p>
        </w:tc>
        <w:tc>
          <w:tcPr>
            <w:tcW w:w="1134" w:type="dxa"/>
          </w:tcPr>
          <w:p w:rsidR="006F480D" w:rsidRDefault="000C1A47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Комбинированные, практические занятия,</w:t>
            </w:r>
          </w:p>
        </w:tc>
        <w:tc>
          <w:tcPr>
            <w:tcW w:w="2976" w:type="dxa"/>
            <w:vAlign w:val="center"/>
          </w:tcPr>
          <w:p w:rsidR="006F480D" w:rsidRDefault="000C1A47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Репродуктивный: беседа по теме</w:t>
            </w:r>
          </w:p>
          <w:p w:rsidR="006F480D" w:rsidRDefault="000C1A47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Продуктивный: составление итоговой постановки. </w:t>
            </w:r>
          </w:p>
        </w:tc>
        <w:tc>
          <w:tcPr>
            <w:tcW w:w="1985" w:type="dxa"/>
            <w:vAlign w:val="center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  <w:p w:rsidR="006F480D" w:rsidRDefault="000C1A47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Сценарий произведения,</w:t>
            </w:r>
          </w:p>
          <w:p w:rsidR="006F480D" w:rsidRDefault="000C1A47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книги и иллюстрации к ним, инструменты и материалы для составления композиции  </w:t>
            </w:r>
          </w:p>
        </w:tc>
        <w:tc>
          <w:tcPr>
            <w:tcW w:w="1701" w:type="dxa"/>
            <w:vAlign w:val="center"/>
          </w:tcPr>
          <w:p w:rsidR="006F480D" w:rsidRDefault="000C1A47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 работ</w:t>
            </w:r>
          </w:p>
        </w:tc>
      </w:tr>
    </w:tbl>
    <w:p w:rsidR="006F480D" w:rsidRDefault="006F480D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F480D" w:rsidRDefault="006F480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F480D" w:rsidRDefault="006F480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F480D" w:rsidRDefault="006F480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F480D" w:rsidRDefault="006F480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F480D" w:rsidRDefault="006F480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F480D" w:rsidRDefault="006F480D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sz w:val="28"/>
          <w:szCs w:val="28"/>
        </w:rPr>
      </w:pPr>
    </w:p>
    <w:p w:rsidR="006F480D" w:rsidRDefault="000C1A47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Список используемой литературы для педагога</w:t>
      </w:r>
    </w:p>
    <w:p w:rsidR="006F480D" w:rsidRDefault="000C1A47">
      <w:pPr>
        <w:pStyle w:val="af4"/>
        <w:numPr>
          <w:ilvl w:val="0"/>
          <w:numId w:val="9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Губанова Н.Ф. Театрализованная деятельность дошкольников. Методические рекомендации, конспекты занятий, сценарии игр и спектаклей. - М.: Вако, 2011.</w:t>
      </w:r>
    </w:p>
    <w:p w:rsidR="006F480D" w:rsidRDefault="000C1A47">
      <w:pPr>
        <w:pStyle w:val="af4"/>
        <w:numPr>
          <w:ilvl w:val="0"/>
          <w:numId w:val="9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Домашний кукольный театр / Сост. О. Кудина. – М.: Формат-М, 2016.</w:t>
      </w:r>
    </w:p>
    <w:p w:rsidR="006F480D" w:rsidRDefault="000C1A47">
      <w:pPr>
        <w:pStyle w:val="af4"/>
        <w:numPr>
          <w:ilvl w:val="0"/>
          <w:numId w:val="9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Иванова Г.П. Театр настроений. Коррекция и развитие эмоционально- нравственной сферы у школьников. - М.: Издательство «Скрипторий 2003», 2006.</w:t>
      </w:r>
    </w:p>
    <w:p w:rsidR="006F480D" w:rsidRDefault="000C1A47">
      <w:pPr>
        <w:pStyle w:val="af4"/>
        <w:numPr>
          <w:ilvl w:val="0"/>
          <w:numId w:val="9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Игры, обучение, тренинг/ Под ред.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Петрушинского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 - М.: Новая школа, 2003.</w:t>
      </w:r>
    </w:p>
    <w:p w:rsidR="006F480D" w:rsidRDefault="000C1A47">
      <w:pPr>
        <w:pStyle w:val="af4"/>
        <w:numPr>
          <w:ilvl w:val="0"/>
          <w:numId w:val="9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Короткова Л.Д. Сказкотерапия в школе. Методические рекомендации. - М.: Издательство «Центр гуманитарной литературы», 2006.</w:t>
      </w:r>
    </w:p>
    <w:p w:rsidR="006F480D" w:rsidRDefault="000C1A47">
      <w:pPr>
        <w:pStyle w:val="af4"/>
        <w:numPr>
          <w:ilvl w:val="0"/>
          <w:numId w:val="9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Мерзлякова С.И. Фольклор-Музыка-Театр. Программы и конспекты занятий педагогов дополнительного образования, работающих со школьниками. - М.: Социум, 1999.</w:t>
      </w:r>
    </w:p>
    <w:p w:rsidR="006F480D" w:rsidRDefault="000C1A47">
      <w:pPr>
        <w:pStyle w:val="af4"/>
        <w:numPr>
          <w:ilvl w:val="0"/>
          <w:numId w:val="9"/>
        </w:numPr>
        <w:ind w:left="-426" w:firstLine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Нахимовский А.М. Театральное действо от А до Я. - М.: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Аркти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, 2002.</w:t>
      </w:r>
    </w:p>
    <w:p w:rsidR="006F480D" w:rsidRDefault="000C1A47">
      <w:pPr>
        <w:pStyle w:val="af4"/>
        <w:numPr>
          <w:ilvl w:val="0"/>
          <w:numId w:val="9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Опарина Н. А. Театр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- это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волшебный край! - М.: Социум, 1999.</w:t>
      </w:r>
    </w:p>
    <w:p w:rsidR="006F480D" w:rsidRDefault="000C1A47">
      <w:pPr>
        <w:pStyle w:val="af4"/>
        <w:numPr>
          <w:ilvl w:val="0"/>
          <w:numId w:val="9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Поляк Л.Я. Театр сказок. -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Спб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: Детство-Пресс, 2001г.</w:t>
      </w:r>
    </w:p>
    <w:p w:rsidR="006F480D" w:rsidRDefault="000C1A47">
      <w:pPr>
        <w:pStyle w:val="af4"/>
        <w:numPr>
          <w:ilvl w:val="0"/>
          <w:numId w:val="9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Скрипник И. Театр теней: искусство светотени. – М.: АСТ. 2005.</w:t>
      </w:r>
    </w:p>
    <w:p w:rsidR="006F480D" w:rsidRDefault="000C1A47">
      <w:pPr>
        <w:pStyle w:val="af4"/>
        <w:numPr>
          <w:ilvl w:val="0"/>
          <w:numId w:val="9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Театр кукол и игрушек в детском саду. Кукольные спектакли, эстрадные миниатюры для детей 3-7 лет / Сост. О. Власенко. – М. Учитель, 2016.</w:t>
      </w:r>
    </w:p>
    <w:p w:rsidR="006F480D" w:rsidRDefault="000C1A47">
      <w:pPr>
        <w:pStyle w:val="af4"/>
        <w:numPr>
          <w:ilvl w:val="0"/>
          <w:numId w:val="9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Уликова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Н.А. Словом душа растёт. -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Спб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.: СМАРТ, 1994.</w:t>
      </w:r>
    </w:p>
    <w:p w:rsidR="006F480D" w:rsidRDefault="000C1A47">
      <w:pPr>
        <w:pStyle w:val="af4"/>
        <w:numPr>
          <w:ilvl w:val="0"/>
          <w:numId w:val="9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Чурилова Э.Г. Методика и организация театрализованной деятельности дошкольников и младших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школьников.-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М.: ВЛАДОС, 2003.</w:t>
      </w:r>
    </w:p>
    <w:p w:rsidR="006F480D" w:rsidRDefault="000C1A47">
      <w:pPr>
        <w:pStyle w:val="af4"/>
        <w:numPr>
          <w:ilvl w:val="0"/>
          <w:numId w:val="9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Чуринова Э.Г. Методика и организация театрализованной деятельности. -М.: ВЛАДОС, 2001.</w:t>
      </w:r>
    </w:p>
    <w:p w:rsidR="006F480D" w:rsidRDefault="000C1A47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 интеллектуальной недостаточностью. – СПб.: СОЮЗ, 2001.</w:t>
      </w:r>
    </w:p>
    <w:p w:rsidR="006F480D" w:rsidRDefault="000C1A47">
      <w:pPr>
        <w:pStyle w:val="af4"/>
        <w:numPr>
          <w:ilvl w:val="0"/>
          <w:numId w:val="9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Губанова Н.Ф. Театрализованная деятельность дошкольников. Методические рекомендации, конспекты занятий, сценарии игр и спектаклей. - М.: Вако, 2011.</w:t>
      </w:r>
    </w:p>
    <w:p w:rsidR="006F480D" w:rsidRDefault="000C1A47">
      <w:pPr>
        <w:pStyle w:val="af4"/>
        <w:numPr>
          <w:ilvl w:val="0"/>
          <w:numId w:val="9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Домашний кукольный театр / Сост. О. Кудина. – М.: Формат-М, 2016.</w:t>
      </w:r>
    </w:p>
    <w:p w:rsidR="006F480D" w:rsidRDefault="000C1A47">
      <w:pPr>
        <w:pStyle w:val="af4"/>
        <w:numPr>
          <w:ilvl w:val="0"/>
          <w:numId w:val="9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Иванова Г.П. Театр настроений. Коррекция и развитие эмоционально- нравственной сферы у школьников. - М.: Издательство «Скрипторий 2003», 2006.</w:t>
      </w:r>
    </w:p>
    <w:p w:rsidR="006F480D" w:rsidRDefault="000C1A47">
      <w:pPr>
        <w:pStyle w:val="af4"/>
        <w:numPr>
          <w:ilvl w:val="0"/>
          <w:numId w:val="9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Игры, обучение, тренинг/ Под ред.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Петрушинского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 - М.: Новая школа, 2003.</w:t>
      </w:r>
    </w:p>
    <w:p w:rsidR="006F480D" w:rsidRDefault="000C1A47">
      <w:pPr>
        <w:pStyle w:val="af4"/>
        <w:numPr>
          <w:ilvl w:val="0"/>
          <w:numId w:val="9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Короткова Л.Д. Сказкотерапия в школе. Методические рекомендации. - М.: Издательство «Центр гуманитарной литературы», 2006.</w:t>
      </w:r>
    </w:p>
    <w:p w:rsidR="006F480D" w:rsidRDefault="000C1A47">
      <w:pPr>
        <w:pStyle w:val="af4"/>
        <w:numPr>
          <w:ilvl w:val="0"/>
          <w:numId w:val="9"/>
        </w:numPr>
        <w:ind w:left="-426" w:firstLine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Нахимовский А.М. Театральное действо от А до Я. - М.: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Аркти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, 2002.</w:t>
      </w:r>
    </w:p>
    <w:p w:rsidR="006F480D" w:rsidRDefault="000C1A47">
      <w:pPr>
        <w:pStyle w:val="af4"/>
        <w:numPr>
          <w:ilvl w:val="0"/>
          <w:numId w:val="9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Опарина Н. А. Театр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- это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волшебный край! - М.: Социум, 1999.</w:t>
      </w:r>
    </w:p>
    <w:p w:rsidR="006F480D" w:rsidRDefault="000C1A47">
      <w:pPr>
        <w:pStyle w:val="af4"/>
        <w:numPr>
          <w:ilvl w:val="0"/>
          <w:numId w:val="9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Поляк Л.Я. Театр сказок. -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Спб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: Детство-Пресс, 2001г.</w:t>
      </w:r>
    </w:p>
    <w:p w:rsidR="006F480D" w:rsidRDefault="000C1A47">
      <w:pPr>
        <w:pStyle w:val="af4"/>
        <w:numPr>
          <w:ilvl w:val="0"/>
          <w:numId w:val="9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Скрипник И. Театр теней: искусство светотени. – М.: АСТ. 2005.</w:t>
      </w:r>
    </w:p>
    <w:p w:rsidR="006F480D" w:rsidRDefault="000C1A47">
      <w:pPr>
        <w:pStyle w:val="af4"/>
        <w:numPr>
          <w:ilvl w:val="0"/>
          <w:numId w:val="9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Театр кукол и игрушек в детском саду. Кукольные спектакли, эстрадные миниатюры для детей 3-7 лет / Сост. О. Власенко. – М. Учитель, 2016.</w:t>
      </w:r>
    </w:p>
    <w:p w:rsidR="006F480D" w:rsidRDefault="006F480D">
      <w:pPr>
        <w:pStyle w:val="af2"/>
        <w:rPr>
          <w:rStyle w:val="c2"/>
          <w:rFonts w:ascii="Times New Roman" w:hAnsi="Times New Roman" w:cs="Times New Roman"/>
          <w:b/>
          <w:sz w:val="28"/>
          <w:szCs w:val="28"/>
        </w:rPr>
      </w:pPr>
    </w:p>
    <w:p w:rsidR="006F480D" w:rsidRDefault="006F480D">
      <w:pPr>
        <w:pStyle w:val="af2"/>
        <w:rPr>
          <w:rStyle w:val="c2"/>
          <w:rFonts w:ascii="Times New Roman" w:hAnsi="Times New Roman" w:cs="Times New Roman"/>
          <w:b/>
          <w:sz w:val="28"/>
          <w:szCs w:val="28"/>
        </w:rPr>
      </w:pPr>
    </w:p>
    <w:p w:rsidR="006F480D" w:rsidRDefault="006F480D">
      <w:pPr>
        <w:pStyle w:val="af2"/>
        <w:rPr>
          <w:rStyle w:val="c2"/>
          <w:rFonts w:ascii="Times New Roman" w:hAnsi="Times New Roman" w:cs="Times New Roman"/>
          <w:b/>
          <w:sz w:val="28"/>
          <w:szCs w:val="28"/>
        </w:rPr>
      </w:pPr>
    </w:p>
    <w:p w:rsidR="006F480D" w:rsidRDefault="006F480D">
      <w:pPr>
        <w:pStyle w:val="af2"/>
        <w:rPr>
          <w:rStyle w:val="c2"/>
          <w:rFonts w:ascii="Times New Roman" w:hAnsi="Times New Roman" w:cs="Times New Roman"/>
          <w:b/>
          <w:sz w:val="28"/>
          <w:szCs w:val="28"/>
        </w:rPr>
      </w:pPr>
    </w:p>
    <w:p w:rsidR="006F480D" w:rsidRDefault="006F480D">
      <w:pPr>
        <w:pStyle w:val="af2"/>
        <w:rPr>
          <w:rStyle w:val="c2"/>
          <w:rFonts w:ascii="Times New Roman" w:hAnsi="Times New Roman" w:cs="Times New Roman"/>
          <w:b/>
          <w:sz w:val="28"/>
          <w:szCs w:val="28"/>
        </w:rPr>
      </w:pPr>
    </w:p>
    <w:p w:rsidR="006F480D" w:rsidRDefault="000C1A47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b/>
          <w:sz w:val="28"/>
          <w:szCs w:val="28"/>
        </w:rPr>
        <w:t xml:space="preserve">Электронные образовательные ресурсы   “Театральная деятельность” </w:t>
      </w:r>
    </w:p>
    <w:p w:rsidR="006F480D" w:rsidRDefault="000C1A47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Театрализованная деятельность в детском саду. </w:t>
      </w:r>
    </w:p>
    <w:p w:rsidR="006F480D" w:rsidRDefault="000C1A47">
      <w:pPr>
        <w:pStyle w:val="af2"/>
        <w:rPr>
          <w:rStyle w:val="c2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https://infourok.ru/teatralizovannaya-deyatelnost-v-detskom-sadu-4010496.html</w:t>
        </w:r>
      </w:hyperlink>
    </w:p>
    <w:p w:rsidR="006F480D" w:rsidRDefault="000C1A47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>2.    Конспекты по театральной деятельности.</w:t>
      </w:r>
    </w:p>
    <w:p w:rsidR="006F480D" w:rsidRDefault="00DD4E82">
      <w:pPr>
        <w:pStyle w:val="af2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0C1A4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http://doshkolnik.ru/teatr.html</w:t>
        </w:r>
      </w:hyperlink>
    </w:p>
    <w:p w:rsidR="006F480D" w:rsidRDefault="000C1A47">
      <w:pPr>
        <w:pStyle w:val="af2"/>
        <w:rPr>
          <w:rStyle w:val="c2"/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1" w:history="1">
        <w:r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shd w:val="clear" w:color="auto" w:fill="FFFFFF"/>
            <w:lang w:eastAsia="ru-RU"/>
          </w:rPr>
          <w:t>Использование пальчикового театра в организации образовательной деятельности по развитию речи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480D" w:rsidRDefault="00DD4E82">
      <w:pPr>
        <w:pStyle w:val="af2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0C1A4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http://doshkolnik.ru/teatr/5703-ispolzovanie-palchikovogo-teatra-v-organizacii-obrazovatelnoiy-deyatelnosti-po-razvitiyu-rechi.html</w:t>
        </w:r>
      </w:hyperlink>
    </w:p>
    <w:p w:rsidR="006F480D" w:rsidRDefault="000C1A47">
      <w:pPr>
        <w:pStyle w:val="af2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>
        <w:rPr>
          <w:rStyle w:val="c2"/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Методика составления и проведения занятий по театрализованной деятельности в детском саду.</w:t>
      </w:r>
    </w:p>
    <w:p w:rsidR="006F480D" w:rsidRDefault="00DD4E82">
      <w:pPr>
        <w:pStyle w:val="af2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hyperlink r:id="rId13" w:history="1">
        <w:r w:rsidR="000C1A4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https://melkie.net/vidy-deyatelnosti-v-dou/teatralizovannaya-deyatelnost-v-detskom-sadu.htm</w:t>
        </w:r>
      </w:hyperlink>
    </w:p>
    <w:p w:rsidR="006F480D" w:rsidRDefault="000C1A47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5.Упражнения, задания, игры для театральных занятий.</w:t>
      </w:r>
    </w:p>
    <w:p w:rsidR="006F480D" w:rsidRDefault="000C1A47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https://www.sites.google.com/site/pedagog151311/konspekty-urokov/upraznenia-zadania-igry-dla-teatralnyh-zanatij</w:t>
      </w:r>
    </w:p>
    <w:p w:rsidR="006F480D" w:rsidRDefault="000C1A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Список литературы для родителя (законного представителя)</w:t>
      </w:r>
    </w:p>
    <w:p w:rsidR="006F480D" w:rsidRDefault="000C1A47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1.Рахно М.О. Домашний кукольный театр. -  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н/Д.: Феникс, 2008.</w:t>
      </w:r>
    </w:p>
    <w:p w:rsidR="006F480D" w:rsidRDefault="000C1A47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2.Рымалов Э. Бумажный кукольный театр. - М.: Мнемозина, 1995.</w:t>
      </w:r>
    </w:p>
    <w:p w:rsidR="006F480D" w:rsidRDefault="000C1A47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3.Скурат Г.Г. Детский психологический театр: развивающая работа с детьми и подростками. – СПб.: Речь, 2007.</w:t>
      </w:r>
    </w:p>
    <w:p w:rsidR="006F480D" w:rsidRDefault="000C1A47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/>
          <w:color w:val="000000"/>
          <w:sz w:val="28"/>
          <w:szCs w:val="28"/>
        </w:rPr>
        <w:t xml:space="preserve"> Ткач Р.М. Сказкотерапия детских проблем. – СПб.: Речь; М.: ТЦ Сфера, 2008.</w:t>
      </w:r>
    </w:p>
    <w:p w:rsidR="006F480D" w:rsidRDefault="000C1A4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5.Домашний кукольный театр / Сост. О. Кудина. – М.: Формат-М, 2016.</w:t>
      </w:r>
    </w:p>
    <w:p w:rsidR="006F480D" w:rsidRDefault="006F480D">
      <w:pPr>
        <w:pStyle w:val="af2"/>
        <w:rPr>
          <w:rFonts w:ascii="Times New Roman" w:hAnsi="Times New Roman" w:cs="Times New Roman"/>
          <w:sz w:val="28"/>
          <w:szCs w:val="28"/>
        </w:rPr>
      </w:pPr>
    </w:p>
    <w:p w:rsidR="006F480D" w:rsidRDefault="006F480D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480D" w:rsidRDefault="006F480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F480D" w:rsidRDefault="000C1A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Список литературы для обучающегося</w:t>
      </w:r>
    </w:p>
    <w:p w:rsidR="006F480D" w:rsidRDefault="000C1A47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color w:val="000000"/>
          <w:sz w:val="28"/>
          <w:szCs w:val="28"/>
        </w:rPr>
        <w:t xml:space="preserve">Толченов О.А. Сценарии игровых и театрализованных представлений для детей разного возраста: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Нескучалия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 -  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М.:ВЛАДОС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, 2001.</w:t>
      </w:r>
    </w:p>
    <w:p w:rsidR="006F480D" w:rsidRDefault="006F48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480D" w:rsidRDefault="000C1A47">
      <w:pPr>
        <w:pStyle w:val="af2"/>
        <w:spacing w:line="360" w:lineRule="auto"/>
        <w:ind w:left="284" w:firstLine="56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</w:p>
    <w:p w:rsidR="006F480D" w:rsidRDefault="006F480D">
      <w:pPr>
        <w:pStyle w:val="af2"/>
        <w:spacing w:line="360" w:lineRule="auto"/>
        <w:ind w:left="284" w:firstLine="568"/>
        <w:jc w:val="right"/>
        <w:rPr>
          <w:rFonts w:ascii="Times New Roman" w:hAnsi="Times New Roman"/>
          <w:sz w:val="28"/>
          <w:szCs w:val="28"/>
        </w:rPr>
      </w:pPr>
    </w:p>
    <w:p w:rsidR="006F480D" w:rsidRDefault="006F480D">
      <w:pPr>
        <w:pStyle w:val="af2"/>
        <w:spacing w:line="360" w:lineRule="auto"/>
        <w:ind w:left="284" w:firstLine="568"/>
        <w:jc w:val="right"/>
        <w:rPr>
          <w:rFonts w:ascii="Times New Roman" w:hAnsi="Times New Roman"/>
          <w:sz w:val="28"/>
          <w:szCs w:val="28"/>
        </w:rPr>
      </w:pPr>
    </w:p>
    <w:p w:rsidR="00FE2008" w:rsidRDefault="00FE2008">
      <w:pPr>
        <w:pStyle w:val="af2"/>
        <w:spacing w:line="360" w:lineRule="auto"/>
        <w:ind w:left="284" w:firstLine="568"/>
        <w:jc w:val="right"/>
        <w:rPr>
          <w:rFonts w:ascii="Times New Roman" w:hAnsi="Times New Roman"/>
          <w:sz w:val="28"/>
          <w:szCs w:val="28"/>
        </w:rPr>
      </w:pPr>
    </w:p>
    <w:p w:rsidR="00FE2008" w:rsidRDefault="00FE2008">
      <w:pPr>
        <w:pStyle w:val="af2"/>
        <w:spacing w:line="360" w:lineRule="auto"/>
        <w:ind w:left="284" w:firstLine="568"/>
        <w:jc w:val="right"/>
        <w:rPr>
          <w:rFonts w:ascii="Times New Roman" w:hAnsi="Times New Roman"/>
          <w:sz w:val="28"/>
          <w:szCs w:val="28"/>
        </w:rPr>
      </w:pPr>
    </w:p>
    <w:p w:rsidR="00FE2008" w:rsidRDefault="00FE2008">
      <w:pPr>
        <w:pStyle w:val="af2"/>
        <w:spacing w:line="360" w:lineRule="auto"/>
        <w:ind w:left="284" w:firstLine="568"/>
        <w:jc w:val="right"/>
        <w:rPr>
          <w:rFonts w:ascii="Times New Roman" w:hAnsi="Times New Roman"/>
          <w:sz w:val="28"/>
          <w:szCs w:val="28"/>
        </w:rPr>
      </w:pPr>
    </w:p>
    <w:p w:rsidR="00FE2008" w:rsidRDefault="00FE2008">
      <w:pPr>
        <w:pStyle w:val="af2"/>
        <w:spacing w:line="360" w:lineRule="auto"/>
        <w:ind w:left="284" w:firstLine="568"/>
        <w:jc w:val="right"/>
        <w:rPr>
          <w:rFonts w:ascii="Times New Roman" w:hAnsi="Times New Roman"/>
          <w:sz w:val="28"/>
          <w:szCs w:val="28"/>
        </w:rPr>
      </w:pPr>
    </w:p>
    <w:p w:rsidR="00FE2008" w:rsidRDefault="00FE2008">
      <w:pPr>
        <w:pStyle w:val="af2"/>
        <w:spacing w:line="360" w:lineRule="auto"/>
        <w:ind w:left="284" w:firstLine="568"/>
        <w:jc w:val="right"/>
        <w:rPr>
          <w:rFonts w:ascii="Times New Roman" w:hAnsi="Times New Roman"/>
          <w:sz w:val="28"/>
          <w:szCs w:val="28"/>
        </w:rPr>
      </w:pPr>
    </w:p>
    <w:p w:rsidR="006F480D" w:rsidRDefault="000C1A47">
      <w:pPr>
        <w:pStyle w:val="af2"/>
        <w:spacing w:line="360" w:lineRule="auto"/>
        <w:ind w:left="284" w:firstLine="56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</w:t>
      </w:r>
    </w:p>
    <w:p w:rsidR="006F480D" w:rsidRDefault="006F48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F480D" w:rsidRDefault="006F48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F480D" w:rsidRDefault="006F48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F480D" w:rsidRDefault="000C1A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Индивидуальная диагностическая карта ребенка</w:t>
      </w:r>
    </w:p>
    <w:p w:rsidR="006F480D" w:rsidRDefault="000C1A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Ф.И. ____________________________ возраст ___________</w:t>
      </w:r>
    </w:p>
    <w:p w:rsidR="006F480D" w:rsidRDefault="000C1A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период обучения с ___________ по ___________</w:t>
      </w:r>
    </w:p>
    <w:p w:rsidR="006F480D" w:rsidRDefault="006F48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1"/>
        <w:tblW w:w="9351" w:type="dxa"/>
        <w:tblLook w:val="04A0" w:firstRow="1" w:lastRow="0" w:firstColumn="1" w:lastColumn="0" w:noHBand="0" w:noVBand="1"/>
      </w:tblPr>
      <w:tblGrid>
        <w:gridCol w:w="2137"/>
        <w:gridCol w:w="687"/>
        <w:gridCol w:w="701"/>
        <w:gridCol w:w="747"/>
        <w:gridCol w:w="8"/>
        <w:gridCol w:w="1811"/>
        <w:gridCol w:w="1477"/>
        <w:gridCol w:w="1783"/>
      </w:tblGrid>
      <w:tr w:rsidR="006F480D">
        <w:tc>
          <w:tcPr>
            <w:tcW w:w="2137" w:type="dxa"/>
          </w:tcPr>
          <w:p w:rsidR="006F480D" w:rsidRDefault="000C1A4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Параметры</w:t>
            </w:r>
          </w:p>
        </w:tc>
        <w:tc>
          <w:tcPr>
            <w:tcW w:w="2143" w:type="dxa"/>
            <w:gridSpan w:val="4"/>
          </w:tcPr>
          <w:p w:rsidR="006F480D" w:rsidRDefault="000C1A4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Первичная диагностика</w:t>
            </w:r>
          </w:p>
        </w:tc>
        <w:tc>
          <w:tcPr>
            <w:tcW w:w="5071" w:type="dxa"/>
            <w:gridSpan w:val="3"/>
          </w:tcPr>
          <w:p w:rsidR="006F480D" w:rsidRDefault="000C1A4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Повторная диагностика</w:t>
            </w:r>
          </w:p>
        </w:tc>
      </w:tr>
      <w:tr w:rsidR="006F480D">
        <w:tc>
          <w:tcPr>
            <w:tcW w:w="2137" w:type="dxa"/>
          </w:tcPr>
          <w:p w:rsidR="006F480D" w:rsidRDefault="000C1A4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Уровень развития:</w:t>
            </w:r>
          </w:p>
        </w:tc>
        <w:tc>
          <w:tcPr>
            <w:tcW w:w="687" w:type="dxa"/>
          </w:tcPr>
          <w:p w:rsidR="006F480D" w:rsidRDefault="000C1A4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01" w:type="dxa"/>
          </w:tcPr>
          <w:p w:rsidR="006F480D" w:rsidRDefault="000C1A4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47" w:type="dxa"/>
          </w:tcPr>
          <w:p w:rsidR="006F480D" w:rsidRDefault="000C1A4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819" w:type="dxa"/>
            <w:gridSpan w:val="2"/>
          </w:tcPr>
          <w:p w:rsidR="006F480D" w:rsidRDefault="000C1A4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Положительная динамика (+)</w:t>
            </w:r>
          </w:p>
        </w:tc>
        <w:tc>
          <w:tcPr>
            <w:tcW w:w="1477" w:type="dxa"/>
          </w:tcPr>
          <w:p w:rsidR="006F480D" w:rsidRDefault="000C1A4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Отсутствует </w:t>
            </w:r>
            <w:proofErr w:type="gramStart"/>
            <w:r>
              <w:rPr>
                <w:rFonts w:ascii="Times New Roman" w:hAnsi="Times New Roman"/>
                <w:b/>
              </w:rPr>
              <w:t>динамика(</w:t>
            </w:r>
            <w:proofErr w:type="gramEnd"/>
            <w:r>
              <w:rPr>
                <w:rFonts w:ascii="Times New Roman" w:hAnsi="Times New Roman"/>
                <w:b/>
              </w:rPr>
              <w:t>+)</w:t>
            </w:r>
          </w:p>
        </w:tc>
        <w:tc>
          <w:tcPr>
            <w:tcW w:w="1783" w:type="dxa"/>
          </w:tcPr>
          <w:p w:rsidR="006F480D" w:rsidRDefault="000C1A4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Отрицательная </w:t>
            </w:r>
            <w:proofErr w:type="gramStart"/>
            <w:r>
              <w:rPr>
                <w:rFonts w:ascii="Times New Roman" w:hAnsi="Times New Roman"/>
                <w:b/>
              </w:rPr>
              <w:t>динамика(</w:t>
            </w:r>
            <w:proofErr w:type="gramEnd"/>
            <w:r>
              <w:rPr>
                <w:rFonts w:ascii="Times New Roman" w:hAnsi="Times New Roman"/>
                <w:b/>
              </w:rPr>
              <w:t>+)</w:t>
            </w:r>
          </w:p>
        </w:tc>
      </w:tr>
      <w:tr w:rsidR="006F480D">
        <w:tc>
          <w:tcPr>
            <w:tcW w:w="2137" w:type="dxa"/>
          </w:tcPr>
          <w:p w:rsidR="006F480D" w:rsidRDefault="000C1A47">
            <w:pPr>
              <w:pStyle w:val="af2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Речь:</w:t>
            </w:r>
          </w:p>
        </w:tc>
        <w:tc>
          <w:tcPr>
            <w:tcW w:w="687" w:type="dxa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</w:tr>
      <w:tr w:rsidR="006F480D">
        <w:tc>
          <w:tcPr>
            <w:tcW w:w="2137" w:type="dxa"/>
          </w:tcPr>
          <w:p w:rsidR="006F480D" w:rsidRDefault="000C1A47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связная речь;</w:t>
            </w:r>
          </w:p>
        </w:tc>
        <w:tc>
          <w:tcPr>
            <w:tcW w:w="687" w:type="dxa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</w:tr>
      <w:tr w:rsidR="006F480D">
        <w:tc>
          <w:tcPr>
            <w:tcW w:w="2137" w:type="dxa"/>
          </w:tcPr>
          <w:p w:rsidR="006F480D" w:rsidRDefault="000C1A47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понимание обращенной речи</w:t>
            </w:r>
          </w:p>
        </w:tc>
        <w:tc>
          <w:tcPr>
            <w:tcW w:w="687" w:type="dxa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</w:tr>
      <w:tr w:rsidR="006F480D">
        <w:tc>
          <w:tcPr>
            <w:tcW w:w="2137" w:type="dxa"/>
          </w:tcPr>
          <w:p w:rsidR="006F480D" w:rsidRDefault="000C1A47">
            <w:pPr>
              <w:pStyle w:val="af2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Познавательная сфера</w:t>
            </w:r>
          </w:p>
        </w:tc>
        <w:tc>
          <w:tcPr>
            <w:tcW w:w="687" w:type="dxa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</w:tr>
      <w:tr w:rsidR="006F480D">
        <w:tc>
          <w:tcPr>
            <w:tcW w:w="2137" w:type="dxa"/>
          </w:tcPr>
          <w:p w:rsidR="006F480D" w:rsidRDefault="000C1A47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пространственно-временные представления;</w:t>
            </w:r>
          </w:p>
        </w:tc>
        <w:tc>
          <w:tcPr>
            <w:tcW w:w="687" w:type="dxa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</w:tr>
      <w:tr w:rsidR="006F480D">
        <w:tc>
          <w:tcPr>
            <w:tcW w:w="2137" w:type="dxa"/>
          </w:tcPr>
          <w:p w:rsidR="006F480D" w:rsidRDefault="000C1A47">
            <w:pPr>
              <w:pStyle w:val="af2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Восприятие цвета</w:t>
            </w:r>
          </w:p>
        </w:tc>
        <w:tc>
          <w:tcPr>
            <w:tcW w:w="687" w:type="dxa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</w:tr>
      <w:tr w:rsidR="006F480D">
        <w:tc>
          <w:tcPr>
            <w:tcW w:w="2137" w:type="dxa"/>
          </w:tcPr>
          <w:p w:rsidR="006F480D" w:rsidRDefault="000C1A47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Восприятие формы и величины</w:t>
            </w:r>
          </w:p>
        </w:tc>
        <w:tc>
          <w:tcPr>
            <w:tcW w:w="687" w:type="dxa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</w:tr>
      <w:tr w:rsidR="006F480D">
        <w:tc>
          <w:tcPr>
            <w:tcW w:w="2137" w:type="dxa"/>
          </w:tcPr>
          <w:p w:rsidR="006F480D" w:rsidRDefault="000C1A47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Ориентация в пространстве</w:t>
            </w:r>
          </w:p>
        </w:tc>
        <w:tc>
          <w:tcPr>
            <w:tcW w:w="687" w:type="dxa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</w:tr>
      <w:tr w:rsidR="006F480D">
        <w:tc>
          <w:tcPr>
            <w:tcW w:w="2137" w:type="dxa"/>
          </w:tcPr>
          <w:p w:rsidR="006F480D" w:rsidRDefault="000C1A47">
            <w:pPr>
              <w:pStyle w:val="af2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Память</w:t>
            </w:r>
          </w:p>
        </w:tc>
        <w:tc>
          <w:tcPr>
            <w:tcW w:w="687" w:type="dxa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</w:tr>
      <w:tr w:rsidR="006F480D">
        <w:tc>
          <w:tcPr>
            <w:tcW w:w="2137" w:type="dxa"/>
          </w:tcPr>
          <w:p w:rsidR="006F480D" w:rsidRDefault="000C1A47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Слухоречевая</w:t>
            </w:r>
          </w:p>
        </w:tc>
        <w:tc>
          <w:tcPr>
            <w:tcW w:w="687" w:type="dxa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</w:tr>
      <w:tr w:rsidR="006F480D">
        <w:tc>
          <w:tcPr>
            <w:tcW w:w="2137" w:type="dxa"/>
          </w:tcPr>
          <w:p w:rsidR="006F480D" w:rsidRDefault="000C1A47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Зрительная</w:t>
            </w:r>
          </w:p>
        </w:tc>
        <w:tc>
          <w:tcPr>
            <w:tcW w:w="687" w:type="dxa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</w:tr>
      <w:tr w:rsidR="006F480D">
        <w:tc>
          <w:tcPr>
            <w:tcW w:w="2137" w:type="dxa"/>
          </w:tcPr>
          <w:p w:rsidR="006F480D" w:rsidRDefault="000C1A47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Двигательная</w:t>
            </w:r>
          </w:p>
        </w:tc>
        <w:tc>
          <w:tcPr>
            <w:tcW w:w="687" w:type="dxa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</w:tr>
      <w:tr w:rsidR="006F480D">
        <w:tc>
          <w:tcPr>
            <w:tcW w:w="2137" w:type="dxa"/>
          </w:tcPr>
          <w:p w:rsidR="006F480D" w:rsidRDefault="000C1A47">
            <w:pPr>
              <w:pStyle w:val="af2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i/>
                <w:sz w:val="20"/>
                <w:szCs w:val="20"/>
              </w:rPr>
              <w:t>2.Внимание</w:t>
            </w:r>
          </w:p>
        </w:tc>
        <w:tc>
          <w:tcPr>
            <w:tcW w:w="687" w:type="dxa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</w:tr>
      <w:tr w:rsidR="006F480D">
        <w:tc>
          <w:tcPr>
            <w:tcW w:w="2137" w:type="dxa"/>
          </w:tcPr>
          <w:p w:rsidR="006F480D" w:rsidRDefault="000C1A47">
            <w:pPr>
              <w:pStyle w:val="af2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Способность к сосредоточению</w:t>
            </w:r>
          </w:p>
        </w:tc>
        <w:tc>
          <w:tcPr>
            <w:tcW w:w="687" w:type="dxa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</w:tr>
      <w:tr w:rsidR="006F480D">
        <w:tc>
          <w:tcPr>
            <w:tcW w:w="2137" w:type="dxa"/>
          </w:tcPr>
          <w:p w:rsidR="006F480D" w:rsidRDefault="000C1A47">
            <w:pPr>
              <w:pStyle w:val="af2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Устойчивость внимания</w:t>
            </w:r>
          </w:p>
        </w:tc>
        <w:tc>
          <w:tcPr>
            <w:tcW w:w="687" w:type="dxa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</w:tr>
      <w:tr w:rsidR="006F480D">
        <w:tc>
          <w:tcPr>
            <w:tcW w:w="2137" w:type="dxa"/>
          </w:tcPr>
          <w:p w:rsidR="006F480D" w:rsidRDefault="000C1A47">
            <w:pPr>
              <w:pStyle w:val="af2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Навыки творческой деятельности (ручной труд)</w:t>
            </w:r>
          </w:p>
        </w:tc>
        <w:tc>
          <w:tcPr>
            <w:tcW w:w="687" w:type="dxa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</w:tr>
      <w:tr w:rsidR="006F480D">
        <w:tc>
          <w:tcPr>
            <w:tcW w:w="2137" w:type="dxa"/>
          </w:tcPr>
          <w:p w:rsidR="006F480D" w:rsidRDefault="000C1A47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Мелкая моторика</w:t>
            </w:r>
          </w:p>
        </w:tc>
        <w:tc>
          <w:tcPr>
            <w:tcW w:w="687" w:type="dxa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</w:tr>
      <w:tr w:rsidR="006F480D">
        <w:tc>
          <w:tcPr>
            <w:tcW w:w="2137" w:type="dxa"/>
          </w:tcPr>
          <w:p w:rsidR="006F480D" w:rsidRDefault="000C1A47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Крупная моторика</w:t>
            </w:r>
          </w:p>
        </w:tc>
        <w:tc>
          <w:tcPr>
            <w:tcW w:w="687" w:type="dxa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</w:tr>
      <w:tr w:rsidR="006F480D">
        <w:tc>
          <w:tcPr>
            <w:tcW w:w="2137" w:type="dxa"/>
          </w:tcPr>
          <w:p w:rsidR="006F480D" w:rsidRDefault="000C1A47">
            <w:pPr>
              <w:pStyle w:val="af2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Коммуникативные навыки:</w:t>
            </w:r>
          </w:p>
        </w:tc>
        <w:tc>
          <w:tcPr>
            <w:tcW w:w="687" w:type="dxa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</w:tr>
      <w:tr w:rsidR="006F480D">
        <w:tc>
          <w:tcPr>
            <w:tcW w:w="2137" w:type="dxa"/>
          </w:tcPr>
          <w:p w:rsidR="006F480D" w:rsidRDefault="000C1A47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использует средства коммуникации вообще</w:t>
            </w:r>
          </w:p>
        </w:tc>
        <w:tc>
          <w:tcPr>
            <w:tcW w:w="687" w:type="dxa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</w:tr>
      <w:tr w:rsidR="006F480D">
        <w:tc>
          <w:tcPr>
            <w:tcW w:w="2137" w:type="dxa"/>
          </w:tcPr>
          <w:p w:rsidR="006F480D" w:rsidRDefault="000C1A47">
            <w:pPr>
              <w:pStyle w:val="af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Контакт формальный</w:t>
            </w:r>
          </w:p>
        </w:tc>
        <w:tc>
          <w:tcPr>
            <w:tcW w:w="687" w:type="dxa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</w:tr>
      <w:tr w:rsidR="006F480D">
        <w:tc>
          <w:tcPr>
            <w:tcW w:w="2137" w:type="dxa"/>
          </w:tcPr>
          <w:p w:rsidR="006F480D" w:rsidRDefault="000C1A47">
            <w:pPr>
              <w:pStyle w:val="af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дифференцированный крик</w:t>
            </w:r>
          </w:p>
        </w:tc>
        <w:tc>
          <w:tcPr>
            <w:tcW w:w="687" w:type="dxa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</w:tr>
      <w:tr w:rsidR="006F480D">
        <w:tc>
          <w:tcPr>
            <w:tcW w:w="2137" w:type="dxa"/>
          </w:tcPr>
          <w:p w:rsidR="006F480D" w:rsidRDefault="000C1A47">
            <w:pPr>
              <w:pStyle w:val="af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Указательные жесты</w:t>
            </w:r>
          </w:p>
        </w:tc>
        <w:tc>
          <w:tcPr>
            <w:tcW w:w="687" w:type="dxa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</w:tr>
      <w:tr w:rsidR="006F480D">
        <w:tc>
          <w:tcPr>
            <w:tcW w:w="2137" w:type="dxa"/>
          </w:tcPr>
          <w:p w:rsidR="006F480D" w:rsidRDefault="000C1A47">
            <w:pPr>
              <w:pStyle w:val="af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Жестовая речь</w:t>
            </w:r>
          </w:p>
        </w:tc>
        <w:tc>
          <w:tcPr>
            <w:tcW w:w="687" w:type="dxa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</w:tr>
      <w:tr w:rsidR="006F480D">
        <w:tc>
          <w:tcPr>
            <w:tcW w:w="2137" w:type="dxa"/>
          </w:tcPr>
          <w:p w:rsidR="006F480D" w:rsidRDefault="000C1A47">
            <w:pPr>
              <w:pStyle w:val="af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Указательные слова</w:t>
            </w:r>
          </w:p>
        </w:tc>
        <w:tc>
          <w:tcPr>
            <w:tcW w:w="687" w:type="dxa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</w:tr>
      <w:tr w:rsidR="006F480D">
        <w:tc>
          <w:tcPr>
            <w:tcW w:w="2137" w:type="dxa"/>
          </w:tcPr>
          <w:p w:rsidR="006F480D" w:rsidRDefault="000C1A47">
            <w:pPr>
              <w:pStyle w:val="af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Частичная сформированность навыков общения</w:t>
            </w:r>
          </w:p>
        </w:tc>
        <w:tc>
          <w:tcPr>
            <w:tcW w:w="687" w:type="dxa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</w:tr>
      <w:tr w:rsidR="006F480D">
        <w:tc>
          <w:tcPr>
            <w:tcW w:w="2137" w:type="dxa"/>
          </w:tcPr>
          <w:p w:rsidR="006F480D" w:rsidRDefault="000C1A47">
            <w:pPr>
              <w:pStyle w:val="af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Сформированность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коммуникативных навыков</w:t>
            </w:r>
          </w:p>
        </w:tc>
        <w:tc>
          <w:tcPr>
            <w:tcW w:w="687" w:type="dxa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6F480D" w:rsidRDefault="006F480D">
            <w:pPr>
              <w:pStyle w:val="af2"/>
              <w:rPr>
                <w:rFonts w:ascii="Times New Roman" w:hAnsi="Times New Roman" w:cs="Times New Roman"/>
              </w:rPr>
            </w:pPr>
          </w:p>
        </w:tc>
      </w:tr>
    </w:tbl>
    <w:p w:rsidR="006F480D" w:rsidRDefault="000C1A4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(1 – не сформировано, не развито, не соответствует возрасту; 2 – частично сформировано, частично развито, частично соответствует возрасту; 3 – полностью сформировано, развито, соответствует возрасту)</w:t>
      </w:r>
    </w:p>
    <w:p w:rsidR="006F480D" w:rsidRDefault="006F480D">
      <w:pPr>
        <w:spacing w:after="0" w:line="240" w:lineRule="auto"/>
        <w:jc w:val="both"/>
        <w:rPr>
          <w:rFonts w:ascii="Times New Roman" w:hAnsi="Times New Roman"/>
        </w:rPr>
      </w:pPr>
    </w:p>
    <w:p w:rsidR="006F480D" w:rsidRDefault="000C1A4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Направление работы:</w:t>
      </w:r>
    </w:p>
    <w:p w:rsidR="006F480D" w:rsidRDefault="000C1A4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</w:t>
      </w:r>
    </w:p>
    <w:p w:rsidR="006F480D" w:rsidRDefault="006F480D">
      <w:pPr>
        <w:spacing w:after="0" w:line="240" w:lineRule="auto"/>
        <w:jc w:val="both"/>
        <w:rPr>
          <w:rFonts w:ascii="Times New Roman" w:hAnsi="Times New Roman"/>
        </w:rPr>
      </w:pPr>
    </w:p>
    <w:p w:rsidR="006F480D" w:rsidRDefault="006F480D">
      <w:pPr>
        <w:spacing w:after="0" w:line="240" w:lineRule="auto"/>
        <w:jc w:val="both"/>
        <w:rPr>
          <w:rFonts w:ascii="Times New Roman" w:hAnsi="Times New Roman"/>
        </w:rPr>
      </w:pPr>
    </w:p>
    <w:p w:rsidR="006F480D" w:rsidRDefault="000C1A4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Воспитатель, педагог дополнительного образования: _______________________________________________________________</w:t>
      </w:r>
    </w:p>
    <w:p w:rsidR="006F480D" w:rsidRDefault="000C1A4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Зав. отделением: ________________________________________________</w:t>
      </w:r>
    </w:p>
    <w:p w:rsidR="006F480D" w:rsidRDefault="006F480D">
      <w:pPr>
        <w:pStyle w:val="af2"/>
        <w:spacing w:line="360" w:lineRule="auto"/>
        <w:ind w:left="284" w:firstLine="568"/>
        <w:jc w:val="right"/>
        <w:rPr>
          <w:rFonts w:ascii="Times New Roman" w:hAnsi="Times New Roman"/>
          <w:sz w:val="28"/>
          <w:szCs w:val="28"/>
        </w:rPr>
      </w:pPr>
    </w:p>
    <w:p w:rsidR="006F480D" w:rsidRDefault="006F480D">
      <w:pPr>
        <w:pStyle w:val="af2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F480D" w:rsidRDefault="006F480D">
      <w:pPr>
        <w:pStyle w:val="af2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F480D" w:rsidRDefault="006F480D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6F480D" w:rsidRDefault="006F480D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6F480D" w:rsidRDefault="006F480D">
      <w:pPr>
        <w:spacing w:after="0" w:line="36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</w:p>
    <w:p w:rsidR="006F480D" w:rsidRDefault="006F480D">
      <w:pPr>
        <w:spacing w:after="0" w:line="36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</w:p>
    <w:p w:rsidR="006F480D" w:rsidRDefault="006F480D">
      <w:pPr>
        <w:spacing w:after="0" w:line="36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</w:p>
    <w:p w:rsidR="006F480D" w:rsidRDefault="006F480D">
      <w:pPr>
        <w:spacing w:after="0" w:line="36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</w:p>
    <w:p w:rsidR="006F480D" w:rsidRDefault="006F480D">
      <w:pPr>
        <w:spacing w:after="0" w:line="36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</w:p>
    <w:p w:rsidR="006F480D" w:rsidRDefault="006F480D">
      <w:pPr>
        <w:spacing w:after="0" w:line="36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</w:p>
    <w:p w:rsidR="006F480D" w:rsidRDefault="006F480D">
      <w:pPr>
        <w:spacing w:after="0" w:line="36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</w:p>
    <w:p w:rsidR="006F480D" w:rsidRDefault="006F480D">
      <w:pPr>
        <w:spacing w:after="0" w:line="36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</w:p>
    <w:p w:rsidR="006F480D" w:rsidRDefault="006F480D">
      <w:pPr>
        <w:spacing w:after="0" w:line="36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</w:p>
    <w:p w:rsidR="006F480D" w:rsidRDefault="006F480D">
      <w:pPr>
        <w:spacing w:after="0" w:line="36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</w:p>
    <w:p w:rsidR="006F480D" w:rsidRDefault="006F480D">
      <w:pPr>
        <w:spacing w:after="0" w:line="36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</w:p>
    <w:p w:rsidR="006F480D" w:rsidRDefault="006F480D">
      <w:pPr>
        <w:spacing w:after="0" w:line="36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</w:p>
    <w:p w:rsidR="006F480D" w:rsidRDefault="006F480D">
      <w:pPr>
        <w:spacing w:after="0" w:line="36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</w:p>
    <w:p w:rsidR="006F480D" w:rsidRDefault="006F480D">
      <w:pPr>
        <w:spacing w:after="0" w:line="36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</w:p>
    <w:p w:rsidR="006F480D" w:rsidRDefault="006F480D">
      <w:pPr>
        <w:spacing w:after="0" w:line="36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</w:p>
    <w:p w:rsidR="006F480D" w:rsidRDefault="006F480D">
      <w:pPr>
        <w:spacing w:after="0" w:line="36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</w:p>
    <w:p w:rsidR="006F480D" w:rsidRDefault="006F480D">
      <w:pPr>
        <w:spacing w:after="0" w:line="360" w:lineRule="auto"/>
        <w:jc w:val="right"/>
        <w:rPr>
          <w:rFonts w:ascii="Times New Roman" w:eastAsia="Arial" w:hAnsi="Times New Roman"/>
          <w:bCs/>
          <w:sz w:val="28"/>
          <w:szCs w:val="28"/>
          <w:lang w:eastAsia="ar-SA"/>
        </w:rPr>
        <w:sectPr w:rsidR="006F480D" w:rsidSect="00CA14CB">
          <w:footerReference w:type="default" r:id="rId14"/>
          <w:pgSz w:w="11906" w:h="16838"/>
          <w:pgMar w:top="1134" w:right="850" w:bottom="1134" w:left="1276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titlePg/>
          <w:docGrid w:linePitch="360"/>
        </w:sectPr>
      </w:pPr>
    </w:p>
    <w:p w:rsidR="006F480D" w:rsidRDefault="000C1A47">
      <w:pPr>
        <w:spacing w:after="0" w:line="360" w:lineRule="auto"/>
        <w:jc w:val="right"/>
        <w:rPr>
          <w:rFonts w:ascii="Times New Roman" w:eastAsia="Arial" w:hAnsi="Times New Roman"/>
          <w:bCs/>
          <w:sz w:val="28"/>
          <w:szCs w:val="28"/>
          <w:lang w:eastAsia="ar-SA"/>
        </w:rPr>
      </w:pPr>
      <w:r>
        <w:rPr>
          <w:rFonts w:ascii="Times New Roman" w:eastAsia="Arial" w:hAnsi="Times New Roman"/>
          <w:bCs/>
          <w:sz w:val="28"/>
          <w:szCs w:val="28"/>
          <w:lang w:eastAsia="ar-SA"/>
        </w:rPr>
        <w:lastRenderedPageBreak/>
        <w:t>Приложение 2</w:t>
      </w:r>
    </w:p>
    <w:p w:rsidR="004D284F" w:rsidRDefault="004D284F" w:rsidP="004D284F">
      <w:pPr>
        <w:spacing w:after="0" w:line="360" w:lineRule="auto"/>
        <w:jc w:val="center"/>
        <w:rPr>
          <w:rFonts w:ascii="Times New Roman" w:eastAsia="Arial" w:hAnsi="Times New Roman"/>
          <w:b/>
          <w:sz w:val="28"/>
          <w:szCs w:val="28"/>
          <w:lang w:eastAsia="ar-SA"/>
        </w:rPr>
      </w:pPr>
      <w:r>
        <w:rPr>
          <w:rFonts w:ascii="Times New Roman" w:eastAsia="Arial" w:hAnsi="Times New Roman"/>
          <w:b/>
          <w:sz w:val="28"/>
          <w:szCs w:val="28"/>
          <w:lang w:eastAsia="ar-SA"/>
        </w:rPr>
        <w:t>Календарный учебный график программы «Теремок»</w:t>
      </w:r>
    </w:p>
    <w:p w:rsidR="004D284F" w:rsidRDefault="004D284F" w:rsidP="004D284F">
      <w:pPr>
        <w:pStyle w:val="af2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Период обучения: 12.01.22-29.01.22 стационарная форма.</w:t>
      </w:r>
    </w:p>
    <w:tbl>
      <w:tblPr>
        <w:tblStyle w:val="af1"/>
        <w:tblW w:w="14786" w:type="dxa"/>
        <w:tblLook w:val="04A0" w:firstRow="1" w:lastRow="0" w:firstColumn="1" w:lastColumn="0" w:noHBand="0" w:noVBand="1"/>
      </w:tblPr>
      <w:tblGrid>
        <w:gridCol w:w="590"/>
        <w:gridCol w:w="1075"/>
        <w:gridCol w:w="1089"/>
        <w:gridCol w:w="1479"/>
        <w:gridCol w:w="1200"/>
        <w:gridCol w:w="1522"/>
        <w:gridCol w:w="4523"/>
        <w:gridCol w:w="1523"/>
        <w:gridCol w:w="1785"/>
      </w:tblGrid>
      <w:tr w:rsidR="004D284F" w:rsidTr="004D284F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284F" w:rsidRDefault="004D284F">
            <w:pPr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4" w:name="100012"/>
            <w:bookmarkEnd w:id="4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 п/п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84F" w:rsidRDefault="004D284F">
            <w:pPr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Месяц</w:t>
            </w:r>
          </w:p>
          <w:p w:rsidR="004D284F" w:rsidRDefault="004D284F">
            <w:pPr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4F" w:rsidRDefault="004D284F">
            <w:pPr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Дни недели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84F" w:rsidRDefault="004D284F">
            <w:pPr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D284F" w:rsidRDefault="004D284F">
            <w:pPr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Время проведения занятия</w:t>
            </w:r>
          </w:p>
          <w:p w:rsidR="004D284F" w:rsidRDefault="004D284F">
            <w:pPr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84F" w:rsidRDefault="004D284F">
            <w:pPr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Форма занятия</w:t>
            </w:r>
          </w:p>
          <w:p w:rsidR="004D284F" w:rsidRDefault="004D284F">
            <w:pPr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84F" w:rsidRDefault="004D284F">
            <w:pPr>
              <w:ind w:hanging="248"/>
              <w:jc w:val="center"/>
              <w:textAlignment w:val="baseline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Кол-во часов в неделю </w:t>
            </w:r>
          </w:p>
          <w:p w:rsidR="004D284F" w:rsidRDefault="004D284F">
            <w:pPr>
              <w:ind w:hanging="248"/>
              <w:jc w:val="center"/>
              <w:textAlignment w:val="baseline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пполустационар</w:t>
            </w:r>
            <w:proofErr w:type="spellEnd"/>
          </w:p>
          <w:p w:rsidR="004D284F" w:rsidRDefault="004D284F">
            <w:pPr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84F" w:rsidRDefault="004D284F">
            <w:pPr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занятия</w:t>
            </w:r>
          </w:p>
          <w:p w:rsidR="004D284F" w:rsidRDefault="004D284F">
            <w:pPr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84F" w:rsidRDefault="004D284F">
            <w:pPr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Место проведения</w:t>
            </w:r>
          </w:p>
          <w:p w:rsidR="004D284F" w:rsidRDefault="004D284F">
            <w:pPr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84F" w:rsidRDefault="004D284F">
            <w:pPr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Форма контроля</w:t>
            </w:r>
          </w:p>
          <w:p w:rsidR="004D284F" w:rsidRDefault="004D284F">
            <w:pPr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D284F" w:rsidTr="004D284F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4F" w:rsidRDefault="004D284F">
            <w:pPr>
              <w:textAlignment w:val="baseline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4F" w:rsidRDefault="004D284F">
            <w:pPr>
              <w:jc w:val="center"/>
              <w:textAlignment w:val="baseline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январь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4F" w:rsidRDefault="004D284F">
            <w:pPr>
              <w:textAlignment w:val="baseline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3 неделя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4F" w:rsidRDefault="004D284F">
            <w:r>
              <w:rPr>
                <w:rFonts w:ascii="Times New Roman" w:hAnsi="Times New Roman"/>
                <w:bCs/>
                <w:szCs w:val="28"/>
              </w:rPr>
              <w:t>30 мин.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4F" w:rsidRDefault="004D284F">
            <w:pPr>
              <w:textAlignment w:val="baseline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группа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4F" w:rsidRDefault="004D284F">
            <w:pPr>
              <w:textAlignment w:val="baseline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4F" w:rsidRDefault="004D284F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Вводное занятие. Инструктаж по технике безопасности.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Чтение русской народной сказки «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Заюшкина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избушка». Беседа.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4F" w:rsidRDefault="004D284F">
            <w:pPr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Кабинет№4</w:t>
            </w:r>
          </w:p>
          <w:p w:rsidR="004D284F" w:rsidRDefault="004D284F">
            <w:pPr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Кабинет №7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4F" w:rsidRDefault="004D284F">
            <w:pPr>
              <w:jc w:val="center"/>
              <w:textAlignment w:val="baseline"/>
              <w:rPr>
                <w:rFonts w:ascii="Times New Roman" w:hAnsi="Times New Roman"/>
                <w:bCs/>
                <w:highlight w:val="yellow"/>
              </w:rPr>
            </w:pPr>
            <w:r>
              <w:rPr>
                <w:rFonts w:ascii="Times New Roman" w:hAnsi="Times New Roman"/>
                <w:bCs/>
              </w:rPr>
              <w:t>Практическая работа</w:t>
            </w:r>
          </w:p>
        </w:tc>
      </w:tr>
      <w:tr w:rsidR="004D284F" w:rsidTr="004D284F">
        <w:trPr>
          <w:trHeight w:val="113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4F" w:rsidRDefault="004D284F">
            <w:pPr>
              <w:textAlignment w:val="baseline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84F" w:rsidRDefault="004D284F">
            <w:pPr>
              <w:spacing w:after="0" w:line="240" w:lineRule="auto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4F" w:rsidRDefault="004D284F">
            <w:pPr>
              <w:textAlignment w:val="baseline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4 неделя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4F" w:rsidRDefault="004D284F">
            <w:r>
              <w:rPr>
                <w:rFonts w:ascii="Times New Roman" w:hAnsi="Times New Roman"/>
                <w:bCs/>
                <w:szCs w:val="28"/>
              </w:rPr>
              <w:t>30 мин.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4F" w:rsidRDefault="004D284F">
            <w:pPr>
              <w:textAlignment w:val="baseline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группа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4F" w:rsidRDefault="004D284F">
            <w:pPr>
              <w:textAlignment w:val="baseline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4F" w:rsidRDefault="004D284F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Театрализованная игра по мотивам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русской народной сказки «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Заюшкина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избушка».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4F" w:rsidRDefault="004D284F">
            <w:pPr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Кабинет№4</w:t>
            </w:r>
          </w:p>
          <w:p w:rsidR="004D284F" w:rsidRDefault="004D284F">
            <w:pPr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Кабинет №7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4F" w:rsidRDefault="004D284F">
            <w:r>
              <w:rPr>
                <w:rFonts w:ascii="Times New Roman" w:hAnsi="Times New Roman"/>
                <w:bCs/>
              </w:rPr>
              <w:t>Практическая работа</w:t>
            </w:r>
          </w:p>
        </w:tc>
      </w:tr>
      <w:tr w:rsidR="004D284F" w:rsidTr="004D284F">
        <w:trPr>
          <w:trHeight w:val="92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4F" w:rsidRDefault="004D284F">
            <w:pPr>
              <w:textAlignment w:val="baseline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84F" w:rsidRDefault="004D284F">
            <w:pPr>
              <w:spacing w:after="0" w:line="240" w:lineRule="auto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4F" w:rsidRDefault="004D284F">
            <w:pPr>
              <w:textAlignment w:val="baseline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5 неделя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4F" w:rsidRDefault="004D284F">
            <w:r>
              <w:rPr>
                <w:rFonts w:ascii="Times New Roman" w:hAnsi="Times New Roman"/>
                <w:bCs/>
                <w:szCs w:val="28"/>
              </w:rPr>
              <w:t>30 мин.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4F" w:rsidRDefault="004D284F">
            <w:pPr>
              <w:textAlignment w:val="baseline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группа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4F" w:rsidRDefault="004D284F">
            <w:pPr>
              <w:textAlignment w:val="baseline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</w:t>
            </w:r>
          </w:p>
          <w:p w:rsidR="004D284F" w:rsidRDefault="004D284F">
            <w:pPr>
              <w:textAlignment w:val="baseline"/>
              <w:rPr>
                <w:rFonts w:ascii="Times New Roman" w:hAnsi="Times New Roman"/>
                <w:bCs/>
                <w:szCs w:val="28"/>
              </w:rPr>
            </w:pPr>
          </w:p>
          <w:p w:rsidR="004D284F" w:rsidRDefault="004D284F">
            <w:pPr>
              <w:textAlignment w:val="baseline"/>
              <w:rPr>
                <w:rFonts w:ascii="Times New Roman" w:hAnsi="Times New Roman"/>
                <w:bCs/>
                <w:szCs w:val="28"/>
              </w:rPr>
            </w:pPr>
          </w:p>
          <w:p w:rsidR="004D284F" w:rsidRDefault="004D284F">
            <w:pPr>
              <w:textAlignment w:val="baseline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4F" w:rsidRDefault="004D284F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Театрализованная игра по мотивам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русской народной сказки «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Заюшкина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избушка».</w:t>
            </w:r>
          </w:p>
          <w:p w:rsidR="004D284F" w:rsidRDefault="004D284F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84F" w:rsidRDefault="004D284F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4F" w:rsidRDefault="004D284F">
            <w:pPr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Кабинет№4</w:t>
            </w:r>
          </w:p>
          <w:p w:rsidR="004D284F" w:rsidRDefault="004D284F">
            <w:pPr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Кабинет №7</w:t>
            </w:r>
          </w:p>
          <w:p w:rsidR="004D284F" w:rsidRDefault="004D284F">
            <w:pPr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Кабинет№4</w:t>
            </w:r>
          </w:p>
          <w:p w:rsidR="004D284F" w:rsidRDefault="004D284F">
            <w:pPr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Кабинет №7</w:t>
            </w:r>
          </w:p>
          <w:p w:rsidR="004D284F" w:rsidRDefault="004D284F">
            <w:pPr>
              <w:textAlignment w:val="baseline"/>
              <w:rPr>
                <w:rFonts w:ascii="Times New Roman" w:hAnsi="Times New Roman"/>
                <w:bCs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4F" w:rsidRDefault="004D284F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Практическая работа</w:t>
            </w:r>
          </w:p>
          <w:p w:rsidR="004D284F" w:rsidRDefault="004D284F">
            <w:r>
              <w:rPr>
                <w:rFonts w:ascii="Times New Roman" w:hAnsi="Times New Roman"/>
                <w:bCs/>
              </w:rPr>
              <w:t>Практическая работа</w:t>
            </w:r>
          </w:p>
        </w:tc>
      </w:tr>
    </w:tbl>
    <w:p w:rsidR="006F480D" w:rsidRDefault="006F480D">
      <w:pPr>
        <w:pStyle w:val="af2"/>
        <w:jc w:val="both"/>
      </w:pPr>
    </w:p>
    <w:sectPr w:rsidR="006F480D" w:rsidSect="006F480D">
      <w:pgSz w:w="16838" w:h="11906" w:orient="landscape"/>
      <w:pgMar w:top="851" w:right="1134" w:bottom="1701" w:left="1134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4E82" w:rsidRDefault="00DD4E82">
      <w:pPr>
        <w:spacing w:line="240" w:lineRule="auto"/>
      </w:pPr>
      <w:r>
        <w:separator/>
      </w:r>
    </w:p>
  </w:endnote>
  <w:endnote w:type="continuationSeparator" w:id="0">
    <w:p w:rsidR="00DD4E82" w:rsidRDefault="00DD4E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86055793"/>
    </w:sdtPr>
    <w:sdtEndPr/>
    <w:sdtContent>
      <w:p w:rsidR="001D1A41" w:rsidRDefault="00DD4E82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17D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D1A41" w:rsidRDefault="001D1A4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4E82" w:rsidRDefault="00DD4E82">
      <w:pPr>
        <w:spacing w:after="0"/>
      </w:pPr>
      <w:r>
        <w:separator/>
      </w:r>
    </w:p>
  </w:footnote>
  <w:footnote w:type="continuationSeparator" w:id="0">
    <w:p w:rsidR="00DD4E82" w:rsidRDefault="00DD4E8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81F9D"/>
    <w:multiLevelType w:val="multilevel"/>
    <w:tmpl w:val="08181F9D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A5D2E"/>
    <w:multiLevelType w:val="multilevel"/>
    <w:tmpl w:val="11AA5D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737A9"/>
    <w:multiLevelType w:val="multilevel"/>
    <w:tmpl w:val="2C6737A9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3" w15:restartNumberingAfterBreak="0">
    <w:nsid w:val="30A13B9E"/>
    <w:multiLevelType w:val="multilevel"/>
    <w:tmpl w:val="30A13B9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6D07C2"/>
    <w:multiLevelType w:val="multilevel"/>
    <w:tmpl w:val="516D07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534C5E"/>
    <w:multiLevelType w:val="multilevel"/>
    <w:tmpl w:val="66534C5E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 w15:restartNumberingAfterBreak="0">
    <w:nsid w:val="69023769"/>
    <w:multiLevelType w:val="multilevel"/>
    <w:tmpl w:val="690237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27C67"/>
    <w:multiLevelType w:val="multilevel"/>
    <w:tmpl w:val="6D727C6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EC6A8B"/>
    <w:multiLevelType w:val="multilevel"/>
    <w:tmpl w:val="70EC6A8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8"/>
  </w:num>
  <w:num w:numId="6">
    <w:abstractNumId w:val="7"/>
  </w:num>
  <w:num w:numId="7">
    <w:abstractNumId w:val="4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606E"/>
    <w:rsid w:val="00004446"/>
    <w:rsid w:val="0001123D"/>
    <w:rsid w:val="00026F34"/>
    <w:rsid w:val="00036A4E"/>
    <w:rsid w:val="00062557"/>
    <w:rsid w:val="00083CBC"/>
    <w:rsid w:val="00092BDA"/>
    <w:rsid w:val="00094075"/>
    <w:rsid w:val="000A0A26"/>
    <w:rsid w:val="000A743F"/>
    <w:rsid w:val="000B48CE"/>
    <w:rsid w:val="000C1A47"/>
    <w:rsid w:val="000D261D"/>
    <w:rsid w:val="000D6A2F"/>
    <w:rsid w:val="00116077"/>
    <w:rsid w:val="001178A0"/>
    <w:rsid w:val="001210BA"/>
    <w:rsid w:val="00121297"/>
    <w:rsid w:val="00122825"/>
    <w:rsid w:val="001400E8"/>
    <w:rsid w:val="001551D8"/>
    <w:rsid w:val="00155F3B"/>
    <w:rsid w:val="001577EE"/>
    <w:rsid w:val="00175528"/>
    <w:rsid w:val="001911EF"/>
    <w:rsid w:val="00197771"/>
    <w:rsid w:val="001B4C2B"/>
    <w:rsid w:val="001C1FEF"/>
    <w:rsid w:val="001D1A41"/>
    <w:rsid w:val="001D36D7"/>
    <w:rsid w:val="001D471D"/>
    <w:rsid w:val="001E338B"/>
    <w:rsid w:val="00200B25"/>
    <w:rsid w:val="00213868"/>
    <w:rsid w:val="00226E58"/>
    <w:rsid w:val="00236829"/>
    <w:rsid w:val="00236DE2"/>
    <w:rsid w:val="00244487"/>
    <w:rsid w:val="00255AFF"/>
    <w:rsid w:val="00280E16"/>
    <w:rsid w:val="002A05D2"/>
    <w:rsid w:val="002A247A"/>
    <w:rsid w:val="002B5340"/>
    <w:rsid w:val="002B7BE1"/>
    <w:rsid w:val="002B7FF3"/>
    <w:rsid w:val="002C592C"/>
    <w:rsid w:val="002C5E5B"/>
    <w:rsid w:val="002C76D1"/>
    <w:rsid w:val="00302E0D"/>
    <w:rsid w:val="003104AB"/>
    <w:rsid w:val="00317426"/>
    <w:rsid w:val="003233EA"/>
    <w:rsid w:val="003235A7"/>
    <w:rsid w:val="00327912"/>
    <w:rsid w:val="003408B3"/>
    <w:rsid w:val="00352127"/>
    <w:rsid w:val="00354448"/>
    <w:rsid w:val="00370314"/>
    <w:rsid w:val="003A0139"/>
    <w:rsid w:val="003A5F68"/>
    <w:rsid w:val="003B0272"/>
    <w:rsid w:val="003D0597"/>
    <w:rsid w:val="003D3034"/>
    <w:rsid w:val="003D56C9"/>
    <w:rsid w:val="003E03D5"/>
    <w:rsid w:val="00417BEB"/>
    <w:rsid w:val="00430B64"/>
    <w:rsid w:val="004322F3"/>
    <w:rsid w:val="00445B74"/>
    <w:rsid w:val="0045195C"/>
    <w:rsid w:val="004724FE"/>
    <w:rsid w:val="00475FA9"/>
    <w:rsid w:val="004811C0"/>
    <w:rsid w:val="0048544D"/>
    <w:rsid w:val="004C6193"/>
    <w:rsid w:val="004D284F"/>
    <w:rsid w:val="004E29D4"/>
    <w:rsid w:val="004F2C39"/>
    <w:rsid w:val="004F6493"/>
    <w:rsid w:val="00506EEE"/>
    <w:rsid w:val="005073A2"/>
    <w:rsid w:val="00512E8E"/>
    <w:rsid w:val="00532D3B"/>
    <w:rsid w:val="0053560E"/>
    <w:rsid w:val="005424C1"/>
    <w:rsid w:val="00550C62"/>
    <w:rsid w:val="005627F1"/>
    <w:rsid w:val="00564235"/>
    <w:rsid w:val="005749BB"/>
    <w:rsid w:val="005753A2"/>
    <w:rsid w:val="00582CA0"/>
    <w:rsid w:val="005A5450"/>
    <w:rsid w:val="005A73EC"/>
    <w:rsid w:val="005B156B"/>
    <w:rsid w:val="005B1703"/>
    <w:rsid w:val="005B454A"/>
    <w:rsid w:val="005C606E"/>
    <w:rsid w:val="005D066C"/>
    <w:rsid w:val="005E5FE9"/>
    <w:rsid w:val="005F3445"/>
    <w:rsid w:val="006013B6"/>
    <w:rsid w:val="00627334"/>
    <w:rsid w:val="00632CA8"/>
    <w:rsid w:val="006500AB"/>
    <w:rsid w:val="00656DBC"/>
    <w:rsid w:val="00661E31"/>
    <w:rsid w:val="0066474F"/>
    <w:rsid w:val="00674595"/>
    <w:rsid w:val="006D161B"/>
    <w:rsid w:val="006D5DFD"/>
    <w:rsid w:val="006E3FD1"/>
    <w:rsid w:val="006F480D"/>
    <w:rsid w:val="006F74F8"/>
    <w:rsid w:val="00707C3A"/>
    <w:rsid w:val="00710E30"/>
    <w:rsid w:val="007143DB"/>
    <w:rsid w:val="007308E9"/>
    <w:rsid w:val="00737A88"/>
    <w:rsid w:val="00746A82"/>
    <w:rsid w:val="007547A8"/>
    <w:rsid w:val="00760BF7"/>
    <w:rsid w:val="007738B5"/>
    <w:rsid w:val="00794CE8"/>
    <w:rsid w:val="007B1365"/>
    <w:rsid w:val="007B7A61"/>
    <w:rsid w:val="007D43CE"/>
    <w:rsid w:val="007E63AF"/>
    <w:rsid w:val="007F0331"/>
    <w:rsid w:val="007F2755"/>
    <w:rsid w:val="007F60BC"/>
    <w:rsid w:val="008017D0"/>
    <w:rsid w:val="00805082"/>
    <w:rsid w:val="008155B4"/>
    <w:rsid w:val="008219A7"/>
    <w:rsid w:val="0083066E"/>
    <w:rsid w:val="00850359"/>
    <w:rsid w:val="008517DC"/>
    <w:rsid w:val="00852A28"/>
    <w:rsid w:val="008547A9"/>
    <w:rsid w:val="00866E5C"/>
    <w:rsid w:val="008676DD"/>
    <w:rsid w:val="00887E86"/>
    <w:rsid w:val="008B421D"/>
    <w:rsid w:val="008C70AE"/>
    <w:rsid w:val="008D597C"/>
    <w:rsid w:val="008F250C"/>
    <w:rsid w:val="008F63A8"/>
    <w:rsid w:val="0090215F"/>
    <w:rsid w:val="00912942"/>
    <w:rsid w:val="0092063F"/>
    <w:rsid w:val="00927B3F"/>
    <w:rsid w:val="00932981"/>
    <w:rsid w:val="00934FF4"/>
    <w:rsid w:val="00937687"/>
    <w:rsid w:val="00942737"/>
    <w:rsid w:val="00946742"/>
    <w:rsid w:val="00953285"/>
    <w:rsid w:val="00971D64"/>
    <w:rsid w:val="00982F39"/>
    <w:rsid w:val="00984317"/>
    <w:rsid w:val="00992CC3"/>
    <w:rsid w:val="009945A9"/>
    <w:rsid w:val="00996CDE"/>
    <w:rsid w:val="009A7360"/>
    <w:rsid w:val="009B7C17"/>
    <w:rsid w:val="009E03EB"/>
    <w:rsid w:val="009E7D92"/>
    <w:rsid w:val="00A151E9"/>
    <w:rsid w:val="00A21730"/>
    <w:rsid w:val="00A2322B"/>
    <w:rsid w:val="00A4665D"/>
    <w:rsid w:val="00A46BE1"/>
    <w:rsid w:val="00A500A1"/>
    <w:rsid w:val="00A501F2"/>
    <w:rsid w:val="00A5061B"/>
    <w:rsid w:val="00A8176A"/>
    <w:rsid w:val="00A83C8F"/>
    <w:rsid w:val="00A97ECE"/>
    <w:rsid w:val="00AB70FE"/>
    <w:rsid w:val="00AC1830"/>
    <w:rsid w:val="00AC3368"/>
    <w:rsid w:val="00AD4A19"/>
    <w:rsid w:val="00AD7324"/>
    <w:rsid w:val="00AF3316"/>
    <w:rsid w:val="00AF348A"/>
    <w:rsid w:val="00B00212"/>
    <w:rsid w:val="00B03681"/>
    <w:rsid w:val="00B17807"/>
    <w:rsid w:val="00B25853"/>
    <w:rsid w:val="00B25A4F"/>
    <w:rsid w:val="00B26939"/>
    <w:rsid w:val="00B37CE6"/>
    <w:rsid w:val="00B42109"/>
    <w:rsid w:val="00B43697"/>
    <w:rsid w:val="00B74A18"/>
    <w:rsid w:val="00B85B95"/>
    <w:rsid w:val="00B87798"/>
    <w:rsid w:val="00BA1A58"/>
    <w:rsid w:val="00BA241A"/>
    <w:rsid w:val="00BB6D6A"/>
    <w:rsid w:val="00C12595"/>
    <w:rsid w:val="00C2394D"/>
    <w:rsid w:val="00C26EA3"/>
    <w:rsid w:val="00C271A4"/>
    <w:rsid w:val="00C272AC"/>
    <w:rsid w:val="00C552BB"/>
    <w:rsid w:val="00C64D2E"/>
    <w:rsid w:val="00C87C7C"/>
    <w:rsid w:val="00C91B3D"/>
    <w:rsid w:val="00C93970"/>
    <w:rsid w:val="00C977F4"/>
    <w:rsid w:val="00CA14CB"/>
    <w:rsid w:val="00CA1F78"/>
    <w:rsid w:val="00CA540D"/>
    <w:rsid w:val="00CB10D2"/>
    <w:rsid w:val="00CB2CDD"/>
    <w:rsid w:val="00CE1379"/>
    <w:rsid w:val="00CF5C90"/>
    <w:rsid w:val="00D002A1"/>
    <w:rsid w:val="00D46BD2"/>
    <w:rsid w:val="00D52922"/>
    <w:rsid w:val="00D720E0"/>
    <w:rsid w:val="00D8547F"/>
    <w:rsid w:val="00D91555"/>
    <w:rsid w:val="00DA1943"/>
    <w:rsid w:val="00DB39C8"/>
    <w:rsid w:val="00DD4E82"/>
    <w:rsid w:val="00DE0E4D"/>
    <w:rsid w:val="00DF4084"/>
    <w:rsid w:val="00DF4B87"/>
    <w:rsid w:val="00E04347"/>
    <w:rsid w:val="00E21DCC"/>
    <w:rsid w:val="00E42727"/>
    <w:rsid w:val="00E5003F"/>
    <w:rsid w:val="00E631B7"/>
    <w:rsid w:val="00E724BE"/>
    <w:rsid w:val="00E800B5"/>
    <w:rsid w:val="00E81BD3"/>
    <w:rsid w:val="00E822F9"/>
    <w:rsid w:val="00E87796"/>
    <w:rsid w:val="00EA454D"/>
    <w:rsid w:val="00EB2744"/>
    <w:rsid w:val="00ED244F"/>
    <w:rsid w:val="00ED24A8"/>
    <w:rsid w:val="00ED3813"/>
    <w:rsid w:val="00F0195F"/>
    <w:rsid w:val="00F01AED"/>
    <w:rsid w:val="00F470C5"/>
    <w:rsid w:val="00F920C6"/>
    <w:rsid w:val="00F92E50"/>
    <w:rsid w:val="00F94292"/>
    <w:rsid w:val="00F95121"/>
    <w:rsid w:val="00FA184A"/>
    <w:rsid w:val="00FC3A39"/>
    <w:rsid w:val="00FD2014"/>
    <w:rsid w:val="00FE2008"/>
    <w:rsid w:val="00FF3AF5"/>
    <w:rsid w:val="00FF75FB"/>
    <w:rsid w:val="0D572940"/>
    <w:rsid w:val="25CB313B"/>
    <w:rsid w:val="506243CF"/>
    <w:rsid w:val="6A0B08AE"/>
    <w:rsid w:val="6BBB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2AC9C"/>
  <w15:docId w15:val="{315B642F-DA07-4FC1-9F03-0481D1146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F480D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F480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6F480D"/>
    <w:rPr>
      <w:sz w:val="16"/>
      <w:szCs w:val="16"/>
    </w:rPr>
  </w:style>
  <w:style w:type="character" w:styleId="a4">
    <w:name w:val="Hyperlink"/>
    <w:basedOn w:val="a0"/>
    <w:unhideWhenUsed/>
    <w:rsid w:val="006F480D"/>
    <w:rPr>
      <w:color w:val="0000FF"/>
      <w:u w:val="single"/>
    </w:rPr>
  </w:style>
  <w:style w:type="character" w:styleId="a5">
    <w:name w:val="Strong"/>
    <w:basedOn w:val="a0"/>
    <w:uiPriority w:val="22"/>
    <w:qFormat/>
    <w:rsid w:val="006F480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sid w:val="006F480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F480D"/>
    <w:pPr>
      <w:spacing w:line="240" w:lineRule="auto"/>
    </w:pPr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F480D"/>
    <w:rPr>
      <w:b/>
      <w:bCs/>
    </w:rPr>
  </w:style>
  <w:style w:type="paragraph" w:styleId="ac">
    <w:name w:val="header"/>
    <w:basedOn w:val="a"/>
    <w:link w:val="ad"/>
    <w:uiPriority w:val="99"/>
    <w:unhideWhenUsed/>
    <w:rsid w:val="006F480D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link w:val="af"/>
    <w:uiPriority w:val="99"/>
    <w:unhideWhenUsed/>
    <w:qFormat/>
    <w:rsid w:val="006F480D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Normal (Web)"/>
    <w:basedOn w:val="a"/>
    <w:uiPriority w:val="99"/>
    <w:unhideWhenUsed/>
    <w:qFormat/>
    <w:rsid w:val="006F48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f1">
    <w:name w:val="Table Grid"/>
    <w:basedOn w:val="a1"/>
    <w:uiPriority w:val="59"/>
    <w:qFormat/>
    <w:rsid w:val="006F48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link w:val="af3"/>
    <w:uiPriority w:val="1"/>
    <w:qFormat/>
    <w:rsid w:val="006F480D"/>
    <w:rPr>
      <w:sz w:val="22"/>
      <w:szCs w:val="22"/>
      <w:lang w:eastAsia="en-US"/>
    </w:rPr>
  </w:style>
  <w:style w:type="paragraph" w:customStyle="1" w:styleId="pboth">
    <w:name w:val="pboth"/>
    <w:basedOn w:val="a"/>
    <w:rsid w:val="006F48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4">
    <w:name w:val="List Paragraph"/>
    <w:basedOn w:val="a"/>
    <w:uiPriority w:val="34"/>
    <w:qFormat/>
    <w:rsid w:val="006F480D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LO-normal">
    <w:name w:val="LO-normal"/>
    <w:uiPriority w:val="99"/>
    <w:rsid w:val="006F480D"/>
    <w:pPr>
      <w:suppressAutoHyphens/>
      <w:spacing w:line="276" w:lineRule="auto"/>
    </w:pPr>
    <w:rPr>
      <w:rFonts w:ascii="Arial" w:eastAsia="Times New Roman" w:hAnsi="Arial" w:cs="Arial"/>
      <w:color w:val="000000"/>
      <w:sz w:val="22"/>
      <w:szCs w:val="22"/>
      <w:lang w:eastAsia="zh-CN"/>
    </w:rPr>
  </w:style>
  <w:style w:type="character" w:customStyle="1" w:styleId="c7">
    <w:name w:val="c7"/>
    <w:basedOn w:val="a0"/>
    <w:qFormat/>
    <w:rsid w:val="006F480D"/>
  </w:style>
  <w:style w:type="paragraph" w:customStyle="1" w:styleId="c13">
    <w:name w:val="c13"/>
    <w:basedOn w:val="a"/>
    <w:qFormat/>
    <w:rsid w:val="006F48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a0"/>
    <w:rsid w:val="006F480D"/>
  </w:style>
  <w:style w:type="character" w:customStyle="1" w:styleId="c26">
    <w:name w:val="c26"/>
    <w:basedOn w:val="a0"/>
    <w:qFormat/>
    <w:rsid w:val="006F480D"/>
  </w:style>
  <w:style w:type="character" w:customStyle="1" w:styleId="ad">
    <w:name w:val="Верхний колонтитул Знак"/>
    <w:basedOn w:val="a0"/>
    <w:link w:val="ac"/>
    <w:uiPriority w:val="99"/>
    <w:rsid w:val="006F480D"/>
    <w:rPr>
      <w:rFonts w:ascii="Calibri" w:eastAsia="Times New Roman" w:hAnsi="Calibri" w:cs="Times New Roman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qFormat/>
    <w:rsid w:val="006F480D"/>
    <w:rPr>
      <w:rFonts w:ascii="Calibri" w:eastAsia="Times New Roman" w:hAnsi="Calibri" w:cs="Times New Roman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F480D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sid w:val="006F480D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sid w:val="006F48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Без интервала Знак"/>
    <w:basedOn w:val="a0"/>
    <w:link w:val="af2"/>
    <w:uiPriority w:val="1"/>
    <w:qFormat/>
    <w:locked/>
    <w:rsid w:val="006F480D"/>
  </w:style>
  <w:style w:type="character" w:customStyle="1" w:styleId="10">
    <w:name w:val="Заголовок 1 Знак"/>
    <w:basedOn w:val="a0"/>
    <w:link w:val="1"/>
    <w:uiPriority w:val="9"/>
    <w:rsid w:val="006F48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19">
    <w:name w:val="c19"/>
    <w:basedOn w:val="a"/>
    <w:rsid w:val="006F48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">
    <w:name w:val="c3"/>
    <w:basedOn w:val="a0"/>
    <w:qFormat/>
    <w:rsid w:val="006F480D"/>
  </w:style>
  <w:style w:type="character" w:customStyle="1" w:styleId="c56">
    <w:name w:val="c56"/>
    <w:basedOn w:val="a0"/>
    <w:rsid w:val="006F480D"/>
  </w:style>
  <w:style w:type="character" w:customStyle="1" w:styleId="c21">
    <w:name w:val="c21"/>
    <w:basedOn w:val="a0"/>
    <w:qFormat/>
    <w:rsid w:val="006F480D"/>
  </w:style>
  <w:style w:type="paragraph" w:customStyle="1" w:styleId="c27">
    <w:name w:val="c27"/>
    <w:basedOn w:val="a"/>
    <w:rsid w:val="006F48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5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melkie.net/vidy-deyatelnosti-v-dou/teatralizovannaya-deyatelnost-v-detskom-sadu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oshkolnik.ru/teatr/5703-ispolzovanie-palchikovogo-teatra-v-organizacii-obrazovatelnoiy-deyatelnosti-po-razvitiyu-rechi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shkolnik.ru/teatr/5703-ispolzovanie-palchikovogo-teatra-v-organizacii-obrazovatelnoiy-deyatelnosti-po-razvitiyu-rechi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doshkolnik.ru/teatr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urok.ru/teatralizovannaya-deyatelnost-v-detskom-sadu-4010496.htm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17</Pages>
  <Words>2975</Words>
  <Characters>16960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толик учеваткин</dc:creator>
  <cp:lastModifiedBy>~</cp:lastModifiedBy>
  <cp:revision>61</cp:revision>
  <cp:lastPrinted>2022-01-26T11:31:00Z</cp:lastPrinted>
  <dcterms:created xsi:type="dcterms:W3CDTF">2021-08-26T06:57:00Z</dcterms:created>
  <dcterms:modified xsi:type="dcterms:W3CDTF">2022-02-02T06:17:00Z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1049-11.2.0.10265</vt:lpwstr>
  </property>
  <property fmtid="{D5CDD505-2E9C-101B-9397-08002B2CF9AE}" pid="3" name="ICV">
    <vt:lpwstr>B5B5C555C40B4C4F93040DFA9655E2F9</vt:lpwstr>
  </property>
</Properties>
</file>