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49326" w14:textId="28C3B175" w:rsidR="00533FD4" w:rsidRPr="007E4004" w:rsidRDefault="007A7420" w:rsidP="005F5A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2D35EE" wp14:editId="10616565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29525" cy="10706100"/>
            <wp:effectExtent l="0" t="0" r="9525" b="0"/>
            <wp:wrapSquare wrapText="bothSides"/>
            <wp:docPr id="1" name="Рисунок 1" descr="C:\Users\Секретарь\Desktop\Материалы для сайта\2. Боковое меню\1. О нас\5. Организационная структура\2. Отделение реализации дополнительных общеразвивающих программ\РДОП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1. О нас\5. Организационная структура\2. Отделение реализации дополнительных общеразвивающих программ\РДОП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6B94207" w14:textId="102904A9" w:rsidR="005F5A38" w:rsidRDefault="00452169" w:rsidP="005F5A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13A32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I</w:t>
      </w:r>
      <w:r w:rsidRPr="00A13A32">
        <w:rPr>
          <w:rFonts w:ascii="Times New Roman" w:hAnsi="Times New Roman" w:cs="Times New Roman"/>
          <w:b/>
          <w:sz w:val="32"/>
          <w:szCs w:val="28"/>
        </w:rPr>
        <w:t>.Общие положения</w:t>
      </w:r>
    </w:p>
    <w:p w14:paraId="68CA5718" w14:textId="67EFB09C" w:rsidR="00F847EB" w:rsidRPr="005F5A38" w:rsidRDefault="00452169" w:rsidP="005F5A38">
      <w:pPr>
        <w:pStyle w:val="a3"/>
        <w:ind w:left="-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F5A38">
        <w:rPr>
          <w:rFonts w:ascii="Times New Roman" w:hAnsi="Times New Roman" w:cs="Times New Roman"/>
          <w:sz w:val="28"/>
          <w:szCs w:val="28"/>
        </w:rPr>
        <w:t>1.</w:t>
      </w:r>
      <w:r w:rsidR="00B677C1" w:rsidRPr="005F5A38">
        <w:rPr>
          <w:rFonts w:ascii="Times New Roman" w:hAnsi="Times New Roman" w:cs="Times New Roman"/>
          <w:sz w:val="28"/>
          <w:szCs w:val="28"/>
        </w:rPr>
        <w:t>1. Настоящее</w:t>
      </w:r>
      <w:r w:rsidRPr="005F5A38">
        <w:rPr>
          <w:rFonts w:ascii="Times New Roman" w:hAnsi="Times New Roman" w:cs="Times New Roman"/>
          <w:sz w:val="28"/>
          <w:szCs w:val="28"/>
        </w:rPr>
        <w:t xml:space="preserve"> </w:t>
      </w:r>
      <w:r w:rsidR="00A13A32" w:rsidRPr="005F5A38">
        <w:rPr>
          <w:rFonts w:ascii="Times New Roman" w:hAnsi="Times New Roman" w:cs="Times New Roman"/>
          <w:sz w:val="28"/>
          <w:szCs w:val="28"/>
        </w:rPr>
        <w:t>П</w:t>
      </w:r>
      <w:r w:rsidRPr="005F5A38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7E4004">
        <w:rPr>
          <w:rFonts w:ascii="Times New Roman" w:hAnsi="Times New Roman" w:cs="Times New Roman"/>
          <w:sz w:val="28"/>
          <w:szCs w:val="28"/>
        </w:rPr>
        <w:t>о структурном подразделении Отделение реализации дополнительных общеобразовательных общеразвивающих программ</w:t>
      </w:r>
      <w:r w:rsidR="00D8575E" w:rsidRPr="005F5A38">
        <w:rPr>
          <w:rFonts w:ascii="Times New Roman" w:hAnsi="Times New Roman" w:cs="Times New Roman"/>
          <w:sz w:val="28"/>
          <w:szCs w:val="28"/>
        </w:rPr>
        <w:t xml:space="preserve"> (далее Положение) </w:t>
      </w:r>
      <w:r w:rsidRPr="005F5A38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B677C1" w:rsidRPr="005F5A38">
        <w:rPr>
          <w:rFonts w:ascii="Times New Roman" w:hAnsi="Times New Roman" w:cs="Times New Roman"/>
          <w:sz w:val="28"/>
          <w:szCs w:val="28"/>
        </w:rPr>
        <w:t>в</w:t>
      </w:r>
      <w:r w:rsidRPr="005F5A3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B677C1" w:rsidRPr="005F5A38">
        <w:rPr>
          <w:rFonts w:ascii="Times New Roman" w:hAnsi="Times New Roman" w:cs="Times New Roman"/>
          <w:sz w:val="28"/>
          <w:szCs w:val="28"/>
        </w:rPr>
        <w:t xml:space="preserve"> с </w:t>
      </w:r>
      <w:hyperlink r:id="rId9" w:history="1">
        <w:r w:rsidRPr="005F5A3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п.4 ст.27 Федерального закона от 29.12.2012 г. N 273-ФЗ "Об образовании в Российской Федерации"</w:t>
        </w:r>
      </w:hyperlink>
      <w:r w:rsidR="0074063F" w:rsidRPr="005F5A38">
        <w:rPr>
          <w:rFonts w:ascii="Times New Roman" w:hAnsi="Times New Roman" w:cs="Times New Roman"/>
          <w:sz w:val="28"/>
          <w:szCs w:val="28"/>
        </w:rPr>
        <w:t xml:space="preserve">, </w:t>
      </w:r>
      <w:r w:rsidR="007E4004" w:rsidRPr="001F6E1C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09.11.2018 г №196 «Об утверждении </w:t>
      </w:r>
      <w:r w:rsidR="007E4004" w:rsidRPr="001F6E1C">
        <w:rPr>
          <w:rFonts w:ascii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дополнительным общеобразовательным программам</w:t>
      </w:r>
      <w:r w:rsidR="007E4004" w:rsidRPr="001F6E1C">
        <w:rPr>
          <w:rFonts w:ascii="Times New Roman" w:hAnsi="Times New Roman" w:cs="Times New Roman"/>
          <w:sz w:val="28"/>
          <w:szCs w:val="28"/>
        </w:rPr>
        <w:t xml:space="preserve">, постановлением Главного государственного санитарного врача РФ от 28.09.2020 N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молодежи», на основании </w:t>
      </w:r>
      <w:r w:rsidR="007E4004" w:rsidRPr="001F6E1C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="007E4004" w:rsidRPr="001F6E1C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="007E4004" w:rsidRPr="001F6E1C"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="007E4004" w:rsidRPr="001F6E1C">
        <w:rPr>
          <w:rFonts w:ascii="Times New Roman" w:hAnsi="Times New Roman" w:cs="Times New Roman"/>
          <w:sz w:val="28"/>
          <w:szCs w:val="28"/>
        </w:rPr>
        <w:t xml:space="preserve"> 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="007E4004" w:rsidRPr="001F6E1C">
        <w:rPr>
          <w:rFonts w:ascii="Times New Roman" w:hAnsi="Times New Roman" w:cs="Times New Roman"/>
          <w:bCs/>
          <w:sz w:val="28"/>
          <w:szCs w:val="28"/>
        </w:rPr>
        <w:t>»</w:t>
      </w:r>
      <w:r w:rsidR="007E4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214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F847EB" w:rsidRPr="00770214">
        <w:rPr>
          <w:rFonts w:ascii="Times New Roman" w:hAnsi="Times New Roman" w:cs="Times New Roman"/>
          <w:sz w:val="28"/>
          <w:szCs w:val="28"/>
        </w:rPr>
        <w:t xml:space="preserve">правоотношения по </w:t>
      </w:r>
      <w:r w:rsidRPr="00770214">
        <w:rPr>
          <w:rFonts w:ascii="Times New Roman" w:hAnsi="Times New Roman" w:cs="Times New Roman"/>
          <w:sz w:val="28"/>
          <w:szCs w:val="28"/>
        </w:rPr>
        <w:t>организаци</w:t>
      </w:r>
      <w:r w:rsidR="00F847EB" w:rsidRPr="00770214">
        <w:rPr>
          <w:rFonts w:ascii="Times New Roman" w:hAnsi="Times New Roman" w:cs="Times New Roman"/>
          <w:sz w:val="28"/>
          <w:szCs w:val="28"/>
        </w:rPr>
        <w:t>и</w:t>
      </w:r>
      <w:r w:rsidRPr="00770214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F847EB" w:rsidRPr="00770214">
        <w:rPr>
          <w:rFonts w:ascii="Times New Roman" w:hAnsi="Times New Roman" w:cs="Times New Roman"/>
          <w:sz w:val="28"/>
          <w:szCs w:val="28"/>
        </w:rPr>
        <w:t>ю</w:t>
      </w:r>
      <w:r w:rsidRPr="0077021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</w:t>
      </w:r>
      <w:r w:rsidR="005F5A3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70214">
        <w:rPr>
          <w:rFonts w:ascii="Times New Roman" w:hAnsi="Times New Roman" w:cs="Times New Roman"/>
          <w:sz w:val="28"/>
          <w:szCs w:val="28"/>
        </w:rPr>
        <w:t>дополнительны</w:t>
      </w:r>
      <w:r w:rsidR="005F5A38">
        <w:rPr>
          <w:rFonts w:ascii="Times New Roman" w:hAnsi="Times New Roman" w:cs="Times New Roman"/>
          <w:sz w:val="28"/>
          <w:szCs w:val="28"/>
        </w:rPr>
        <w:t>х</w:t>
      </w:r>
      <w:r w:rsidRPr="00770214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5F5A38">
        <w:rPr>
          <w:rFonts w:ascii="Times New Roman" w:hAnsi="Times New Roman" w:cs="Times New Roman"/>
          <w:sz w:val="28"/>
          <w:szCs w:val="28"/>
        </w:rPr>
        <w:t xml:space="preserve">х </w:t>
      </w:r>
      <w:r w:rsidR="00D8575E" w:rsidRPr="00770214">
        <w:rPr>
          <w:rFonts w:ascii="Times New Roman" w:hAnsi="Times New Roman" w:cs="Times New Roman"/>
          <w:sz w:val="28"/>
          <w:szCs w:val="28"/>
        </w:rPr>
        <w:t>общеразвивающи</w:t>
      </w:r>
      <w:r w:rsidR="005F5A38">
        <w:rPr>
          <w:rFonts w:ascii="Times New Roman" w:hAnsi="Times New Roman" w:cs="Times New Roman"/>
          <w:sz w:val="28"/>
          <w:szCs w:val="28"/>
        </w:rPr>
        <w:t>х</w:t>
      </w:r>
      <w:r w:rsidR="00D8575E" w:rsidRPr="00770214">
        <w:rPr>
          <w:rFonts w:ascii="Times New Roman" w:hAnsi="Times New Roman" w:cs="Times New Roman"/>
          <w:sz w:val="28"/>
          <w:szCs w:val="28"/>
        </w:rPr>
        <w:t xml:space="preserve"> </w:t>
      </w:r>
      <w:r w:rsidRPr="00770214">
        <w:rPr>
          <w:rFonts w:ascii="Times New Roman" w:hAnsi="Times New Roman" w:cs="Times New Roman"/>
          <w:sz w:val="28"/>
          <w:szCs w:val="28"/>
        </w:rPr>
        <w:t xml:space="preserve">программ, </w:t>
      </w:r>
      <w:r w:rsidR="0074063F" w:rsidRPr="00770214">
        <w:rPr>
          <w:rFonts w:ascii="Times New Roman" w:hAnsi="Times New Roman" w:cs="Times New Roman"/>
          <w:sz w:val="28"/>
          <w:szCs w:val="28"/>
        </w:rPr>
        <w:t xml:space="preserve">в том числе особенности организации образовательной деятельности </w:t>
      </w:r>
      <w:r w:rsidRPr="00770214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здоровья, детей-инвалидов</w:t>
      </w:r>
      <w:r w:rsidR="00D8575E" w:rsidRPr="00770214">
        <w:rPr>
          <w:rFonts w:ascii="Times New Roman" w:hAnsi="Times New Roman" w:cs="Times New Roman"/>
          <w:sz w:val="28"/>
          <w:szCs w:val="28"/>
        </w:rPr>
        <w:t xml:space="preserve"> </w:t>
      </w:r>
      <w:r w:rsidR="00F33DA7" w:rsidRPr="00770214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D8575E" w:rsidRPr="00770214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</w:t>
      </w:r>
      <w:r w:rsidR="00F33DA7" w:rsidRPr="00770214">
        <w:rPr>
          <w:rFonts w:ascii="Times New Roman" w:hAnsi="Times New Roman" w:cs="Times New Roman"/>
          <w:sz w:val="28"/>
          <w:szCs w:val="28"/>
        </w:rPr>
        <w:t>С</w:t>
      </w:r>
      <w:r w:rsidR="00D8575E" w:rsidRPr="00770214">
        <w:rPr>
          <w:rFonts w:ascii="Times New Roman" w:hAnsi="Times New Roman" w:cs="Times New Roman"/>
          <w:sz w:val="28"/>
          <w:szCs w:val="28"/>
        </w:rPr>
        <w:t xml:space="preserve">аратовской области «Марксовский реабилитационный центр для детей и подростков с ограниченными возможностями» (далее Учреждение) </w:t>
      </w:r>
      <w:r w:rsidR="00F33DA7" w:rsidRPr="00770214">
        <w:rPr>
          <w:rFonts w:ascii="Times New Roman" w:hAnsi="Times New Roman" w:cs="Times New Roman"/>
          <w:sz w:val="28"/>
          <w:szCs w:val="28"/>
        </w:rPr>
        <w:t xml:space="preserve">и </w:t>
      </w:r>
      <w:r w:rsidR="00D8575E" w:rsidRPr="00770214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B677C1" w:rsidRPr="00770214">
        <w:rPr>
          <w:rFonts w:ascii="Times New Roman" w:hAnsi="Times New Roman" w:cs="Times New Roman"/>
          <w:sz w:val="28"/>
          <w:szCs w:val="28"/>
        </w:rPr>
        <w:t>деятельности отделения по реализации дополнительных общеобразовательных общеразвивающих программ (далее Отделение)</w:t>
      </w:r>
      <w:r w:rsidR="0074063F" w:rsidRPr="00770214">
        <w:rPr>
          <w:rFonts w:ascii="Times New Roman" w:hAnsi="Times New Roman" w:cs="Times New Roman"/>
          <w:sz w:val="28"/>
          <w:szCs w:val="28"/>
        </w:rPr>
        <w:t>.</w:t>
      </w:r>
    </w:p>
    <w:p w14:paraId="02EA6BCC" w14:textId="13BACEC0" w:rsidR="0074063F" w:rsidRPr="00770214" w:rsidRDefault="0074063F" w:rsidP="00770214">
      <w:pPr>
        <w:pStyle w:val="a3"/>
        <w:ind w:left="-567"/>
        <w:jc w:val="both"/>
        <w:rPr>
          <w:rStyle w:val="fontstyle120"/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1.2. Отделение является </w:t>
      </w:r>
      <w:r w:rsidR="00532B4E" w:rsidRPr="00770214">
        <w:rPr>
          <w:rFonts w:ascii="Times New Roman" w:hAnsi="Times New Roman" w:cs="Times New Roman"/>
          <w:sz w:val="28"/>
          <w:szCs w:val="28"/>
        </w:rPr>
        <w:t>структурным подразделением Учреждения,</w:t>
      </w:r>
      <w:r w:rsidR="005B4246" w:rsidRPr="00770214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532B4E" w:rsidRPr="00770214">
        <w:rPr>
          <w:rFonts w:ascii="Times New Roman" w:hAnsi="Times New Roman" w:cs="Times New Roman"/>
          <w:sz w:val="28"/>
          <w:szCs w:val="28"/>
        </w:rPr>
        <w:t>и</w:t>
      </w:r>
      <w:r w:rsidR="005B4246" w:rsidRPr="00770214">
        <w:rPr>
          <w:rFonts w:ascii="Times New Roman" w:hAnsi="Times New Roman" w:cs="Times New Roman"/>
          <w:sz w:val="28"/>
          <w:szCs w:val="28"/>
        </w:rPr>
        <w:t xml:space="preserve">м дополнительное образование по общеобразовательным общеразвивающим программам детей с ограниченными возможностями и детей-инвалидов в возрасте от </w:t>
      </w:r>
      <w:r w:rsidR="007E4004">
        <w:rPr>
          <w:rFonts w:ascii="Times New Roman" w:hAnsi="Times New Roman" w:cs="Times New Roman"/>
          <w:sz w:val="28"/>
          <w:szCs w:val="28"/>
        </w:rPr>
        <w:t>18 месяцев</w:t>
      </w:r>
      <w:r w:rsidR="005B4246" w:rsidRPr="00770214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6C504D" w:rsidRPr="00770214">
        <w:rPr>
          <w:rFonts w:ascii="Times New Roman" w:hAnsi="Times New Roman" w:cs="Times New Roman"/>
          <w:sz w:val="28"/>
          <w:szCs w:val="28"/>
        </w:rPr>
        <w:t xml:space="preserve"> (далее Обучающиеся)</w:t>
      </w:r>
      <w:r w:rsidR="005B4246" w:rsidRPr="00770214">
        <w:rPr>
          <w:rFonts w:ascii="Times New Roman" w:hAnsi="Times New Roman" w:cs="Times New Roman"/>
          <w:sz w:val="28"/>
          <w:szCs w:val="28"/>
        </w:rPr>
        <w:t xml:space="preserve">. </w:t>
      </w:r>
      <w:r w:rsidR="00C674FD" w:rsidRPr="00770214">
        <w:rPr>
          <w:rFonts w:ascii="Times New Roman" w:hAnsi="Times New Roman" w:cs="Times New Roman"/>
          <w:sz w:val="28"/>
          <w:szCs w:val="28"/>
        </w:rPr>
        <w:t xml:space="preserve">Отделение непосредственно подчиняются директору Учреждения, возглавляет отделение заведующий. Заведующий и работники Отделения, назначаются на должность и освобождаются от должности приказом директора Учреждения. </w:t>
      </w:r>
      <w:r w:rsidR="00F33DA7" w:rsidRPr="00770214">
        <w:rPr>
          <w:rStyle w:val="fontstyle120"/>
          <w:rFonts w:ascii="Times New Roman" w:hAnsi="Times New Roman" w:cs="Times New Roman"/>
          <w:sz w:val="28"/>
          <w:szCs w:val="28"/>
        </w:rPr>
        <w:t>Отделение осуществляет свою деятельность во взаимодействии с другими структурными подразделениями Учреждения, а также заинтересованными органами и ведомствами в сфере образования, здравоохранения, внутренних дел, общественными и иными организациями.</w:t>
      </w:r>
      <w:r w:rsidR="00F33DA7" w:rsidRPr="00770214">
        <w:rPr>
          <w:rFonts w:ascii="Times New Roman" w:hAnsi="Times New Roman" w:cs="Times New Roman"/>
          <w:sz w:val="28"/>
          <w:szCs w:val="28"/>
        </w:rPr>
        <w:t> </w:t>
      </w:r>
    </w:p>
    <w:p w14:paraId="7E8418CF" w14:textId="128E3CE3" w:rsidR="00532B4E" w:rsidRPr="00770214" w:rsidRDefault="00532B4E" w:rsidP="00770214">
      <w:pPr>
        <w:pStyle w:val="a3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1.3. </w:t>
      </w:r>
      <w:r w:rsidR="004E0705"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>В Отделении должны создаваться специальные условия, без которых невозможно или затруднено освоение дополнительных общеобразовательных программ детьми с ограниченными возможностями, детьми-инвалидами в соответствии с заключением психолого-медико-педагогической комиссии и индивидуальной программой реабилитации ребенка-инвалида.</w:t>
      </w:r>
      <w:r w:rsidR="003449BD"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70214">
        <w:rPr>
          <w:rFonts w:ascii="Times New Roman" w:hAnsi="Times New Roman" w:cs="Times New Roman"/>
          <w:sz w:val="28"/>
          <w:szCs w:val="28"/>
        </w:rPr>
        <w:t xml:space="preserve">Отделение размещается в здании, которое соответствуют </w:t>
      </w:r>
      <w:r w:rsidR="00F33DA7" w:rsidRPr="00770214">
        <w:rPr>
          <w:rFonts w:ascii="Times New Roman" w:hAnsi="Times New Roman" w:cs="Times New Roman"/>
          <w:sz w:val="28"/>
          <w:szCs w:val="28"/>
        </w:rPr>
        <w:t xml:space="preserve">Уставной деятельности </w:t>
      </w:r>
      <w:r w:rsidRPr="00770214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5F5A38">
        <w:rPr>
          <w:rFonts w:ascii="Times New Roman" w:hAnsi="Times New Roman" w:cs="Times New Roman"/>
          <w:sz w:val="28"/>
          <w:szCs w:val="28"/>
        </w:rPr>
        <w:t>, с</w:t>
      </w:r>
      <w:r w:rsidRPr="00770214">
        <w:rPr>
          <w:rFonts w:ascii="Times New Roman" w:hAnsi="Times New Roman" w:cs="Times New Roman"/>
          <w:sz w:val="28"/>
          <w:szCs w:val="28"/>
        </w:rPr>
        <w:t xml:space="preserve">остояние помещений </w:t>
      </w:r>
      <w:r w:rsidR="00A13A32" w:rsidRPr="00770214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770214">
        <w:rPr>
          <w:rFonts w:ascii="Times New Roman" w:hAnsi="Times New Roman" w:cs="Times New Roman"/>
          <w:sz w:val="28"/>
          <w:szCs w:val="28"/>
        </w:rPr>
        <w:t>соответств</w:t>
      </w:r>
      <w:r w:rsidR="00A13A32" w:rsidRPr="00770214">
        <w:rPr>
          <w:rFonts w:ascii="Times New Roman" w:hAnsi="Times New Roman" w:cs="Times New Roman"/>
          <w:sz w:val="28"/>
          <w:szCs w:val="28"/>
        </w:rPr>
        <w:t>овать</w:t>
      </w:r>
      <w:r w:rsidRPr="00770214">
        <w:rPr>
          <w:rFonts w:ascii="Times New Roman" w:hAnsi="Times New Roman" w:cs="Times New Roman"/>
          <w:sz w:val="28"/>
          <w:szCs w:val="28"/>
        </w:rPr>
        <w:t xml:space="preserve"> санитарно-гигиеническим нормам и требованиям противопожарной безопасности. </w:t>
      </w:r>
    </w:p>
    <w:p w14:paraId="788ABB5D" w14:textId="77777777" w:rsidR="005F5A38" w:rsidRDefault="00532B4E" w:rsidP="005F5A3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1.4. Отделение в своей деятельности руководствуется Конституцией Российской Федерации, международными нормативно-правовыми актами, Федеральными законами, нормативно-правовыми актами президента Российской </w:t>
      </w:r>
      <w:r w:rsidR="00A13A32" w:rsidRPr="00770214">
        <w:rPr>
          <w:rFonts w:ascii="Times New Roman" w:hAnsi="Times New Roman" w:cs="Times New Roman"/>
          <w:sz w:val="28"/>
          <w:szCs w:val="28"/>
        </w:rPr>
        <w:t>Ф</w:t>
      </w:r>
      <w:r w:rsidRPr="00770214">
        <w:rPr>
          <w:rFonts w:ascii="Times New Roman" w:hAnsi="Times New Roman" w:cs="Times New Roman"/>
          <w:sz w:val="28"/>
          <w:szCs w:val="28"/>
        </w:rPr>
        <w:t xml:space="preserve">едерации, правительства Российской </w:t>
      </w:r>
      <w:r w:rsidR="00A13A32" w:rsidRPr="00770214">
        <w:rPr>
          <w:rFonts w:ascii="Times New Roman" w:hAnsi="Times New Roman" w:cs="Times New Roman"/>
          <w:sz w:val="28"/>
          <w:szCs w:val="28"/>
        </w:rPr>
        <w:t>Ф</w:t>
      </w:r>
      <w:r w:rsidRPr="00770214">
        <w:rPr>
          <w:rFonts w:ascii="Times New Roman" w:hAnsi="Times New Roman" w:cs="Times New Roman"/>
          <w:sz w:val="28"/>
          <w:szCs w:val="28"/>
        </w:rPr>
        <w:t>едерации, ведомственными нормативно-правовыми актами, нормативно-правовыми актами субъекта Российской Федерации,  органов исполнительной власти субъекта Российской Федерации, органов местного самоуправления в сфере образования и воспитания, Уставом Учреждения, а также настоящим Положением.</w:t>
      </w:r>
    </w:p>
    <w:p w14:paraId="0B3BEF50" w14:textId="0BE09510" w:rsidR="007E4004" w:rsidRDefault="00532B4E" w:rsidP="005F5A38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1.5.В</w:t>
      </w:r>
      <w:r w:rsidR="005F5A38">
        <w:rPr>
          <w:rFonts w:ascii="Times New Roman" w:hAnsi="Times New Roman" w:cs="Times New Roman"/>
          <w:sz w:val="28"/>
          <w:szCs w:val="28"/>
        </w:rPr>
        <w:t xml:space="preserve"> </w:t>
      </w:r>
      <w:r w:rsidRPr="00770214">
        <w:rPr>
          <w:rFonts w:ascii="Times New Roman" w:hAnsi="Times New Roman" w:cs="Times New Roman"/>
          <w:sz w:val="28"/>
          <w:szCs w:val="28"/>
        </w:rPr>
        <w:t xml:space="preserve">Отделении реализация дополнительных </w:t>
      </w:r>
      <w:r w:rsidR="00F33DA7" w:rsidRPr="0077021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770214">
        <w:rPr>
          <w:rFonts w:ascii="Times New Roman" w:hAnsi="Times New Roman" w:cs="Times New Roman"/>
          <w:sz w:val="28"/>
          <w:szCs w:val="28"/>
        </w:rPr>
        <w:t xml:space="preserve"> общеразвивающих программ </w:t>
      </w:r>
      <w:r w:rsidR="00F33DA7" w:rsidRPr="00770214">
        <w:rPr>
          <w:rFonts w:ascii="Times New Roman" w:hAnsi="Times New Roman" w:cs="Times New Roman"/>
          <w:sz w:val="28"/>
          <w:szCs w:val="28"/>
        </w:rPr>
        <w:t>осуществляется</w:t>
      </w:r>
      <w:r w:rsidR="007E4004">
        <w:rPr>
          <w:rFonts w:ascii="Times New Roman" w:hAnsi="Times New Roman" w:cs="Times New Roman"/>
          <w:sz w:val="28"/>
          <w:szCs w:val="28"/>
        </w:rPr>
        <w:t xml:space="preserve"> на основании утвержденного графика заезда:</w:t>
      </w:r>
    </w:p>
    <w:p w14:paraId="7BC45821" w14:textId="77777777" w:rsidR="007E4004" w:rsidRDefault="007E4004" w:rsidP="007E4004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полустационарной форме с дневным амбулаторным пребыванием</w:t>
      </w:r>
      <w:r w:rsidR="00F33DA7" w:rsidRPr="0077021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91B5D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491B5D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06ED877" w14:textId="77777777" w:rsidR="007E4004" w:rsidRDefault="007E4004" w:rsidP="007E4004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стационарной форме с круглосуточным пребыванием «Мать и дитя» в течение 18 календарных дней, </w:t>
      </w:r>
    </w:p>
    <w:p w14:paraId="39F0A962" w14:textId="18E45899" w:rsidR="00532B4E" w:rsidRPr="00770214" w:rsidRDefault="00F33DA7" w:rsidP="007E4004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на государственном языке (русском языке)</w:t>
      </w:r>
      <w:r w:rsidR="00C674FD" w:rsidRPr="00770214">
        <w:rPr>
          <w:rFonts w:ascii="Times New Roman" w:hAnsi="Times New Roman" w:cs="Times New Roman"/>
          <w:sz w:val="28"/>
          <w:szCs w:val="28"/>
        </w:rPr>
        <w:t xml:space="preserve"> в соответствии с графиком работы Учреждения, графиком работы педагогическ</w:t>
      </w:r>
      <w:r w:rsidR="005F5A38">
        <w:rPr>
          <w:rFonts w:ascii="Times New Roman" w:hAnsi="Times New Roman" w:cs="Times New Roman"/>
          <w:sz w:val="28"/>
          <w:szCs w:val="28"/>
        </w:rPr>
        <w:t>их</w:t>
      </w:r>
      <w:r w:rsidR="00C674FD" w:rsidRPr="0077021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5F5A38">
        <w:rPr>
          <w:rFonts w:ascii="Times New Roman" w:hAnsi="Times New Roman" w:cs="Times New Roman"/>
          <w:sz w:val="28"/>
          <w:szCs w:val="28"/>
        </w:rPr>
        <w:t>ов, расписанием занятий</w:t>
      </w:r>
      <w:r w:rsidRPr="00770214">
        <w:rPr>
          <w:rFonts w:ascii="Times New Roman" w:hAnsi="Times New Roman" w:cs="Times New Roman"/>
          <w:sz w:val="28"/>
          <w:szCs w:val="28"/>
        </w:rPr>
        <w:t>.</w:t>
      </w:r>
      <w:r w:rsidR="00C674FD" w:rsidRPr="00770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FC7D8" w14:textId="4E6B87D0" w:rsidR="00F33DA7" w:rsidRPr="00770214" w:rsidRDefault="00F33DA7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1.6. Кадровый состав Отделения комплектуется в соответствии со штатным расписанием утвержденным директором Учреждения. Работники </w:t>
      </w:r>
      <w:r w:rsidR="00C674FD" w:rsidRPr="00770214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770214">
        <w:rPr>
          <w:rFonts w:ascii="Times New Roman" w:hAnsi="Times New Roman" w:cs="Times New Roman"/>
          <w:sz w:val="28"/>
          <w:szCs w:val="28"/>
        </w:rPr>
        <w:t>должны иметь соответствующее образование, профильную подготовку, квалификацию, аттестованы в установленном порядке в соответствии с действующим законодательством.</w:t>
      </w:r>
      <w:r w:rsidR="00C674FD" w:rsidRPr="00770214">
        <w:rPr>
          <w:rFonts w:ascii="Times New Roman" w:hAnsi="Times New Roman" w:cs="Times New Roman"/>
          <w:sz w:val="28"/>
          <w:szCs w:val="28"/>
        </w:rPr>
        <w:t xml:space="preserve"> Работники Отделения осуществляют различные формы, методы и технологии работы с обучающимися не противоречащие Уставу Учреждения, настоящему </w:t>
      </w:r>
      <w:r w:rsidR="00A13A32" w:rsidRPr="00770214">
        <w:rPr>
          <w:rFonts w:ascii="Times New Roman" w:hAnsi="Times New Roman" w:cs="Times New Roman"/>
          <w:sz w:val="28"/>
          <w:szCs w:val="28"/>
        </w:rPr>
        <w:t>П</w:t>
      </w:r>
      <w:r w:rsidR="00C674FD" w:rsidRPr="00770214">
        <w:rPr>
          <w:rFonts w:ascii="Times New Roman" w:hAnsi="Times New Roman" w:cs="Times New Roman"/>
          <w:sz w:val="28"/>
          <w:szCs w:val="28"/>
        </w:rPr>
        <w:t>оложению, действующему законодательству, осваивают новые эффективные методики и технологии, а также нетрадиционные методы обучения, систематически повышают квалификацию.</w:t>
      </w:r>
    </w:p>
    <w:p w14:paraId="3077C3E2" w14:textId="7DA274DD" w:rsidR="00C674FD" w:rsidRPr="00770214" w:rsidRDefault="00C674F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C6A323A" w14:textId="4884CF2C" w:rsidR="00C674FD" w:rsidRPr="00770214" w:rsidRDefault="00C674FD" w:rsidP="002D16B3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21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0214">
        <w:rPr>
          <w:rFonts w:ascii="Times New Roman" w:hAnsi="Times New Roman" w:cs="Times New Roman"/>
          <w:b/>
          <w:sz w:val="28"/>
          <w:szCs w:val="28"/>
        </w:rPr>
        <w:t>. Основные цели и задачи</w:t>
      </w:r>
    </w:p>
    <w:p w14:paraId="2A0CAD84" w14:textId="615FA9A3" w:rsidR="00C674FD" w:rsidRPr="00770214" w:rsidRDefault="00C674FD" w:rsidP="00770214">
      <w:pPr>
        <w:pStyle w:val="a3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2.1.Основная цель деятельности Отделения – </w:t>
      </w:r>
      <w:r w:rsidR="007F7474" w:rsidRPr="00770214">
        <w:rPr>
          <w:rFonts w:ascii="Times New Roman" w:hAnsi="Times New Roman" w:cs="Times New Roman"/>
          <w:sz w:val="28"/>
          <w:szCs w:val="28"/>
        </w:rPr>
        <w:t xml:space="preserve">обеспечение прав детей с ограниченными возможностями, детей-инвалидов на развитие, личностное самоопределение и самореализацию, расширение возможностей для удовлетворения разнообразных интересов детей в сфере дополнительного образования; </w:t>
      </w:r>
      <w:r w:rsidRPr="00770214">
        <w:rPr>
          <w:rFonts w:ascii="Times New Roman" w:hAnsi="Times New Roman" w:cs="Times New Roman"/>
          <w:sz w:val="28"/>
          <w:szCs w:val="28"/>
        </w:rPr>
        <w:t>создание условий</w:t>
      </w:r>
      <w:r w:rsidR="007F7474" w:rsidRPr="00770214">
        <w:rPr>
          <w:rFonts w:ascii="Times New Roman" w:hAnsi="Times New Roman" w:cs="Times New Roman"/>
          <w:color w:val="333333"/>
          <w:sz w:val="28"/>
          <w:szCs w:val="28"/>
        </w:rPr>
        <w:t xml:space="preserve">  для обучения  детей с ограниченными возможностями здоровья, детей-инвалидов  в соответствии с их возрастными и индивидуальными особенностями, особыми образовательными потребностями по дополнительным общеобразовательным общеразвивающим программам.</w:t>
      </w:r>
    </w:p>
    <w:p w14:paraId="2DFBABAE" w14:textId="76BE445D" w:rsidR="007F7474" w:rsidRPr="00770214" w:rsidRDefault="007F7474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2.2. Основными задачами Отделения являются:</w:t>
      </w:r>
    </w:p>
    <w:p w14:paraId="7C519466" w14:textId="34228137" w:rsidR="007F7474" w:rsidRPr="00770214" w:rsidRDefault="007F7474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Формирование и развитие </w:t>
      </w:r>
      <w:r w:rsidR="006C504D" w:rsidRPr="00770214">
        <w:rPr>
          <w:rFonts w:ascii="Times New Roman" w:hAnsi="Times New Roman" w:cs="Times New Roman"/>
          <w:sz w:val="28"/>
          <w:szCs w:val="28"/>
        </w:rPr>
        <w:t>творческих способностей,</w:t>
      </w:r>
      <w:r w:rsidRPr="0077021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7344E4A3" w14:textId="28B4482D" w:rsidR="007F7474" w:rsidRPr="00770214" w:rsidRDefault="007F7474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Удовлетворение </w:t>
      </w:r>
      <w:r w:rsidR="006C504D" w:rsidRPr="00770214">
        <w:rPr>
          <w:rFonts w:ascii="Times New Roman" w:hAnsi="Times New Roman" w:cs="Times New Roman"/>
          <w:sz w:val="28"/>
          <w:szCs w:val="28"/>
        </w:rPr>
        <w:t>индивидуальных потребностей,</w:t>
      </w:r>
      <w:r w:rsidRPr="00770214">
        <w:rPr>
          <w:rFonts w:ascii="Times New Roman" w:hAnsi="Times New Roman" w:cs="Times New Roman"/>
          <w:sz w:val="28"/>
          <w:szCs w:val="28"/>
        </w:rPr>
        <w:t xml:space="preserve"> обучающихся в интеллектуальном, художественно-эстетическом, </w:t>
      </w:r>
      <w:r w:rsidR="006C504D" w:rsidRPr="00770214">
        <w:rPr>
          <w:rFonts w:ascii="Times New Roman" w:hAnsi="Times New Roman" w:cs="Times New Roman"/>
          <w:sz w:val="28"/>
          <w:szCs w:val="28"/>
        </w:rPr>
        <w:t>нравственном развитии;</w:t>
      </w:r>
    </w:p>
    <w:p w14:paraId="649BDEB5" w14:textId="2741AB95" w:rsidR="006C504D" w:rsidRPr="00770214" w:rsidRDefault="006C504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lastRenderedPageBreak/>
        <w:t>Обеспечение духовно-нравственного, гражданско-патриотического воспитания обучающихся;</w:t>
      </w:r>
    </w:p>
    <w:p w14:paraId="1D6046AD" w14:textId="647A24CC" w:rsidR="006C504D" w:rsidRPr="00770214" w:rsidRDefault="006C504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жизни, укрепление здоровья, общей культуры обучающихся</w:t>
      </w:r>
    </w:p>
    <w:p w14:paraId="1772AB9C" w14:textId="3CE28438" w:rsidR="006C504D" w:rsidRPr="00770214" w:rsidRDefault="006C504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Социализация и адаптация обучающихся к жизни в обществе, к обучению и труду;</w:t>
      </w:r>
    </w:p>
    <w:p w14:paraId="58F73794" w14:textId="30449AB7" w:rsidR="006C504D" w:rsidRPr="00770214" w:rsidRDefault="006C504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Удовлетворение иных образовательных потребностей и интересов обучающихся, не противоречащих действующему законодательству Российской Федерации; </w:t>
      </w:r>
    </w:p>
    <w:p w14:paraId="52F02B95" w14:textId="42E04F28" w:rsidR="006C504D" w:rsidRPr="00770214" w:rsidRDefault="006C504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Развитие и внедрение новых методов, форм и технологий в сфере дополнительного образования детей;</w:t>
      </w:r>
    </w:p>
    <w:p w14:paraId="3249774A" w14:textId="5ADD8B64" w:rsidR="006C504D" w:rsidRPr="00770214" w:rsidRDefault="006C504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Оказание консультационно-методической помощи детям и законным представителям, педагогическим работникам и другим заинтересованным лицам по вопросам обучения, воспитания в сфере дополнительного образования детей.</w:t>
      </w:r>
    </w:p>
    <w:p w14:paraId="1ABABF15" w14:textId="77777777" w:rsidR="002D16B3" w:rsidRPr="005F5A38" w:rsidRDefault="002D16B3" w:rsidP="0077021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95CBD" w14:textId="744A853B" w:rsidR="006C504D" w:rsidRPr="00770214" w:rsidRDefault="006C504D" w:rsidP="0077021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21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0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6B3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</w:t>
      </w:r>
      <w:r w:rsidRPr="00770214">
        <w:rPr>
          <w:rFonts w:ascii="Times New Roman" w:hAnsi="Times New Roman" w:cs="Times New Roman"/>
          <w:b/>
          <w:sz w:val="28"/>
          <w:szCs w:val="28"/>
        </w:rPr>
        <w:t>деятельности Отделения</w:t>
      </w:r>
    </w:p>
    <w:p w14:paraId="56803F29" w14:textId="66B40E6A" w:rsidR="006C504D" w:rsidRPr="00770214" w:rsidRDefault="006C504D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3.1.</w:t>
      </w:r>
      <w:r w:rsidR="00395A72" w:rsidRPr="00770214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Отделения осуществляется на основании </w:t>
      </w:r>
      <w:r w:rsidR="007E4004" w:rsidRPr="00770214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395A72" w:rsidRPr="00770214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 (далее Программа). Содержание и сроки обучения определяются Программой разработанной</w:t>
      </w:r>
      <w:r w:rsidR="005F5A38">
        <w:rPr>
          <w:rFonts w:ascii="Times New Roman" w:hAnsi="Times New Roman" w:cs="Times New Roman"/>
          <w:sz w:val="28"/>
          <w:szCs w:val="28"/>
        </w:rPr>
        <w:t xml:space="preserve"> педагогическим работником</w:t>
      </w:r>
      <w:r w:rsidR="00395A72" w:rsidRPr="00770214">
        <w:rPr>
          <w:rFonts w:ascii="Times New Roman" w:hAnsi="Times New Roman" w:cs="Times New Roman"/>
          <w:sz w:val="28"/>
          <w:szCs w:val="28"/>
        </w:rPr>
        <w:t>, согласованной Методическим советом Учреждения и утвержденной приказом директора Учреждения.</w:t>
      </w:r>
    </w:p>
    <w:p w14:paraId="69A62853" w14:textId="2770353F" w:rsidR="00395A72" w:rsidRPr="00770214" w:rsidRDefault="00395A72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3.2. Образовательный процесс осуществляется в соответствии с учебными планами </w:t>
      </w:r>
      <w:r w:rsidR="007E4004">
        <w:rPr>
          <w:rFonts w:ascii="Times New Roman" w:hAnsi="Times New Roman" w:cs="Times New Roman"/>
          <w:sz w:val="28"/>
          <w:szCs w:val="28"/>
        </w:rPr>
        <w:t>АДОП</w:t>
      </w:r>
      <w:r w:rsidRPr="00770214">
        <w:rPr>
          <w:rFonts w:ascii="Times New Roman" w:hAnsi="Times New Roman" w:cs="Times New Roman"/>
          <w:sz w:val="28"/>
          <w:szCs w:val="28"/>
        </w:rPr>
        <w:t>, сформированных в группы одного или разного возраста (разновозрастные), а также индивидуально.</w:t>
      </w:r>
    </w:p>
    <w:p w14:paraId="14A42DB1" w14:textId="369163D9" w:rsidR="00395A72" w:rsidRPr="00770214" w:rsidRDefault="00395A72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3.3. </w:t>
      </w:r>
      <w:r w:rsidR="002F13CF">
        <w:rPr>
          <w:rFonts w:ascii="Times New Roman" w:hAnsi="Times New Roman" w:cs="Times New Roman"/>
          <w:sz w:val="28"/>
          <w:szCs w:val="28"/>
        </w:rPr>
        <w:t>Реализация АДОП осуществляется</w:t>
      </w:r>
      <w:r w:rsidRPr="00770214">
        <w:rPr>
          <w:rFonts w:ascii="Times New Roman" w:hAnsi="Times New Roman" w:cs="Times New Roman"/>
          <w:sz w:val="28"/>
          <w:szCs w:val="28"/>
        </w:rPr>
        <w:t xml:space="preserve"> различной направленности (технической, естественнонаучной, физкультурно-спортивной, художественной, туристско-краеведческой, социально-</w:t>
      </w:r>
      <w:r w:rsidR="002F13CF">
        <w:rPr>
          <w:rFonts w:ascii="Times New Roman" w:hAnsi="Times New Roman" w:cs="Times New Roman"/>
          <w:sz w:val="28"/>
          <w:szCs w:val="28"/>
        </w:rPr>
        <w:t>гуманитарной</w:t>
      </w:r>
      <w:r w:rsidRPr="00770214">
        <w:rPr>
          <w:rFonts w:ascii="Times New Roman" w:hAnsi="Times New Roman" w:cs="Times New Roman"/>
          <w:sz w:val="28"/>
          <w:szCs w:val="28"/>
        </w:rPr>
        <w:t>)</w:t>
      </w:r>
      <w:r w:rsidR="004E0705" w:rsidRPr="00770214">
        <w:rPr>
          <w:rFonts w:ascii="Times New Roman" w:hAnsi="Times New Roman" w:cs="Times New Roman"/>
          <w:sz w:val="28"/>
          <w:szCs w:val="28"/>
        </w:rPr>
        <w:t xml:space="preserve"> </w:t>
      </w:r>
      <w:r w:rsidRPr="00770214">
        <w:rPr>
          <w:rFonts w:ascii="Times New Roman" w:hAnsi="Times New Roman" w:cs="Times New Roman"/>
          <w:sz w:val="28"/>
          <w:szCs w:val="28"/>
        </w:rPr>
        <w:t>по группам, индивидуально или всем составом объединения.</w:t>
      </w:r>
      <w:r w:rsidR="004E0705" w:rsidRPr="00770214">
        <w:rPr>
          <w:rFonts w:ascii="Times New Roman" w:hAnsi="Times New Roman" w:cs="Times New Roman"/>
          <w:sz w:val="28"/>
          <w:szCs w:val="28"/>
        </w:rPr>
        <w:t xml:space="preserve"> </w:t>
      </w:r>
      <w:r w:rsidRPr="00770214">
        <w:rPr>
          <w:rFonts w:ascii="Times New Roman" w:hAnsi="Times New Roman" w:cs="Times New Roman"/>
          <w:sz w:val="28"/>
          <w:szCs w:val="28"/>
        </w:rPr>
        <w:t>Допускается сочетание различных форм получения образования и форм обучения</w:t>
      </w:r>
      <w:r w:rsidR="004E0705" w:rsidRPr="00770214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14:paraId="5EEC7B34" w14:textId="27E3024B" w:rsidR="004E0705" w:rsidRPr="00770214" w:rsidRDefault="004E0705" w:rsidP="0077021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3.4. Формы обучения по дополнительным общеобразовательным программам определяются Учреждением самостоятельно, если иное не установлено законодательством Российской Федерации.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Учреждения. Каждый обучающийся имеет право заниматься в нескольких объединениях, менять их.</w:t>
      </w:r>
    </w:p>
    <w:p w14:paraId="36FB39B6" w14:textId="7B444DC7" w:rsidR="004E0705" w:rsidRPr="00770214" w:rsidRDefault="004E0705" w:rsidP="00770214">
      <w:pPr>
        <w:pStyle w:val="a3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3.5.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13A32"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>В Отделении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программы реализуются как самостоятельно, так и посредством сетевых форм их реализации. При реализации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  <w:r w:rsidR="00A13A32"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 реализации дополнительных общеобразовательных программ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построения учебных планов, использовании соответствующих образовательных технологий. Использование при реализации программ методов и средств обучения и воспитания, образовательных технологий, наносящих вред физическому или психическому здоровью </w:t>
      </w:r>
      <w:r w:rsidR="00770214"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обучающихся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>, запрещается.</w:t>
      </w:r>
    </w:p>
    <w:p w14:paraId="6671B74E" w14:textId="229341A5" w:rsidR="004E0705" w:rsidRPr="00770214" w:rsidRDefault="004E0705" w:rsidP="00770214">
      <w:pPr>
        <w:pStyle w:val="a3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3.6. </w:t>
      </w:r>
      <w:r w:rsidR="007E400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Педагогические работники обязаны 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ежегодно обновлять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14:paraId="1E2AF556" w14:textId="5FE62745" w:rsidR="004E0705" w:rsidRPr="00770214" w:rsidRDefault="004E0705" w:rsidP="00770214">
      <w:pPr>
        <w:pStyle w:val="a3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3.7. Расписание занятий объединения составляется для создания наиболее благоприятного режима труда и отдыха обучающихся заведующим Отделения по представлению педагогических работников с учетом </w:t>
      </w:r>
      <w:r w:rsidR="005F5A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санитарных </w:t>
      </w:r>
      <w:r w:rsidR="00D81BD2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норм</w:t>
      </w:r>
      <w:r w:rsidR="005F5A3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нормативов, 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пожеланий обучающихся, родителей (законных представителей)</w:t>
      </w:r>
      <w:r w:rsidR="005F5A38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возрастных </w:t>
      </w:r>
      <w:r w:rsidR="00A13A32"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индивидуальных </w:t>
      </w:r>
      <w:r w:rsidRPr="00770214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особенностей.</w:t>
      </w:r>
    </w:p>
    <w:p w14:paraId="75529179" w14:textId="2272130E" w:rsidR="004E0705" w:rsidRPr="00E631CF" w:rsidRDefault="004E0705" w:rsidP="00E631CF">
      <w:pPr>
        <w:pStyle w:val="a3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3.8. При реализации программ в </w:t>
      </w:r>
      <w:r w:rsidR="00A13A32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Отделении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могут организовываться и проводиться массовые мероприятия, направленные на создание условий для совместного труда и (или) отдыха обучающихся, родителей (законных представителей).</w:t>
      </w:r>
      <w:r w:rsidR="004263F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В работе объединений при наличии условий и согласия директора Учреждения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14:paraId="54DF3A32" w14:textId="7C8A61EF" w:rsidR="004E0705" w:rsidRPr="00E631CF" w:rsidRDefault="004E0705" w:rsidP="00E631CF">
      <w:pPr>
        <w:pStyle w:val="a3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3.9. При реализации программ могут предусматриваться как аудиторные, так и внеаудиторные (самостоятельные) занятия, которые проводятся по группам или индивидуально. Учреждение определяет формы аудиторных занятий, а также формы, порядок и периодичность проведения промежуточной аттестации обучающихся.</w:t>
      </w:r>
    </w:p>
    <w:p w14:paraId="512A3F4C" w14:textId="6293ADD2" w:rsidR="00770214" w:rsidRPr="00E631CF" w:rsidRDefault="00770214" w:rsidP="00E631CF">
      <w:pPr>
        <w:pStyle w:val="a3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3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10.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Для 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обучающихся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в Отделении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организует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ся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образовательный процесс по дополнительным общеобразовательным программам с учетом особенностей 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их 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психофизического развития.</w:t>
      </w:r>
      <w:r w:rsidR="003449BD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обучения по дополнительным общеразвивающим программам и дополнительным предпрофессиональным программам для 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обучающихся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могут быть </w:t>
      </w:r>
      <w:r w:rsidR="005F5A38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пересмотрены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 учетом особенностей их психофизического развития в соответствии с заключением психолого-медико-педагогической комиссии</w:t>
      </w:r>
      <w:r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4E0705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а также в соответствии с индивидуальной программой реабилитации - для детей-инвалидов.</w:t>
      </w:r>
    </w:p>
    <w:p w14:paraId="681799C1" w14:textId="1F8A4BCA" w:rsidR="004E0705" w:rsidRPr="00E631CF" w:rsidRDefault="00770214" w:rsidP="00E631CF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31CF">
        <w:rPr>
          <w:rFonts w:ascii="Times New Roman" w:hAnsi="Times New Roman" w:cs="Times New Roman"/>
          <w:sz w:val="28"/>
          <w:szCs w:val="28"/>
        </w:rPr>
        <w:t>3.1</w:t>
      </w:r>
      <w:r w:rsidR="004E0705" w:rsidRPr="00E631CF">
        <w:rPr>
          <w:rFonts w:ascii="Times New Roman" w:hAnsi="Times New Roman" w:cs="Times New Roman"/>
          <w:sz w:val="28"/>
          <w:szCs w:val="28"/>
        </w:rPr>
        <w:t xml:space="preserve">1. В целях доступности получения дополнительного образования </w:t>
      </w:r>
      <w:r w:rsidRPr="00E631CF">
        <w:rPr>
          <w:rFonts w:ascii="Times New Roman" w:hAnsi="Times New Roman" w:cs="Times New Roman"/>
          <w:sz w:val="28"/>
          <w:szCs w:val="28"/>
        </w:rPr>
        <w:t>обучающимися</w:t>
      </w:r>
      <w:r w:rsidR="004E0705" w:rsidRPr="00E631CF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детьми-инвалидами </w:t>
      </w:r>
      <w:r w:rsidRPr="00E631CF">
        <w:rPr>
          <w:rFonts w:ascii="Times New Roman" w:hAnsi="Times New Roman" w:cs="Times New Roman"/>
          <w:sz w:val="28"/>
          <w:szCs w:val="28"/>
        </w:rPr>
        <w:t>Учреждение</w:t>
      </w:r>
      <w:r w:rsidR="005F5A38">
        <w:rPr>
          <w:rFonts w:ascii="Times New Roman" w:hAnsi="Times New Roman" w:cs="Times New Roman"/>
          <w:sz w:val="28"/>
          <w:szCs w:val="28"/>
        </w:rPr>
        <w:t>м</w:t>
      </w:r>
      <w:r w:rsidR="004E0705" w:rsidRPr="00E631CF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B84176">
        <w:rPr>
          <w:rFonts w:ascii="Times New Roman" w:hAnsi="Times New Roman" w:cs="Times New Roman"/>
          <w:sz w:val="28"/>
          <w:szCs w:val="28"/>
        </w:rPr>
        <w:t>ю</w:t>
      </w:r>
      <w:r w:rsidR="004E0705" w:rsidRPr="00E631CF">
        <w:rPr>
          <w:rFonts w:ascii="Times New Roman" w:hAnsi="Times New Roman" w:cs="Times New Roman"/>
          <w:sz w:val="28"/>
          <w:szCs w:val="28"/>
        </w:rPr>
        <w:t>т</w:t>
      </w:r>
      <w:r w:rsidR="005F5A38">
        <w:rPr>
          <w:rFonts w:ascii="Times New Roman" w:hAnsi="Times New Roman" w:cs="Times New Roman"/>
          <w:sz w:val="28"/>
          <w:szCs w:val="28"/>
        </w:rPr>
        <w:t>ся специальные условия в соответствии с действующим законодательством.</w:t>
      </w:r>
    </w:p>
    <w:p w14:paraId="4ADBC59F" w14:textId="77FE7865" w:rsidR="004E0705" w:rsidRPr="002D16B3" w:rsidRDefault="00E631CF" w:rsidP="002D16B3">
      <w:pPr>
        <w:pStyle w:val="a5"/>
        <w:spacing w:before="0" w:beforeAutospacing="0" w:after="300" w:afterAutospacing="0"/>
        <w:ind w:left="-567"/>
        <w:jc w:val="both"/>
        <w:rPr>
          <w:color w:val="000000"/>
          <w:spacing w:val="3"/>
          <w:sz w:val="28"/>
          <w:szCs w:val="28"/>
        </w:rPr>
      </w:pPr>
      <w:r w:rsidRPr="00E631CF">
        <w:rPr>
          <w:color w:val="000000"/>
          <w:spacing w:val="3"/>
          <w:sz w:val="28"/>
          <w:szCs w:val="28"/>
        </w:rPr>
        <w:t>3.1</w:t>
      </w:r>
      <w:r w:rsidR="001724BC">
        <w:rPr>
          <w:color w:val="000000"/>
          <w:spacing w:val="3"/>
          <w:sz w:val="28"/>
          <w:szCs w:val="28"/>
        </w:rPr>
        <w:t>2</w:t>
      </w:r>
      <w:r w:rsidR="004E0705" w:rsidRPr="00E631CF">
        <w:rPr>
          <w:color w:val="000000"/>
          <w:spacing w:val="3"/>
          <w:sz w:val="28"/>
          <w:szCs w:val="28"/>
        </w:rPr>
        <w:t xml:space="preserve">. </w:t>
      </w:r>
      <w:r w:rsidRPr="00E631CF">
        <w:rPr>
          <w:color w:val="000000"/>
          <w:spacing w:val="3"/>
          <w:sz w:val="28"/>
          <w:szCs w:val="28"/>
        </w:rPr>
        <w:t>Работники Отделения</w:t>
      </w:r>
      <w:r w:rsidR="004E0705" w:rsidRPr="00E631CF">
        <w:rPr>
          <w:color w:val="000000"/>
          <w:spacing w:val="3"/>
          <w:sz w:val="28"/>
          <w:szCs w:val="28"/>
        </w:rPr>
        <w:t xml:space="preserve">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внеучебной деятельности учащихся, а также молодежным и </w:t>
      </w:r>
      <w:r w:rsidRPr="00E631CF">
        <w:rPr>
          <w:color w:val="000000"/>
          <w:spacing w:val="3"/>
          <w:sz w:val="28"/>
          <w:szCs w:val="28"/>
        </w:rPr>
        <w:t>детским общественным объединениям,</w:t>
      </w:r>
      <w:r w:rsidR="004E0705" w:rsidRPr="00E631CF">
        <w:rPr>
          <w:color w:val="000000"/>
          <w:spacing w:val="3"/>
          <w:sz w:val="28"/>
          <w:szCs w:val="28"/>
        </w:rPr>
        <w:t xml:space="preserve"> и организациям на договорной основе.</w:t>
      </w:r>
    </w:p>
    <w:p w14:paraId="7D17EE4A" w14:textId="43C906CC" w:rsidR="004E0705" w:rsidRDefault="002D16B3" w:rsidP="002D16B3">
      <w:pPr>
        <w:pStyle w:val="a5"/>
        <w:spacing w:before="0" w:beforeAutospacing="0" w:after="300" w:afterAutospacing="0" w:line="384" w:lineRule="atLeast"/>
        <w:jc w:val="center"/>
        <w:rPr>
          <w:b/>
          <w:color w:val="000000"/>
          <w:spacing w:val="3"/>
          <w:sz w:val="28"/>
          <w:szCs w:val="28"/>
        </w:rPr>
      </w:pPr>
      <w:r w:rsidRPr="002D16B3">
        <w:rPr>
          <w:b/>
          <w:color w:val="000000"/>
          <w:spacing w:val="3"/>
          <w:sz w:val="28"/>
          <w:szCs w:val="28"/>
          <w:lang w:val="en-US"/>
        </w:rPr>
        <w:t>IV</w:t>
      </w:r>
      <w:r>
        <w:rPr>
          <w:b/>
          <w:color w:val="000000"/>
          <w:spacing w:val="3"/>
          <w:sz w:val="28"/>
          <w:szCs w:val="28"/>
        </w:rPr>
        <w:t>Организация и содержание</w:t>
      </w:r>
      <w:r w:rsidRPr="002D16B3">
        <w:rPr>
          <w:b/>
          <w:color w:val="000000"/>
          <w:spacing w:val="3"/>
          <w:sz w:val="28"/>
          <w:szCs w:val="28"/>
        </w:rPr>
        <w:t xml:space="preserve"> работы Отделения</w:t>
      </w:r>
    </w:p>
    <w:p w14:paraId="12169681" w14:textId="3B1A94F7" w:rsidR="002D16B3" w:rsidRPr="001724BC" w:rsidRDefault="002D16B3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724BC">
        <w:rPr>
          <w:rFonts w:ascii="Times New Roman" w:hAnsi="Times New Roman" w:cs="Times New Roman"/>
          <w:sz w:val="28"/>
          <w:szCs w:val="28"/>
        </w:rPr>
        <w:lastRenderedPageBreak/>
        <w:t xml:space="preserve">4.1.Образовательная деятельность в Отделении осуществляется в соответствии с </w:t>
      </w:r>
      <w:r w:rsidR="002C0639">
        <w:rPr>
          <w:rFonts w:ascii="Times New Roman" w:hAnsi="Times New Roman" w:cs="Times New Roman"/>
          <w:sz w:val="28"/>
          <w:szCs w:val="28"/>
        </w:rPr>
        <w:t>АДОП</w:t>
      </w:r>
      <w:r w:rsidRPr="001724BC">
        <w:rPr>
          <w:rFonts w:ascii="Times New Roman" w:hAnsi="Times New Roman" w:cs="Times New Roman"/>
          <w:sz w:val="28"/>
          <w:szCs w:val="28"/>
        </w:rPr>
        <w:t>. Программа реализуется в объединениях по направленностям. Структура объединений</w:t>
      </w:r>
      <w:r w:rsidR="009F6B62" w:rsidRPr="001724BC">
        <w:rPr>
          <w:rFonts w:ascii="Times New Roman" w:hAnsi="Times New Roman" w:cs="Times New Roman"/>
          <w:sz w:val="28"/>
          <w:szCs w:val="28"/>
        </w:rPr>
        <w:t>, продолжительность занятий, кратность занятий</w:t>
      </w:r>
      <w:r w:rsidR="001724BC" w:rsidRPr="001724BC">
        <w:rPr>
          <w:rFonts w:ascii="Times New Roman" w:hAnsi="Times New Roman" w:cs="Times New Roman"/>
          <w:sz w:val="28"/>
          <w:szCs w:val="28"/>
        </w:rPr>
        <w:t xml:space="preserve">, перечень, виды, формы </w:t>
      </w:r>
      <w:r w:rsidR="001724B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1724BC" w:rsidRPr="001724B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9F6B62" w:rsidRPr="001724BC">
        <w:rPr>
          <w:rFonts w:ascii="Times New Roman" w:hAnsi="Times New Roman" w:cs="Times New Roman"/>
          <w:sz w:val="28"/>
          <w:szCs w:val="28"/>
        </w:rPr>
        <w:t>устанавливается приказом директора Учреждения в соответствии с санитарно-эпидемиологическими требованиями</w:t>
      </w:r>
      <w:r w:rsidR="001724BC" w:rsidRPr="001724BC">
        <w:rPr>
          <w:rFonts w:ascii="Times New Roman" w:hAnsi="Times New Roman" w:cs="Times New Roman"/>
          <w:sz w:val="28"/>
          <w:szCs w:val="28"/>
        </w:rPr>
        <w:t>, требованиями делопроизводства по профилю деятельности</w:t>
      </w:r>
      <w:r w:rsidR="009F6B62" w:rsidRPr="001724BC">
        <w:rPr>
          <w:rFonts w:ascii="Times New Roman" w:hAnsi="Times New Roman" w:cs="Times New Roman"/>
          <w:sz w:val="28"/>
          <w:szCs w:val="28"/>
        </w:rPr>
        <w:t>.</w:t>
      </w:r>
    </w:p>
    <w:p w14:paraId="6FC85387" w14:textId="6D58FE30" w:rsidR="009F6B62" w:rsidRPr="001724BC" w:rsidRDefault="009F6B62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724BC">
        <w:rPr>
          <w:rFonts w:ascii="Times New Roman" w:hAnsi="Times New Roman" w:cs="Times New Roman"/>
          <w:sz w:val="28"/>
          <w:szCs w:val="28"/>
        </w:rPr>
        <w:t>4.2. Занятия с обучающимися начинаются не ранее 8.00 часов утра и заканчиваются не позднее 20.00 часов. Для обучающихся в возрасте от 16-18 лет допускается окончание занятий в 21.00 часов. Продолжительность занятий в учебные дни – не более 3 часов в день, в выходные и каникулярные дни – не более 4 академических часов в день. После каждого занятия рекомендуется организовывать перерыв не менее 10 минут.</w:t>
      </w:r>
      <w:r w:rsidR="001724BC" w:rsidRPr="001724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724BC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>Численность обучающихся в учебной группе устанавливается до 15 человек.</w:t>
      </w:r>
      <w:r w:rsidR="001724BC" w:rsidRPr="00E631CF">
        <w:rPr>
          <w:rFonts w:ascii="Times New Roman" w:hAnsi="Times New Roman" w:cs="Times New Roman"/>
          <w:sz w:val="28"/>
          <w:szCs w:val="28"/>
        </w:rPr>
        <w:t xml:space="preserve"> </w:t>
      </w:r>
      <w:r w:rsidR="001724BC" w:rsidRPr="00E631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обучающимися может проводиться индивидуальная работа как в Отделении, </w:t>
      </w:r>
      <w:r w:rsidR="001724BC" w:rsidRPr="00B8417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так и по месту жительства </w:t>
      </w:r>
      <w:r w:rsidR="00B84176" w:rsidRPr="00B8417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обучающегося (в исключительных случаях) </w:t>
      </w:r>
      <w:r w:rsidR="001724BC" w:rsidRPr="00B8417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при финансово-экономической</w:t>
      </w:r>
      <w:r w:rsidR="00B84176" w:rsidRPr="00B8417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1724BC" w:rsidRPr="00B8417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возможности Учреждения.</w:t>
      </w:r>
    </w:p>
    <w:p w14:paraId="509A7EB1" w14:textId="6970DF2D" w:rsidR="009F6B62" w:rsidRPr="001724BC" w:rsidRDefault="009F6B62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724BC">
        <w:rPr>
          <w:rFonts w:ascii="Times New Roman" w:hAnsi="Times New Roman" w:cs="Times New Roman"/>
          <w:sz w:val="28"/>
          <w:szCs w:val="28"/>
        </w:rPr>
        <w:t xml:space="preserve">4.3. При наличии двух смен занятий в Отделении организуется не менее 30- минутный перерыв между сменами для уборки и проветривания. Продолжительность непрерывного использования на занятиях интерактивной доски для детей до 9 лет составляет не более 20 минут, старше 9 </w:t>
      </w:r>
      <w:r w:rsidR="00C96C96" w:rsidRPr="001724BC">
        <w:rPr>
          <w:rFonts w:ascii="Times New Roman" w:hAnsi="Times New Roman" w:cs="Times New Roman"/>
          <w:sz w:val="28"/>
          <w:szCs w:val="28"/>
        </w:rPr>
        <w:t>лет - не</w:t>
      </w:r>
      <w:r w:rsidRPr="001724BC">
        <w:rPr>
          <w:rFonts w:ascii="Times New Roman" w:hAnsi="Times New Roman" w:cs="Times New Roman"/>
          <w:sz w:val="28"/>
          <w:szCs w:val="28"/>
        </w:rPr>
        <w:t xml:space="preserve"> более 30 минут.</w:t>
      </w:r>
    </w:p>
    <w:p w14:paraId="42B76A71" w14:textId="35368F84" w:rsidR="00C96C96" w:rsidRPr="001724BC" w:rsidRDefault="00C96C96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724BC">
        <w:rPr>
          <w:rFonts w:ascii="Times New Roman" w:hAnsi="Times New Roman" w:cs="Times New Roman"/>
          <w:sz w:val="28"/>
          <w:szCs w:val="28"/>
        </w:rPr>
        <w:t>4.4. Прием обучающихся осуществляется на основании письменного согласия законного представителя о получении дополнительного образования по общеобразовательным общеразвивающим программам</w:t>
      </w:r>
      <w:r w:rsidR="00B84176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Pr="001724BC">
        <w:rPr>
          <w:rFonts w:ascii="Times New Roman" w:hAnsi="Times New Roman" w:cs="Times New Roman"/>
          <w:sz w:val="28"/>
          <w:szCs w:val="28"/>
        </w:rPr>
        <w:t xml:space="preserve"> и оформляется приказом директора Учреждения. Координацию деятельности по </w:t>
      </w:r>
      <w:r w:rsidR="001724B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724BC">
        <w:rPr>
          <w:rFonts w:ascii="Times New Roman" w:hAnsi="Times New Roman" w:cs="Times New Roman"/>
          <w:sz w:val="28"/>
          <w:szCs w:val="28"/>
        </w:rPr>
        <w:t>программ, контроль за</w:t>
      </w:r>
      <w:r w:rsidR="001724BC">
        <w:rPr>
          <w:rFonts w:ascii="Times New Roman" w:hAnsi="Times New Roman" w:cs="Times New Roman"/>
          <w:sz w:val="28"/>
          <w:szCs w:val="28"/>
        </w:rPr>
        <w:t xml:space="preserve"> их</w:t>
      </w:r>
      <w:r w:rsidRPr="001724BC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="001724BC" w:rsidRPr="001724BC">
        <w:rPr>
          <w:rFonts w:ascii="Times New Roman" w:hAnsi="Times New Roman" w:cs="Times New Roman"/>
          <w:sz w:val="28"/>
          <w:szCs w:val="28"/>
        </w:rPr>
        <w:t xml:space="preserve"> </w:t>
      </w:r>
      <w:r w:rsidRPr="001724BC">
        <w:rPr>
          <w:rFonts w:ascii="Times New Roman" w:hAnsi="Times New Roman" w:cs="Times New Roman"/>
          <w:sz w:val="28"/>
          <w:szCs w:val="28"/>
        </w:rPr>
        <w:t>осуществляет психолого</w:t>
      </w:r>
      <w:r w:rsidR="001724BC" w:rsidRPr="001724BC">
        <w:rPr>
          <w:rFonts w:ascii="Times New Roman" w:hAnsi="Times New Roman" w:cs="Times New Roman"/>
          <w:sz w:val="28"/>
          <w:szCs w:val="28"/>
        </w:rPr>
        <w:t xml:space="preserve">-медико </w:t>
      </w:r>
      <w:r w:rsidRPr="001724BC">
        <w:rPr>
          <w:rFonts w:ascii="Times New Roman" w:hAnsi="Times New Roman" w:cs="Times New Roman"/>
          <w:sz w:val="28"/>
          <w:szCs w:val="28"/>
        </w:rPr>
        <w:t xml:space="preserve">-педагогический консилиум Учреждения. </w:t>
      </w:r>
      <w:r w:rsidR="001724BC">
        <w:rPr>
          <w:rFonts w:ascii="Times New Roman" w:hAnsi="Times New Roman" w:cs="Times New Roman"/>
          <w:sz w:val="28"/>
          <w:szCs w:val="28"/>
        </w:rPr>
        <w:t>Заседания</w:t>
      </w:r>
      <w:r w:rsidRPr="001724BC">
        <w:rPr>
          <w:rFonts w:ascii="Times New Roman" w:hAnsi="Times New Roman" w:cs="Times New Roman"/>
          <w:sz w:val="28"/>
          <w:szCs w:val="28"/>
        </w:rPr>
        <w:t xml:space="preserve"> консилиум</w:t>
      </w:r>
      <w:r w:rsidR="001724BC">
        <w:rPr>
          <w:rFonts w:ascii="Times New Roman" w:hAnsi="Times New Roman" w:cs="Times New Roman"/>
          <w:sz w:val="28"/>
          <w:szCs w:val="28"/>
        </w:rPr>
        <w:t>а</w:t>
      </w:r>
      <w:r w:rsidRPr="001724BC">
        <w:rPr>
          <w:rFonts w:ascii="Times New Roman" w:hAnsi="Times New Roman" w:cs="Times New Roman"/>
          <w:sz w:val="28"/>
          <w:szCs w:val="28"/>
        </w:rPr>
        <w:t xml:space="preserve"> проводятся по запросам специалистов, законных представителей при выявлении или возникновении новых обстоятельств, отрицательно влияющих на развитие </w:t>
      </w:r>
      <w:r w:rsidR="001724BC" w:rsidRPr="001724BC">
        <w:rPr>
          <w:rFonts w:ascii="Times New Roman" w:hAnsi="Times New Roman" w:cs="Times New Roman"/>
          <w:sz w:val="28"/>
          <w:szCs w:val="28"/>
        </w:rPr>
        <w:t>обучающихся</w:t>
      </w:r>
      <w:r w:rsidRPr="001724BC">
        <w:rPr>
          <w:rFonts w:ascii="Times New Roman" w:hAnsi="Times New Roman" w:cs="Times New Roman"/>
          <w:sz w:val="28"/>
          <w:szCs w:val="28"/>
        </w:rPr>
        <w:t xml:space="preserve"> в данных </w:t>
      </w:r>
      <w:r w:rsidR="001724BC" w:rsidRPr="001724B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724BC">
        <w:rPr>
          <w:rFonts w:ascii="Times New Roman" w:hAnsi="Times New Roman" w:cs="Times New Roman"/>
          <w:sz w:val="28"/>
          <w:szCs w:val="28"/>
        </w:rPr>
        <w:t xml:space="preserve">условиях. Деятельность консилиума осуществляется в соответствии с законодательством и разработанным в Центре положением. </w:t>
      </w:r>
    </w:p>
    <w:p w14:paraId="041689FA" w14:textId="3AF8CE07" w:rsidR="00C96C96" w:rsidRPr="001724BC" w:rsidRDefault="001724BC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724BC">
        <w:rPr>
          <w:rFonts w:ascii="Times New Roman" w:hAnsi="Times New Roman" w:cs="Times New Roman"/>
          <w:b/>
          <w:sz w:val="28"/>
          <w:szCs w:val="28"/>
        </w:rPr>
        <w:t xml:space="preserve">4.5 </w:t>
      </w:r>
      <w:r w:rsidR="00C96C96" w:rsidRPr="001724BC">
        <w:rPr>
          <w:rFonts w:ascii="Times New Roman" w:hAnsi="Times New Roman" w:cs="Times New Roman"/>
          <w:sz w:val="28"/>
          <w:szCs w:val="28"/>
        </w:rPr>
        <w:t>При предоставлении дополнительного образования по общеобразовательным общеразвивающим программам предусматривается:</w:t>
      </w:r>
    </w:p>
    <w:p w14:paraId="6FB7ECAC" w14:textId="187F4B36" w:rsidR="00C96C96" w:rsidRPr="001724BC" w:rsidRDefault="001724BC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96C96" w:rsidRPr="001724BC">
        <w:rPr>
          <w:rFonts w:ascii="Times New Roman" w:hAnsi="Times New Roman" w:cs="Times New Roman"/>
          <w:sz w:val="28"/>
          <w:szCs w:val="28"/>
        </w:rPr>
        <w:t>индивидуальные, физиологические, характерологические особенности обучающихся;</w:t>
      </w:r>
    </w:p>
    <w:p w14:paraId="7DFF6CCE" w14:textId="77BFB3F4" w:rsidR="00C96C96" w:rsidRPr="001724BC" w:rsidRDefault="001724BC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96C96" w:rsidRPr="001724BC">
        <w:rPr>
          <w:rFonts w:ascii="Times New Roman" w:hAnsi="Times New Roman" w:cs="Times New Roman"/>
          <w:sz w:val="28"/>
          <w:szCs w:val="28"/>
        </w:rPr>
        <w:t>системный, комплексный,</w:t>
      </w:r>
      <w:r>
        <w:rPr>
          <w:rFonts w:ascii="Times New Roman" w:hAnsi="Times New Roman" w:cs="Times New Roman"/>
          <w:sz w:val="28"/>
          <w:szCs w:val="28"/>
        </w:rPr>
        <w:t xml:space="preserve"> междисциплинарный,</w:t>
      </w:r>
      <w:r w:rsidR="00C96C96" w:rsidRPr="001724BC">
        <w:rPr>
          <w:rFonts w:ascii="Times New Roman" w:hAnsi="Times New Roman" w:cs="Times New Roman"/>
          <w:sz w:val="28"/>
          <w:szCs w:val="28"/>
        </w:rPr>
        <w:t xml:space="preserve"> индивидуальный подход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="00C96C96" w:rsidRPr="001724BC">
        <w:rPr>
          <w:rFonts w:ascii="Times New Roman" w:hAnsi="Times New Roman" w:cs="Times New Roman"/>
          <w:sz w:val="28"/>
          <w:szCs w:val="28"/>
        </w:rPr>
        <w:t>поэтапное выполнение программы;</w:t>
      </w:r>
    </w:p>
    <w:p w14:paraId="0C6191C2" w14:textId="77777777" w:rsidR="00A01CA7" w:rsidRDefault="001724BC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96C96" w:rsidRPr="001724BC">
        <w:rPr>
          <w:rFonts w:ascii="Times New Roman" w:hAnsi="Times New Roman" w:cs="Times New Roman"/>
          <w:sz w:val="28"/>
          <w:szCs w:val="28"/>
        </w:rPr>
        <w:t xml:space="preserve">рекомендации бюро </w:t>
      </w:r>
      <w:proofErr w:type="gramStart"/>
      <w:r w:rsidR="00C96C96" w:rsidRPr="001724BC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C96C96" w:rsidRPr="001724BC">
        <w:rPr>
          <w:rFonts w:ascii="Times New Roman" w:hAnsi="Times New Roman" w:cs="Times New Roman"/>
          <w:sz w:val="28"/>
          <w:szCs w:val="28"/>
        </w:rPr>
        <w:t xml:space="preserve"> экспертизы, психолого-медико-педагогической комиссии, узко-профильных специалистов, медико-психолого-педагогического консилиума, желание обучающихся и законных представителей.</w:t>
      </w:r>
    </w:p>
    <w:p w14:paraId="4AFE1172" w14:textId="39306C89" w:rsidR="00C96C96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Работники Отделения ведут документацию в соответствии с установленными требованиями нормативных, локальных актах </w:t>
      </w:r>
      <w:r w:rsidRPr="001724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профилю деятельности в соответствующие сроки. </w:t>
      </w:r>
    </w:p>
    <w:p w14:paraId="14336DB1" w14:textId="6F59826A" w:rsidR="00A01CA7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 Проверка качества ведения документации, </w:t>
      </w:r>
      <w:r w:rsidR="001D271C">
        <w:rPr>
          <w:rFonts w:ascii="Times New Roman" w:hAnsi="Times New Roman" w:cs="Times New Roman"/>
          <w:sz w:val="28"/>
          <w:szCs w:val="28"/>
        </w:rPr>
        <w:t>осуществляется заведующим отделения, заместителем директора в установленные сроки в соответствии с Положением о внутреннем контроле Учреждения.</w:t>
      </w:r>
    </w:p>
    <w:p w14:paraId="124502D7" w14:textId="77777777" w:rsidR="00A01CA7" w:rsidRPr="00A01CA7" w:rsidRDefault="00A01CA7" w:rsidP="001D271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F6CC92" w14:textId="63A6D4F7" w:rsidR="001724BC" w:rsidRPr="00A01CA7" w:rsidRDefault="00A01CA7" w:rsidP="001D27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A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01CA7">
        <w:rPr>
          <w:rFonts w:ascii="Times New Roman" w:hAnsi="Times New Roman" w:cs="Times New Roman"/>
          <w:b/>
          <w:sz w:val="28"/>
          <w:szCs w:val="28"/>
        </w:rPr>
        <w:t xml:space="preserve"> Права Отделения</w:t>
      </w:r>
    </w:p>
    <w:p w14:paraId="6D991792" w14:textId="73260783" w:rsidR="00A01CA7" w:rsidRPr="00EA3D29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EA3D29">
        <w:rPr>
          <w:rFonts w:ascii="Times New Roman" w:hAnsi="Times New Roman" w:cs="Times New Roman"/>
          <w:sz w:val="28"/>
          <w:szCs w:val="28"/>
        </w:rPr>
        <w:t>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D29">
        <w:rPr>
          <w:rFonts w:ascii="Times New Roman" w:hAnsi="Times New Roman" w:cs="Times New Roman"/>
          <w:sz w:val="28"/>
          <w:szCs w:val="28"/>
        </w:rPr>
        <w:t xml:space="preserve"> име</w:t>
      </w:r>
      <w:r w:rsidR="00B84176">
        <w:rPr>
          <w:rFonts w:ascii="Times New Roman" w:hAnsi="Times New Roman" w:cs="Times New Roman"/>
          <w:sz w:val="28"/>
          <w:szCs w:val="28"/>
        </w:rPr>
        <w:t>е</w:t>
      </w:r>
      <w:r w:rsidRPr="00EA3D29">
        <w:rPr>
          <w:rFonts w:ascii="Times New Roman" w:hAnsi="Times New Roman" w:cs="Times New Roman"/>
          <w:sz w:val="28"/>
          <w:szCs w:val="28"/>
        </w:rPr>
        <w:t>т право:</w:t>
      </w:r>
    </w:p>
    <w:p w14:paraId="252A33DA" w14:textId="7512EB8D" w:rsidR="00A01CA7" w:rsidRPr="00EA3D29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3D29">
        <w:rPr>
          <w:rFonts w:ascii="Times New Roman" w:hAnsi="Times New Roman" w:cs="Times New Roman"/>
          <w:sz w:val="28"/>
          <w:szCs w:val="28"/>
        </w:rPr>
        <w:t xml:space="preserve">Запрашивать и получать от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A3D29">
        <w:rPr>
          <w:rFonts w:ascii="Times New Roman" w:hAnsi="Times New Roman" w:cs="Times New Roman"/>
          <w:sz w:val="28"/>
          <w:szCs w:val="28"/>
        </w:rPr>
        <w:t xml:space="preserve"> сведения, справочные и другие материалы, необходимые для выполнения возложенных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3D29">
        <w:rPr>
          <w:rFonts w:ascii="Times New Roman" w:hAnsi="Times New Roman" w:cs="Times New Roman"/>
          <w:sz w:val="28"/>
          <w:szCs w:val="28"/>
        </w:rPr>
        <w:t>тделение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13F6C1" w14:textId="5F92E24B" w:rsidR="00A01CA7" w:rsidRPr="00EA3D29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3D29">
        <w:rPr>
          <w:rFonts w:ascii="Times New Roman" w:hAnsi="Times New Roman" w:cs="Times New Roman"/>
          <w:sz w:val="28"/>
          <w:szCs w:val="28"/>
        </w:rPr>
        <w:t xml:space="preserve">Представлять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EA3D29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иных учреждениях и организациях по вопросам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3D29">
        <w:rPr>
          <w:rFonts w:ascii="Times New Roman" w:hAnsi="Times New Roman" w:cs="Times New Roman"/>
          <w:sz w:val="28"/>
          <w:szCs w:val="28"/>
        </w:rPr>
        <w:t>тделения</w:t>
      </w:r>
    </w:p>
    <w:p w14:paraId="1BEE2BAC" w14:textId="45FA247D" w:rsidR="00A01CA7" w:rsidRPr="00EA3D29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Уведомлять</w:t>
      </w:r>
      <w:r w:rsidRPr="00EA3D29">
        <w:rPr>
          <w:rFonts w:ascii="Times New Roman" w:hAnsi="Times New Roman" w:cs="Times New Roman"/>
          <w:sz w:val="28"/>
          <w:szCs w:val="28"/>
        </w:rPr>
        <w:t xml:space="preserve"> при обнаружении нарушений законности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EA3D29">
        <w:rPr>
          <w:rFonts w:ascii="Times New Roman" w:hAnsi="Times New Roman" w:cs="Times New Roman"/>
          <w:sz w:val="28"/>
          <w:szCs w:val="28"/>
        </w:rPr>
        <w:t xml:space="preserve">об этих нарушениях директору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EA3D29">
        <w:rPr>
          <w:rFonts w:ascii="Times New Roman" w:hAnsi="Times New Roman" w:cs="Times New Roman"/>
          <w:sz w:val="28"/>
          <w:szCs w:val="28"/>
        </w:rPr>
        <w:t>для привлечения виновных к ответственности</w:t>
      </w:r>
      <w:r>
        <w:rPr>
          <w:rFonts w:ascii="Times New Roman" w:hAnsi="Times New Roman" w:cs="Times New Roman"/>
          <w:sz w:val="28"/>
          <w:szCs w:val="28"/>
        </w:rPr>
        <w:t>, устранять нарушения в соответствии с компетенцией</w:t>
      </w:r>
    </w:p>
    <w:p w14:paraId="1B0E2BFF" w14:textId="68BED51A" w:rsidR="00A01CA7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3D29">
        <w:rPr>
          <w:rFonts w:ascii="Times New Roman" w:hAnsi="Times New Roman" w:cs="Times New Roman"/>
          <w:sz w:val="28"/>
          <w:szCs w:val="28"/>
        </w:rPr>
        <w:t xml:space="preserve">Вносить руководству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A3D29">
        <w:rPr>
          <w:rFonts w:ascii="Times New Roman" w:hAnsi="Times New Roman" w:cs="Times New Roman"/>
          <w:sz w:val="28"/>
          <w:szCs w:val="28"/>
        </w:rPr>
        <w:t xml:space="preserve"> предложения по вопросам своей деятельности</w:t>
      </w:r>
    </w:p>
    <w:p w14:paraId="09BA8632" w14:textId="6452F759" w:rsidR="00A01CA7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Отделения пользуются правами, предусмотренными законодательством и локально-нормативными актами Учреждения.</w:t>
      </w:r>
    </w:p>
    <w:p w14:paraId="61548F9E" w14:textId="5DE7FCED" w:rsidR="00C96C96" w:rsidRDefault="00C96C96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7DF0A02" w14:textId="397BB57D" w:rsidR="00A01CA7" w:rsidRPr="00A01CA7" w:rsidRDefault="00A01CA7" w:rsidP="001D271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A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01CA7">
        <w:rPr>
          <w:rFonts w:ascii="Times New Roman" w:hAnsi="Times New Roman" w:cs="Times New Roman"/>
          <w:b/>
          <w:sz w:val="28"/>
          <w:szCs w:val="28"/>
        </w:rPr>
        <w:t>Ответственность Отделения</w:t>
      </w:r>
    </w:p>
    <w:p w14:paraId="4C057970" w14:textId="08B1ACF6" w:rsidR="00A01CA7" w:rsidRDefault="00A01CA7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6.1.Ответственность Отделения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9109E33" w14:textId="374F70F5" w:rsidR="00A01CA7" w:rsidRPr="006D6B57" w:rsidRDefault="00B84176" w:rsidP="001D271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безопасных условий</w:t>
      </w:r>
      <w:r w:rsidR="00A01CA7" w:rsidRPr="006D6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01CA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находящихся </w:t>
      </w:r>
      <w:r w:rsidR="00A01CA7" w:rsidRPr="006D6B5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01C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01CA7" w:rsidRPr="006D6B57">
        <w:rPr>
          <w:rFonts w:ascii="Times New Roman" w:eastAsia="Times New Roman" w:hAnsi="Times New Roman" w:cs="Times New Roman"/>
          <w:sz w:val="28"/>
          <w:szCs w:val="28"/>
        </w:rPr>
        <w:t>тделении;</w:t>
      </w:r>
    </w:p>
    <w:p w14:paraId="5D91BC34" w14:textId="29BFF792" w:rsidR="00A01CA7" w:rsidRPr="006D6B57" w:rsidRDefault="00A01CA7" w:rsidP="001D271C">
      <w:pPr>
        <w:pStyle w:val="a3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B57">
        <w:rPr>
          <w:rFonts w:ascii="Times New Roman" w:eastAsia="Times New Roman" w:hAnsi="Times New Roman" w:cs="Times New Roman"/>
          <w:sz w:val="28"/>
          <w:szCs w:val="28"/>
        </w:rPr>
        <w:t xml:space="preserve">качество и своевременность выполнения задач и функций, возложенных 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D6B57">
        <w:rPr>
          <w:rFonts w:ascii="Times New Roman" w:eastAsia="Times New Roman" w:hAnsi="Times New Roman" w:cs="Times New Roman"/>
          <w:sz w:val="28"/>
          <w:szCs w:val="28"/>
        </w:rPr>
        <w:t xml:space="preserve">тделение, а также за полную реализацию прав и </w:t>
      </w:r>
      <w:proofErr w:type="gramStart"/>
      <w:r w:rsidRPr="006D6B57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proofErr w:type="gramEnd"/>
      <w:r w:rsidRPr="006D6B57">
        <w:rPr>
          <w:rFonts w:ascii="Times New Roman" w:eastAsia="Times New Roman" w:hAnsi="Times New Roman" w:cs="Times New Roman"/>
          <w:sz w:val="28"/>
          <w:szCs w:val="28"/>
        </w:rPr>
        <w:t xml:space="preserve"> возложенных 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D6B57">
        <w:rPr>
          <w:rFonts w:ascii="Times New Roman" w:eastAsia="Times New Roman" w:hAnsi="Times New Roman" w:cs="Times New Roman"/>
          <w:sz w:val="28"/>
          <w:szCs w:val="28"/>
        </w:rPr>
        <w:t>тделение;</w:t>
      </w:r>
    </w:p>
    <w:p w14:paraId="57AE8B48" w14:textId="182BE76B" w:rsidR="00A01CA7" w:rsidRPr="006D6B57" w:rsidRDefault="00A01CA7" w:rsidP="001D271C">
      <w:pPr>
        <w:pStyle w:val="a3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B57">
        <w:rPr>
          <w:rFonts w:ascii="Times New Roman" w:eastAsia="Times New Roman" w:hAnsi="Times New Roman" w:cs="Times New Roman"/>
          <w:sz w:val="28"/>
          <w:szCs w:val="28"/>
        </w:rPr>
        <w:t xml:space="preserve">соблюдение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D6B5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условия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6B57">
        <w:rPr>
          <w:rFonts w:ascii="Times New Roman" w:eastAsia="Times New Roman" w:hAnsi="Times New Roman" w:cs="Times New Roman"/>
          <w:sz w:val="28"/>
          <w:szCs w:val="28"/>
        </w:rPr>
        <w:t xml:space="preserve"> объемы, формы и качество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осуществляющей деятельности;</w:t>
      </w:r>
    </w:p>
    <w:p w14:paraId="5E2234C0" w14:textId="748A3696" w:rsidR="00A01CA7" w:rsidRPr="006D6B57" w:rsidRDefault="00A01CA7" w:rsidP="001D271C">
      <w:pPr>
        <w:pStyle w:val="a3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6B57">
        <w:rPr>
          <w:rFonts w:ascii="Times New Roman" w:eastAsia="Times New Roman" w:hAnsi="Times New Roman" w:cs="Times New Roman"/>
          <w:sz w:val="28"/>
          <w:szCs w:val="28"/>
        </w:rPr>
        <w:t xml:space="preserve">ндивидуальная (персональная) ответственность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D6B57">
        <w:rPr>
          <w:rFonts w:ascii="Times New Roman" w:eastAsia="Times New Roman" w:hAnsi="Times New Roman" w:cs="Times New Roman"/>
          <w:sz w:val="28"/>
          <w:szCs w:val="28"/>
        </w:rPr>
        <w:t>тделения устанавливается должностными инструкциями.</w:t>
      </w:r>
    </w:p>
    <w:p w14:paraId="49095092" w14:textId="645F98C7" w:rsidR="00C96C96" w:rsidRPr="002D16B3" w:rsidRDefault="00C96C96" w:rsidP="002D16B3">
      <w:pPr>
        <w:pStyle w:val="a5"/>
        <w:spacing w:before="0" w:beforeAutospacing="0" w:after="300" w:afterAutospacing="0" w:line="384" w:lineRule="atLeast"/>
        <w:ind w:left="-567"/>
        <w:rPr>
          <w:color w:val="000000"/>
          <w:spacing w:val="3"/>
          <w:sz w:val="28"/>
          <w:szCs w:val="28"/>
        </w:rPr>
      </w:pPr>
    </w:p>
    <w:p w14:paraId="7A810125" w14:textId="77777777" w:rsidR="002D16B3" w:rsidRPr="002D16B3" w:rsidRDefault="002D16B3" w:rsidP="002D16B3">
      <w:pPr>
        <w:pStyle w:val="a5"/>
        <w:spacing w:before="0" w:beforeAutospacing="0" w:after="300" w:afterAutospacing="0" w:line="384" w:lineRule="atLeast"/>
        <w:jc w:val="center"/>
        <w:rPr>
          <w:b/>
          <w:color w:val="000000"/>
          <w:spacing w:val="3"/>
          <w:sz w:val="28"/>
          <w:szCs w:val="28"/>
        </w:rPr>
      </w:pPr>
    </w:p>
    <w:p w14:paraId="7E336A4C" w14:textId="0585EADD" w:rsidR="00F33DA7" w:rsidRDefault="00F33DA7" w:rsidP="00532B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00E03" w14:textId="164EB1C0" w:rsidR="00532B4E" w:rsidRPr="00EE0F14" w:rsidRDefault="00532B4E" w:rsidP="00532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E44CAB" w14:textId="2C7C2DBF" w:rsidR="00452169" w:rsidRPr="005B4246" w:rsidRDefault="00452169" w:rsidP="005B424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2169" w:rsidRPr="005B4246" w:rsidSect="007A7420">
      <w:footerReference w:type="default" r:id="rId10"/>
      <w:pgSz w:w="11906" w:h="16838"/>
      <w:pgMar w:top="1134" w:right="850" w:bottom="1134" w:left="1701" w:header="708" w:footer="708" w:gutter="0"/>
      <w:pgBorders w:display="not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366A7" w14:textId="77777777" w:rsidR="009D5F70" w:rsidRDefault="009D5F70" w:rsidP="001D271C">
      <w:pPr>
        <w:spacing w:after="0" w:line="240" w:lineRule="auto"/>
      </w:pPr>
      <w:r>
        <w:separator/>
      </w:r>
    </w:p>
  </w:endnote>
  <w:endnote w:type="continuationSeparator" w:id="0">
    <w:p w14:paraId="28EB88BC" w14:textId="77777777" w:rsidR="009D5F70" w:rsidRDefault="009D5F70" w:rsidP="001D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001106"/>
      <w:docPartObj>
        <w:docPartGallery w:val="Page Numbers (Bottom of Page)"/>
        <w:docPartUnique/>
      </w:docPartObj>
    </w:sdtPr>
    <w:sdtEndPr/>
    <w:sdtContent>
      <w:p w14:paraId="35FC262E" w14:textId="120E6B36" w:rsidR="001D271C" w:rsidRDefault="001D271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420">
          <w:rPr>
            <w:noProof/>
          </w:rPr>
          <w:t>1</w:t>
        </w:r>
        <w:r>
          <w:fldChar w:fldCharType="end"/>
        </w:r>
      </w:p>
    </w:sdtContent>
  </w:sdt>
  <w:p w14:paraId="35F012CF" w14:textId="77777777" w:rsidR="001D271C" w:rsidRDefault="001D271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17BD4" w14:textId="77777777" w:rsidR="009D5F70" w:rsidRDefault="009D5F70" w:rsidP="001D271C">
      <w:pPr>
        <w:spacing w:after="0" w:line="240" w:lineRule="auto"/>
      </w:pPr>
      <w:r>
        <w:separator/>
      </w:r>
    </w:p>
  </w:footnote>
  <w:footnote w:type="continuationSeparator" w:id="0">
    <w:p w14:paraId="00FFFDA8" w14:textId="77777777" w:rsidR="009D5F70" w:rsidRDefault="009D5F70" w:rsidP="001D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63DA"/>
    <w:multiLevelType w:val="multilevel"/>
    <w:tmpl w:val="B4ACA6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sz w:val="28"/>
      </w:rPr>
    </w:lvl>
  </w:abstractNum>
  <w:abstractNum w:abstractNumId="1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C8"/>
    <w:rsid w:val="000E08A6"/>
    <w:rsid w:val="001724BC"/>
    <w:rsid w:val="001D271C"/>
    <w:rsid w:val="00210E71"/>
    <w:rsid w:val="002C0639"/>
    <w:rsid w:val="002D16B3"/>
    <w:rsid w:val="002F13CF"/>
    <w:rsid w:val="003449BD"/>
    <w:rsid w:val="00395A72"/>
    <w:rsid w:val="004263FE"/>
    <w:rsid w:val="00452169"/>
    <w:rsid w:val="00491B5D"/>
    <w:rsid w:val="004E0705"/>
    <w:rsid w:val="00532B4E"/>
    <w:rsid w:val="00533FD4"/>
    <w:rsid w:val="005B4246"/>
    <w:rsid w:val="005F5A38"/>
    <w:rsid w:val="006C504D"/>
    <w:rsid w:val="0074063F"/>
    <w:rsid w:val="00770214"/>
    <w:rsid w:val="007A7420"/>
    <w:rsid w:val="007E4004"/>
    <w:rsid w:val="007F7474"/>
    <w:rsid w:val="009D5F70"/>
    <w:rsid w:val="009F6B62"/>
    <w:rsid w:val="00A01CA7"/>
    <w:rsid w:val="00A13A32"/>
    <w:rsid w:val="00A700FD"/>
    <w:rsid w:val="00B656C8"/>
    <w:rsid w:val="00B677C1"/>
    <w:rsid w:val="00B84176"/>
    <w:rsid w:val="00C674FD"/>
    <w:rsid w:val="00C82B7F"/>
    <w:rsid w:val="00C96C96"/>
    <w:rsid w:val="00CA4196"/>
    <w:rsid w:val="00CC43E4"/>
    <w:rsid w:val="00D57694"/>
    <w:rsid w:val="00D81BD2"/>
    <w:rsid w:val="00D8575E"/>
    <w:rsid w:val="00E631CF"/>
    <w:rsid w:val="00F3241A"/>
    <w:rsid w:val="00F33DA7"/>
    <w:rsid w:val="00F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F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16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52169"/>
    <w:rPr>
      <w:color w:val="0000FF"/>
      <w:u w:val="single"/>
    </w:rPr>
  </w:style>
  <w:style w:type="character" w:customStyle="1" w:styleId="fontstyle120">
    <w:name w:val="fontstyle120"/>
    <w:basedOn w:val="a0"/>
    <w:rsid w:val="005B4246"/>
  </w:style>
  <w:style w:type="paragraph" w:styleId="a5">
    <w:name w:val="Normal (Web)"/>
    <w:basedOn w:val="a"/>
    <w:uiPriority w:val="99"/>
    <w:unhideWhenUsed/>
    <w:rsid w:val="0039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271C"/>
    <w:rPr>
      <w:rFonts w:ascii="Segoe UI" w:hAnsi="Segoe UI" w:cs="Segoe UI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1D271C"/>
  </w:style>
  <w:style w:type="paragraph" w:styleId="a9">
    <w:name w:val="header"/>
    <w:basedOn w:val="a"/>
    <w:link w:val="aa"/>
    <w:uiPriority w:val="99"/>
    <w:unhideWhenUsed/>
    <w:rsid w:val="001D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271C"/>
  </w:style>
  <w:style w:type="paragraph" w:styleId="ab">
    <w:name w:val="footer"/>
    <w:basedOn w:val="a"/>
    <w:link w:val="ac"/>
    <w:uiPriority w:val="99"/>
    <w:unhideWhenUsed/>
    <w:rsid w:val="001D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271C"/>
  </w:style>
  <w:style w:type="paragraph" w:styleId="ad">
    <w:name w:val="List Paragraph"/>
    <w:basedOn w:val="a"/>
    <w:uiPriority w:val="34"/>
    <w:qFormat/>
    <w:rsid w:val="005F5A38"/>
    <w:pPr>
      <w:spacing w:after="200" w:line="276" w:lineRule="auto"/>
      <w:ind w:left="720"/>
      <w:contextualSpacing/>
    </w:pPr>
  </w:style>
  <w:style w:type="table" w:styleId="ae">
    <w:name w:val="Table Grid"/>
    <w:basedOn w:val="a1"/>
    <w:uiPriority w:val="39"/>
    <w:rsid w:val="0053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16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52169"/>
    <w:rPr>
      <w:color w:val="0000FF"/>
      <w:u w:val="single"/>
    </w:rPr>
  </w:style>
  <w:style w:type="character" w:customStyle="1" w:styleId="fontstyle120">
    <w:name w:val="fontstyle120"/>
    <w:basedOn w:val="a0"/>
    <w:rsid w:val="005B4246"/>
  </w:style>
  <w:style w:type="paragraph" w:styleId="a5">
    <w:name w:val="Normal (Web)"/>
    <w:basedOn w:val="a"/>
    <w:uiPriority w:val="99"/>
    <w:unhideWhenUsed/>
    <w:rsid w:val="0039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271C"/>
    <w:rPr>
      <w:rFonts w:ascii="Segoe UI" w:hAnsi="Segoe UI" w:cs="Segoe UI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1D271C"/>
  </w:style>
  <w:style w:type="paragraph" w:styleId="a9">
    <w:name w:val="header"/>
    <w:basedOn w:val="a"/>
    <w:link w:val="aa"/>
    <w:uiPriority w:val="99"/>
    <w:unhideWhenUsed/>
    <w:rsid w:val="001D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271C"/>
  </w:style>
  <w:style w:type="paragraph" w:styleId="ab">
    <w:name w:val="footer"/>
    <w:basedOn w:val="a"/>
    <w:link w:val="ac"/>
    <w:uiPriority w:val="99"/>
    <w:unhideWhenUsed/>
    <w:rsid w:val="001D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271C"/>
  </w:style>
  <w:style w:type="paragraph" w:styleId="ad">
    <w:name w:val="List Paragraph"/>
    <w:basedOn w:val="a"/>
    <w:uiPriority w:val="34"/>
    <w:qFormat/>
    <w:rsid w:val="005F5A38"/>
    <w:pPr>
      <w:spacing w:after="200" w:line="276" w:lineRule="auto"/>
      <w:ind w:left="720"/>
      <w:contextualSpacing/>
    </w:pPr>
  </w:style>
  <w:style w:type="table" w:styleId="ae">
    <w:name w:val="Table Grid"/>
    <w:basedOn w:val="a1"/>
    <w:uiPriority w:val="39"/>
    <w:rsid w:val="0053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Пользователь Windows</cp:lastModifiedBy>
  <cp:revision>3</cp:revision>
  <cp:lastPrinted>2017-11-20T12:53:00Z</cp:lastPrinted>
  <dcterms:created xsi:type="dcterms:W3CDTF">2022-09-02T06:55:00Z</dcterms:created>
  <dcterms:modified xsi:type="dcterms:W3CDTF">2022-10-25T11:59:00Z</dcterms:modified>
</cp:coreProperties>
</file>